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6A" w:rsidRDefault="007A686A" w:rsidP="007A686A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480814217"/>
      <w:bookmarkStart w:id="1" w:name="_Toc478401958"/>
      <w:bookmarkStart w:id="2" w:name="_Toc470520172"/>
      <w:bookmarkStart w:id="3" w:name="_Toc468109651"/>
      <w:bookmarkStart w:id="4" w:name="_Toc465079908"/>
      <w:bookmarkStart w:id="5" w:name="_Toc465079777"/>
      <w:bookmarkStart w:id="6" w:name="_Toc462677872"/>
      <w:bookmarkStart w:id="7" w:name="_Toc452471907"/>
      <w:bookmarkStart w:id="8" w:name="_Toc446517215"/>
      <w:bookmarkStart w:id="9" w:name="_Toc446510704"/>
      <w:bookmarkStart w:id="10" w:name="_Toc441584284"/>
      <w:bookmarkStart w:id="11" w:name="_Toc441576258"/>
      <w:bookmarkStart w:id="12" w:name="_Toc441576186"/>
      <w:bookmarkStart w:id="13" w:name="_Toc441576019"/>
      <w:bookmarkStart w:id="14" w:name="_Toc441575986"/>
      <w:bookmarkStart w:id="15" w:name="_Toc439068384"/>
      <w:bookmarkStart w:id="16" w:name="_Toc433986486"/>
      <w:bookmarkStart w:id="17" w:name="_Toc433982979"/>
      <w:bookmarkStart w:id="18" w:name="_Toc371175156"/>
      <w:bookmarkStart w:id="19" w:name="_Toc486246603"/>
      <w:r>
        <w:rPr>
          <w:rFonts w:ascii="Times New Roman" w:hAnsi="Times New Roman" w:cs="Times New Roman"/>
          <w:bCs w:val="0"/>
          <w:color w:val="auto"/>
        </w:rPr>
        <w:t>ОТРАСЛЕВАЯ ЛИТЕРАТУРА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7A686A" w:rsidRDefault="007A686A" w:rsidP="007A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ПОСТУПЛЕНИЯ</w:t>
      </w:r>
      <w:bookmarkStart w:id="20" w:name="_GoBack"/>
      <w:bookmarkEnd w:id="20"/>
    </w:p>
    <w:p w:rsidR="007A686A" w:rsidRDefault="007A686A" w:rsidP="007A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- ИЮНЬ</w:t>
      </w:r>
    </w:p>
    <w:p w:rsidR="007A686A" w:rsidRDefault="007A686A" w:rsidP="007A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6F5400" w:rsidRDefault="006F5400" w:rsidP="007A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12B" w:rsidRDefault="0018112B" w:rsidP="007A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18112B" w:rsidRDefault="0018112B" w:rsidP="007A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7BC" w:rsidRDefault="00FF27BC" w:rsidP="00654FB3">
      <w:pPr>
        <w:pStyle w:val="11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TOC \o "1-1" \h \z \u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86246604" w:history="1">
        <w:r w:rsidRPr="008863F4">
          <w:rPr>
            <w:rStyle w:val="a3"/>
            <w:rFonts w:ascii="Times New Roman" w:hAnsi="Times New Roman" w:cs="Times New Roman"/>
            <w:noProof/>
          </w:rPr>
          <w:t>ЕСТЕСТВЕННЫЕ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_Toc486246604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139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F27BC" w:rsidRDefault="00A43ED7" w:rsidP="00654FB3">
      <w:pPr>
        <w:pStyle w:val="11"/>
        <w:rPr>
          <w:noProof/>
        </w:rPr>
      </w:pPr>
      <w:hyperlink w:anchor="_Toc486246605" w:history="1">
        <w:r w:rsidR="00FF27BC" w:rsidRPr="008863F4">
          <w:rPr>
            <w:rStyle w:val="a3"/>
            <w:rFonts w:ascii="Times New Roman" w:hAnsi="Times New Roman" w:cs="Times New Roman"/>
            <w:noProof/>
          </w:rPr>
          <w:t>ТЕХНИКА</w:t>
        </w:r>
        <w:r w:rsidR="00FF27BC">
          <w:rPr>
            <w:noProof/>
            <w:webHidden/>
          </w:rPr>
          <w:tab/>
        </w:r>
        <w:r w:rsidR="00FF27BC">
          <w:rPr>
            <w:noProof/>
            <w:webHidden/>
          </w:rPr>
          <w:fldChar w:fldCharType="begin"/>
        </w:r>
        <w:r w:rsidR="00FF27BC">
          <w:rPr>
            <w:noProof/>
            <w:webHidden/>
          </w:rPr>
          <w:instrText xml:space="preserve"> PAGEREF _Toc486246605 \h </w:instrText>
        </w:r>
        <w:r w:rsidR="00FF27BC">
          <w:rPr>
            <w:noProof/>
            <w:webHidden/>
          </w:rPr>
        </w:r>
        <w:r w:rsidR="00FF27BC">
          <w:rPr>
            <w:noProof/>
            <w:webHidden/>
          </w:rPr>
          <w:fldChar w:fldCharType="separate"/>
        </w:r>
        <w:r w:rsidR="004A1390">
          <w:rPr>
            <w:noProof/>
            <w:webHidden/>
          </w:rPr>
          <w:t>2</w:t>
        </w:r>
        <w:r w:rsidR="00FF27BC">
          <w:rPr>
            <w:noProof/>
            <w:webHidden/>
          </w:rPr>
          <w:fldChar w:fldCharType="end"/>
        </w:r>
      </w:hyperlink>
    </w:p>
    <w:p w:rsidR="00FF27BC" w:rsidRDefault="00A43ED7" w:rsidP="00654FB3">
      <w:pPr>
        <w:pStyle w:val="11"/>
        <w:rPr>
          <w:noProof/>
        </w:rPr>
      </w:pPr>
      <w:hyperlink w:anchor="_Toc486246606" w:history="1">
        <w:r w:rsidR="00FF27BC" w:rsidRPr="008863F4">
          <w:rPr>
            <w:rStyle w:val="a3"/>
            <w:rFonts w:ascii="Times New Roman" w:hAnsi="Times New Roman" w:cs="Times New Roman"/>
            <w:noProof/>
          </w:rPr>
          <w:t>МЕДИЦИНА</w:t>
        </w:r>
        <w:r w:rsidR="00FF27BC">
          <w:rPr>
            <w:noProof/>
            <w:webHidden/>
          </w:rPr>
          <w:tab/>
        </w:r>
        <w:r w:rsidR="00FF27BC">
          <w:rPr>
            <w:noProof/>
            <w:webHidden/>
          </w:rPr>
          <w:fldChar w:fldCharType="begin"/>
        </w:r>
        <w:r w:rsidR="00FF27BC">
          <w:rPr>
            <w:noProof/>
            <w:webHidden/>
          </w:rPr>
          <w:instrText xml:space="preserve"> PAGEREF _Toc486246606 \h </w:instrText>
        </w:r>
        <w:r w:rsidR="00FF27BC">
          <w:rPr>
            <w:noProof/>
            <w:webHidden/>
          </w:rPr>
        </w:r>
        <w:r w:rsidR="00FF27BC">
          <w:rPr>
            <w:noProof/>
            <w:webHidden/>
          </w:rPr>
          <w:fldChar w:fldCharType="separate"/>
        </w:r>
        <w:r w:rsidR="004A1390">
          <w:rPr>
            <w:noProof/>
            <w:webHidden/>
          </w:rPr>
          <w:t>2</w:t>
        </w:r>
        <w:r w:rsidR="00FF27BC">
          <w:rPr>
            <w:noProof/>
            <w:webHidden/>
          </w:rPr>
          <w:fldChar w:fldCharType="end"/>
        </w:r>
      </w:hyperlink>
    </w:p>
    <w:p w:rsidR="00FF27BC" w:rsidRDefault="00A43ED7" w:rsidP="00654FB3">
      <w:pPr>
        <w:pStyle w:val="11"/>
        <w:rPr>
          <w:noProof/>
        </w:rPr>
      </w:pPr>
      <w:hyperlink w:anchor="_Toc486246607" w:history="1">
        <w:r w:rsidR="00FF27BC" w:rsidRPr="008863F4">
          <w:rPr>
            <w:rStyle w:val="a3"/>
            <w:rFonts w:ascii="Times New Roman" w:hAnsi="Times New Roman" w:cs="Times New Roman"/>
            <w:noProof/>
          </w:rPr>
          <w:t>ИСТОРИЯ РОССИИ</w:t>
        </w:r>
        <w:r w:rsidR="00FF27BC">
          <w:rPr>
            <w:noProof/>
            <w:webHidden/>
          </w:rPr>
          <w:tab/>
        </w:r>
        <w:r w:rsidR="00FF27BC">
          <w:rPr>
            <w:noProof/>
            <w:webHidden/>
          </w:rPr>
          <w:fldChar w:fldCharType="begin"/>
        </w:r>
        <w:r w:rsidR="00FF27BC">
          <w:rPr>
            <w:noProof/>
            <w:webHidden/>
          </w:rPr>
          <w:instrText xml:space="preserve"> PAGEREF _Toc486246607 \h </w:instrText>
        </w:r>
        <w:r w:rsidR="00FF27BC">
          <w:rPr>
            <w:noProof/>
            <w:webHidden/>
          </w:rPr>
        </w:r>
        <w:r w:rsidR="00FF27BC">
          <w:rPr>
            <w:noProof/>
            <w:webHidden/>
          </w:rPr>
          <w:fldChar w:fldCharType="separate"/>
        </w:r>
        <w:r w:rsidR="004A1390">
          <w:rPr>
            <w:noProof/>
            <w:webHidden/>
          </w:rPr>
          <w:t>2</w:t>
        </w:r>
        <w:r w:rsidR="00FF27BC">
          <w:rPr>
            <w:noProof/>
            <w:webHidden/>
          </w:rPr>
          <w:fldChar w:fldCharType="end"/>
        </w:r>
      </w:hyperlink>
    </w:p>
    <w:p w:rsidR="00FF27BC" w:rsidRDefault="00A43ED7" w:rsidP="00654FB3">
      <w:pPr>
        <w:pStyle w:val="11"/>
        <w:rPr>
          <w:noProof/>
        </w:rPr>
      </w:pPr>
      <w:hyperlink w:anchor="_Toc486246608" w:history="1">
        <w:r w:rsidR="00FF27BC" w:rsidRPr="008863F4">
          <w:rPr>
            <w:rStyle w:val="a3"/>
            <w:rFonts w:ascii="Times New Roman" w:hAnsi="Times New Roman" w:cs="Times New Roman"/>
            <w:noProof/>
          </w:rPr>
          <w:t>ИСТОРИЯ САНКТ-ПЕТЕРБУРГА</w:t>
        </w:r>
        <w:r w:rsidR="00FF27BC">
          <w:rPr>
            <w:noProof/>
            <w:webHidden/>
          </w:rPr>
          <w:tab/>
        </w:r>
        <w:r w:rsidR="00FF27BC">
          <w:rPr>
            <w:noProof/>
            <w:webHidden/>
          </w:rPr>
          <w:fldChar w:fldCharType="begin"/>
        </w:r>
        <w:r w:rsidR="00FF27BC">
          <w:rPr>
            <w:noProof/>
            <w:webHidden/>
          </w:rPr>
          <w:instrText xml:space="preserve"> PAGEREF _Toc486246608 \h </w:instrText>
        </w:r>
        <w:r w:rsidR="00FF27BC">
          <w:rPr>
            <w:noProof/>
            <w:webHidden/>
          </w:rPr>
        </w:r>
        <w:r w:rsidR="00FF27BC">
          <w:rPr>
            <w:noProof/>
            <w:webHidden/>
          </w:rPr>
          <w:fldChar w:fldCharType="separate"/>
        </w:r>
        <w:r w:rsidR="004A1390">
          <w:rPr>
            <w:noProof/>
            <w:webHidden/>
          </w:rPr>
          <w:t>4</w:t>
        </w:r>
        <w:r w:rsidR="00FF27BC">
          <w:rPr>
            <w:noProof/>
            <w:webHidden/>
          </w:rPr>
          <w:fldChar w:fldCharType="end"/>
        </w:r>
      </w:hyperlink>
    </w:p>
    <w:p w:rsidR="00FF27BC" w:rsidRDefault="00A43ED7" w:rsidP="00654FB3">
      <w:pPr>
        <w:pStyle w:val="11"/>
        <w:rPr>
          <w:noProof/>
        </w:rPr>
      </w:pPr>
      <w:hyperlink w:anchor="_Toc486246609" w:history="1">
        <w:r w:rsidR="00FF27BC" w:rsidRPr="008863F4">
          <w:rPr>
            <w:rStyle w:val="a3"/>
            <w:rFonts w:ascii="Times New Roman" w:hAnsi="Times New Roman" w:cs="Times New Roman"/>
            <w:noProof/>
          </w:rPr>
          <w:t>ИСТОРИЯ ЗАРУБЕЖНЫХ СТРАН</w:t>
        </w:r>
        <w:r w:rsidR="00FF27BC">
          <w:rPr>
            <w:noProof/>
            <w:webHidden/>
          </w:rPr>
          <w:tab/>
        </w:r>
        <w:r w:rsidR="00FF27BC">
          <w:rPr>
            <w:noProof/>
            <w:webHidden/>
          </w:rPr>
          <w:fldChar w:fldCharType="begin"/>
        </w:r>
        <w:r w:rsidR="00FF27BC">
          <w:rPr>
            <w:noProof/>
            <w:webHidden/>
          </w:rPr>
          <w:instrText xml:space="preserve"> PAGEREF _Toc486246609 \h </w:instrText>
        </w:r>
        <w:r w:rsidR="00FF27BC">
          <w:rPr>
            <w:noProof/>
            <w:webHidden/>
          </w:rPr>
        </w:r>
        <w:r w:rsidR="00FF27BC">
          <w:rPr>
            <w:noProof/>
            <w:webHidden/>
          </w:rPr>
          <w:fldChar w:fldCharType="separate"/>
        </w:r>
        <w:r w:rsidR="004A1390">
          <w:rPr>
            <w:noProof/>
            <w:webHidden/>
          </w:rPr>
          <w:t>4</w:t>
        </w:r>
        <w:r w:rsidR="00FF27BC">
          <w:rPr>
            <w:noProof/>
            <w:webHidden/>
          </w:rPr>
          <w:fldChar w:fldCharType="end"/>
        </w:r>
      </w:hyperlink>
    </w:p>
    <w:p w:rsidR="00FF27BC" w:rsidRDefault="00A43ED7" w:rsidP="00654FB3">
      <w:pPr>
        <w:pStyle w:val="11"/>
        <w:rPr>
          <w:noProof/>
        </w:rPr>
      </w:pPr>
      <w:hyperlink w:anchor="_Toc486246610" w:history="1">
        <w:r w:rsidR="00FF27BC" w:rsidRPr="008863F4">
          <w:rPr>
            <w:rStyle w:val="a3"/>
            <w:rFonts w:ascii="Times New Roman" w:hAnsi="Times New Roman" w:cs="Times New Roman"/>
            <w:noProof/>
          </w:rPr>
          <w:t>ВОЕННОЕ ДЕЛО</w:t>
        </w:r>
        <w:r w:rsidR="00FF27BC">
          <w:rPr>
            <w:noProof/>
            <w:webHidden/>
          </w:rPr>
          <w:tab/>
        </w:r>
        <w:r w:rsidR="00FF27BC">
          <w:rPr>
            <w:noProof/>
            <w:webHidden/>
          </w:rPr>
          <w:fldChar w:fldCharType="begin"/>
        </w:r>
        <w:r w:rsidR="00FF27BC">
          <w:rPr>
            <w:noProof/>
            <w:webHidden/>
          </w:rPr>
          <w:instrText xml:space="preserve"> PAGEREF _Toc486246610 \h </w:instrText>
        </w:r>
        <w:r w:rsidR="00FF27BC">
          <w:rPr>
            <w:noProof/>
            <w:webHidden/>
          </w:rPr>
        </w:r>
        <w:r w:rsidR="00FF27BC">
          <w:rPr>
            <w:noProof/>
            <w:webHidden/>
          </w:rPr>
          <w:fldChar w:fldCharType="separate"/>
        </w:r>
        <w:r w:rsidR="004A1390">
          <w:rPr>
            <w:noProof/>
            <w:webHidden/>
          </w:rPr>
          <w:t>5</w:t>
        </w:r>
        <w:r w:rsidR="00FF27BC">
          <w:rPr>
            <w:noProof/>
            <w:webHidden/>
          </w:rPr>
          <w:fldChar w:fldCharType="end"/>
        </w:r>
      </w:hyperlink>
    </w:p>
    <w:p w:rsidR="00FF27BC" w:rsidRDefault="00A43ED7" w:rsidP="00654FB3">
      <w:pPr>
        <w:pStyle w:val="11"/>
        <w:rPr>
          <w:noProof/>
        </w:rPr>
      </w:pPr>
      <w:hyperlink w:anchor="_Toc486246611" w:history="1">
        <w:r w:rsidR="00FF27BC" w:rsidRPr="008863F4">
          <w:rPr>
            <w:rStyle w:val="a3"/>
            <w:rFonts w:ascii="Times New Roman" w:hAnsi="Times New Roman" w:cs="Times New Roman"/>
            <w:noProof/>
          </w:rPr>
          <w:t>СРЕДСТВА МАССОВОЙ ИНФОРМАЦИИ</w:t>
        </w:r>
        <w:r w:rsidR="00FF27BC">
          <w:rPr>
            <w:noProof/>
            <w:webHidden/>
          </w:rPr>
          <w:tab/>
        </w:r>
        <w:r w:rsidR="00FF27BC">
          <w:rPr>
            <w:noProof/>
            <w:webHidden/>
          </w:rPr>
          <w:fldChar w:fldCharType="begin"/>
        </w:r>
        <w:r w:rsidR="00FF27BC">
          <w:rPr>
            <w:noProof/>
            <w:webHidden/>
          </w:rPr>
          <w:instrText xml:space="preserve"> PAGEREF _Toc486246611 \h </w:instrText>
        </w:r>
        <w:r w:rsidR="00FF27BC">
          <w:rPr>
            <w:noProof/>
            <w:webHidden/>
          </w:rPr>
        </w:r>
        <w:r w:rsidR="00FF27BC">
          <w:rPr>
            <w:noProof/>
            <w:webHidden/>
          </w:rPr>
          <w:fldChar w:fldCharType="separate"/>
        </w:r>
        <w:r w:rsidR="004A1390">
          <w:rPr>
            <w:noProof/>
            <w:webHidden/>
          </w:rPr>
          <w:t>5</w:t>
        </w:r>
        <w:r w:rsidR="00FF27BC">
          <w:rPr>
            <w:noProof/>
            <w:webHidden/>
          </w:rPr>
          <w:fldChar w:fldCharType="end"/>
        </w:r>
      </w:hyperlink>
    </w:p>
    <w:p w:rsidR="00FF27BC" w:rsidRDefault="00A43ED7" w:rsidP="00654FB3">
      <w:pPr>
        <w:pStyle w:val="11"/>
        <w:rPr>
          <w:noProof/>
        </w:rPr>
      </w:pPr>
      <w:hyperlink w:anchor="_Toc486246612" w:history="1">
        <w:r w:rsidR="00FF27BC" w:rsidRPr="008863F4">
          <w:rPr>
            <w:rStyle w:val="a3"/>
            <w:rFonts w:ascii="Times New Roman" w:hAnsi="Times New Roman" w:cs="Times New Roman"/>
            <w:noProof/>
          </w:rPr>
          <w:t>ЛИТЕРАТУРОВЕДЕНИЕ</w:t>
        </w:r>
        <w:r w:rsidR="00FF27BC">
          <w:rPr>
            <w:noProof/>
            <w:webHidden/>
          </w:rPr>
          <w:tab/>
        </w:r>
        <w:r w:rsidR="00FF27BC">
          <w:rPr>
            <w:noProof/>
            <w:webHidden/>
          </w:rPr>
          <w:fldChar w:fldCharType="begin"/>
        </w:r>
        <w:r w:rsidR="00FF27BC">
          <w:rPr>
            <w:noProof/>
            <w:webHidden/>
          </w:rPr>
          <w:instrText xml:space="preserve"> PAGEREF _Toc486246612 \h </w:instrText>
        </w:r>
        <w:r w:rsidR="00FF27BC">
          <w:rPr>
            <w:noProof/>
            <w:webHidden/>
          </w:rPr>
        </w:r>
        <w:r w:rsidR="00FF27BC">
          <w:rPr>
            <w:noProof/>
            <w:webHidden/>
          </w:rPr>
          <w:fldChar w:fldCharType="separate"/>
        </w:r>
        <w:r w:rsidR="004A1390">
          <w:rPr>
            <w:noProof/>
            <w:webHidden/>
          </w:rPr>
          <w:t>5</w:t>
        </w:r>
        <w:r w:rsidR="00FF27BC">
          <w:rPr>
            <w:noProof/>
            <w:webHidden/>
          </w:rPr>
          <w:fldChar w:fldCharType="end"/>
        </w:r>
      </w:hyperlink>
    </w:p>
    <w:p w:rsidR="00FF27BC" w:rsidRDefault="00A43ED7" w:rsidP="00654FB3">
      <w:pPr>
        <w:pStyle w:val="11"/>
        <w:rPr>
          <w:noProof/>
        </w:rPr>
      </w:pPr>
      <w:hyperlink w:anchor="_Toc486246613" w:history="1">
        <w:r w:rsidR="00FF27BC" w:rsidRPr="008863F4">
          <w:rPr>
            <w:rStyle w:val="a3"/>
            <w:rFonts w:ascii="Times New Roman" w:hAnsi="Times New Roman" w:cs="Times New Roman"/>
            <w:noProof/>
          </w:rPr>
          <w:t>ИСКУССТВО</w:t>
        </w:r>
        <w:r w:rsidR="00FF27BC">
          <w:rPr>
            <w:noProof/>
            <w:webHidden/>
          </w:rPr>
          <w:tab/>
        </w:r>
        <w:r w:rsidR="00FF27BC">
          <w:rPr>
            <w:noProof/>
            <w:webHidden/>
          </w:rPr>
          <w:fldChar w:fldCharType="begin"/>
        </w:r>
        <w:r w:rsidR="00FF27BC">
          <w:rPr>
            <w:noProof/>
            <w:webHidden/>
          </w:rPr>
          <w:instrText xml:space="preserve"> PAGEREF _Toc486246613 \h </w:instrText>
        </w:r>
        <w:r w:rsidR="00FF27BC">
          <w:rPr>
            <w:noProof/>
            <w:webHidden/>
          </w:rPr>
        </w:r>
        <w:r w:rsidR="00FF27BC">
          <w:rPr>
            <w:noProof/>
            <w:webHidden/>
          </w:rPr>
          <w:fldChar w:fldCharType="separate"/>
        </w:r>
        <w:r w:rsidR="004A1390">
          <w:rPr>
            <w:noProof/>
            <w:webHidden/>
          </w:rPr>
          <w:t>6</w:t>
        </w:r>
        <w:r w:rsidR="00FF27BC">
          <w:rPr>
            <w:noProof/>
            <w:webHidden/>
          </w:rPr>
          <w:fldChar w:fldCharType="end"/>
        </w:r>
      </w:hyperlink>
    </w:p>
    <w:p w:rsidR="00FF27BC" w:rsidRDefault="00A43ED7" w:rsidP="00654FB3">
      <w:pPr>
        <w:pStyle w:val="11"/>
        <w:rPr>
          <w:noProof/>
        </w:rPr>
      </w:pPr>
      <w:hyperlink w:anchor="_Toc486246614" w:history="1">
        <w:r w:rsidR="00FF27BC" w:rsidRPr="008863F4">
          <w:rPr>
            <w:rStyle w:val="a3"/>
            <w:rFonts w:ascii="Times New Roman" w:hAnsi="Times New Roman" w:cs="Times New Roman"/>
            <w:noProof/>
          </w:rPr>
          <w:t>РЕЛИГИЯ</w:t>
        </w:r>
        <w:r w:rsidR="00FF27BC">
          <w:rPr>
            <w:noProof/>
            <w:webHidden/>
          </w:rPr>
          <w:tab/>
        </w:r>
        <w:r w:rsidR="00FF27BC">
          <w:rPr>
            <w:noProof/>
            <w:webHidden/>
          </w:rPr>
          <w:fldChar w:fldCharType="begin"/>
        </w:r>
        <w:r w:rsidR="00FF27BC">
          <w:rPr>
            <w:noProof/>
            <w:webHidden/>
          </w:rPr>
          <w:instrText xml:space="preserve"> PAGEREF _Toc486246614 \h </w:instrText>
        </w:r>
        <w:r w:rsidR="00FF27BC">
          <w:rPr>
            <w:noProof/>
            <w:webHidden/>
          </w:rPr>
        </w:r>
        <w:r w:rsidR="00FF27BC">
          <w:rPr>
            <w:noProof/>
            <w:webHidden/>
          </w:rPr>
          <w:fldChar w:fldCharType="separate"/>
        </w:r>
        <w:r w:rsidR="004A1390">
          <w:rPr>
            <w:noProof/>
            <w:webHidden/>
          </w:rPr>
          <w:t>7</w:t>
        </w:r>
        <w:r w:rsidR="00FF27BC">
          <w:rPr>
            <w:noProof/>
            <w:webHidden/>
          </w:rPr>
          <w:fldChar w:fldCharType="end"/>
        </w:r>
      </w:hyperlink>
    </w:p>
    <w:p w:rsidR="00FF27BC" w:rsidRDefault="00A43ED7" w:rsidP="00654FB3">
      <w:pPr>
        <w:pStyle w:val="11"/>
        <w:rPr>
          <w:noProof/>
        </w:rPr>
      </w:pPr>
      <w:hyperlink w:anchor="_Toc486246615" w:history="1">
        <w:r w:rsidR="006B5B65">
          <w:rPr>
            <w:rStyle w:val="a3"/>
            <w:rFonts w:ascii="Times New Roman" w:hAnsi="Times New Roman" w:cs="Times New Roman"/>
            <w:noProof/>
          </w:rPr>
          <w:t>ФИЛО</w:t>
        </w:r>
        <w:r w:rsidR="00FF27BC" w:rsidRPr="008863F4">
          <w:rPr>
            <w:rStyle w:val="a3"/>
            <w:rFonts w:ascii="Times New Roman" w:hAnsi="Times New Roman" w:cs="Times New Roman"/>
            <w:noProof/>
          </w:rPr>
          <w:t>СОФИЯ</w:t>
        </w:r>
        <w:r w:rsidR="00FF27BC">
          <w:rPr>
            <w:noProof/>
            <w:webHidden/>
          </w:rPr>
          <w:tab/>
        </w:r>
        <w:r w:rsidR="00FF27BC">
          <w:rPr>
            <w:noProof/>
            <w:webHidden/>
          </w:rPr>
          <w:fldChar w:fldCharType="begin"/>
        </w:r>
        <w:r w:rsidR="00FF27BC">
          <w:rPr>
            <w:noProof/>
            <w:webHidden/>
          </w:rPr>
          <w:instrText xml:space="preserve"> PAGEREF _Toc486246615 \h </w:instrText>
        </w:r>
        <w:r w:rsidR="00FF27BC">
          <w:rPr>
            <w:noProof/>
            <w:webHidden/>
          </w:rPr>
        </w:r>
        <w:r w:rsidR="00FF27BC">
          <w:rPr>
            <w:noProof/>
            <w:webHidden/>
          </w:rPr>
          <w:fldChar w:fldCharType="separate"/>
        </w:r>
        <w:r w:rsidR="004A1390">
          <w:rPr>
            <w:noProof/>
            <w:webHidden/>
          </w:rPr>
          <w:t>7</w:t>
        </w:r>
        <w:r w:rsidR="00FF27BC">
          <w:rPr>
            <w:noProof/>
            <w:webHidden/>
          </w:rPr>
          <w:fldChar w:fldCharType="end"/>
        </w:r>
      </w:hyperlink>
    </w:p>
    <w:p w:rsidR="00FF27BC" w:rsidRDefault="00A43ED7" w:rsidP="00654FB3">
      <w:pPr>
        <w:pStyle w:val="11"/>
        <w:rPr>
          <w:noProof/>
        </w:rPr>
      </w:pPr>
      <w:hyperlink w:anchor="_Toc486246616" w:history="1">
        <w:r w:rsidR="00FF27BC" w:rsidRPr="008863F4">
          <w:rPr>
            <w:rStyle w:val="a3"/>
            <w:rFonts w:ascii="Times New Roman" w:hAnsi="Times New Roman" w:cs="Times New Roman"/>
            <w:noProof/>
          </w:rPr>
          <w:t>ПСИХОЛОГИЯ</w:t>
        </w:r>
        <w:r w:rsidR="00FF27BC">
          <w:rPr>
            <w:noProof/>
            <w:webHidden/>
          </w:rPr>
          <w:tab/>
        </w:r>
        <w:r w:rsidR="00FF27BC">
          <w:rPr>
            <w:noProof/>
            <w:webHidden/>
          </w:rPr>
          <w:fldChar w:fldCharType="begin"/>
        </w:r>
        <w:r w:rsidR="00FF27BC">
          <w:rPr>
            <w:noProof/>
            <w:webHidden/>
          </w:rPr>
          <w:instrText xml:space="preserve"> PAGEREF _Toc486246616 \h </w:instrText>
        </w:r>
        <w:r w:rsidR="00FF27BC">
          <w:rPr>
            <w:noProof/>
            <w:webHidden/>
          </w:rPr>
        </w:r>
        <w:r w:rsidR="00FF27BC">
          <w:rPr>
            <w:noProof/>
            <w:webHidden/>
          </w:rPr>
          <w:fldChar w:fldCharType="separate"/>
        </w:r>
        <w:r w:rsidR="004A1390">
          <w:rPr>
            <w:noProof/>
            <w:webHidden/>
          </w:rPr>
          <w:t>8</w:t>
        </w:r>
        <w:r w:rsidR="00FF27BC">
          <w:rPr>
            <w:noProof/>
            <w:webHidden/>
          </w:rPr>
          <w:fldChar w:fldCharType="end"/>
        </w:r>
      </w:hyperlink>
    </w:p>
    <w:p w:rsidR="0018112B" w:rsidRDefault="00FF27BC" w:rsidP="007A6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8112B" w:rsidRPr="009D3CA1" w:rsidRDefault="0018112B" w:rsidP="00654FB3">
      <w:pPr>
        <w:pStyle w:val="1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21" w:name="_Toc486246604"/>
      <w:r w:rsidRPr="009D3CA1">
        <w:rPr>
          <w:rFonts w:ascii="Times New Roman" w:hAnsi="Times New Roman" w:cs="Times New Roman"/>
          <w:b w:val="0"/>
          <w:color w:val="auto"/>
        </w:rPr>
        <w:t>ЕСТЕСТВЕННЫЕ НАУКИ</w:t>
      </w:r>
      <w:bookmarkEnd w:id="2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868"/>
      </w:tblGrid>
      <w:tr w:rsidR="0018112B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860393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1811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26.89(9)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70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Жорж.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Великие тайны океанов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Средиземное море. Полярные моря. Флибустьерское море / Жорж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Блон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с фр. А. Григорьева.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- 796, [2]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карты. - (Мир приключений).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сост. каталогизатором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Средиземное море.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сост. каталогизатором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Полярные моря.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сост. каталогизатором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Флибустьерское море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112B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860393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1811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22.3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14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Вайнберг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Стивен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физик ; 1933-). 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Объясняя</w:t>
            </w:r>
            <w:r w:rsidRPr="002E17E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мир</w:t>
            </w:r>
            <w:proofErr w:type="gramStart"/>
            <w:r w:rsidRPr="002E17E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2E17E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истоки</w:t>
            </w:r>
            <w:r w:rsidRPr="002E17E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современной</w:t>
            </w:r>
            <w:r w:rsidRPr="002E17E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науки</w:t>
            </w:r>
            <w:r w:rsidRPr="002E17E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= To explain the world : the discovery of modern science / [</w:t>
            </w:r>
            <w:r>
              <w:rPr>
                <w:rFonts w:ascii="Arial CYR" w:hAnsi="Arial CYR" w:cs="Arial CYR"/>
                <w:sz w:val="20"/>
                <w:szCs w:val="20"/>
              </w:rPr>
              <w:t>пер</w:t>
            </w:r>
            <w:r w:rsidRPr="002E17E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2E17E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англ</w:t>
            </w:r>
            <w:proofErr w:type="spellEnd"/>
            <w:r w:rsidRPr="002E17E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В. Краснянской ; ред.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В. Сурдин, А. Никольский]. - 2-е изд. - Москва : Альпина нон-фикшн, 2017. - 472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рис., табл.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коммент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с. : 449-457.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459-472.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Б10(1).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112B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860393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1811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97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Дю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Сотой,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Маркус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том, чего мы не можем знать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путешествие к рубежам знаний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What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Cannot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Know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explorations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Edge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Knowledge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Маркус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Сотой ; [пер. с англ. Д. А. Прокофьева ; науч. ред. А. В. Галактионова].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КоЛибри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- 558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.;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22 см.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552-558</w:t>
            </w:r>
          </w:p>
          <w:p w:rsidR="0018112B" w:rsidRDefault="0018112B" w:rsidP="00654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860393" w:rsidRDefault="00860393" w:rsidP="00654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112B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860393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1811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97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Дю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Сотой,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Маркус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Тайны чисел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number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mysteries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[математическая одиссея]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Маркус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Сотой ; [пер. с англ. Артема Галактионова].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КоЛибри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- 291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Примеч.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ил.: с. 290-291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Б10(1).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112B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860393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1811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22.15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36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Левитин, Карл Ефимович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ж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урналист ; популяризатор науки ; 1936-2010). 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Геометрическая рапсодия / Карл Левитин.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Амфора, 2016. - 312, [3]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(Популярная наука). -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абот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худож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305-309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112B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860393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1811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26.233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73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Претор-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Пинни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Гэвин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Занимательное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облаковедение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cloudspotter's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guide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любителя облаков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Гэвин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Претор-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Пинни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Дементиевской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Фаликман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 - Москва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Лайвбук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- 380,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18112B" w:rsidRDefault="0018112B" w:rsidP="00E9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Б6(1), Б8(1), Б9(1), Б10(1).</w:t>
            </w:r>
          </w:p>
          <w:p w:rsidR="008234D0" w:rsidRDefault="008234D0" w:rsidP="00E9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112B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860393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7</w:t>
            </w:r>
            <w:r w:rsidR="001811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22.1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88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Стюарт,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Иэн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Невероятные числа профессора Стюарта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Professor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Stewart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incredible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Иэн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Стюарт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с англ. [Наталья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Лисова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науч. ред. Андрей Родин].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Альпина нон-фикшн, 2016. - 419,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417-419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Б10(1), ЦРДБ(1).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112B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860393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1811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28.704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97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Уэйд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Николас.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заре человечества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неизвестная история наших предков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Before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Dawn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recovering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lost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history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our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ancestors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Николас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Уэйд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[Николая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Мезина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науч. ред. Сергей Ястребов].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Альпина нон-фикшн, 2017. - 407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примеч.: с. 371-394.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Предм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.-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имен. указ.: с. 397-407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112B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860393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18112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26.30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43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Ферсман, Александр Евгеньевич.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(1883-1945). 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Занимательная геохимия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химия Земли / Александр Ферсман ; [науч. ред., предисл.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Ю. Л. Войтеховского].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Амфора, 2016. - 460,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(Популярная наука)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Б10(1)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Книга знакомит с наукой геохимией, изучающей историю химических элементов в земной коре и мироздании в целом.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112B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8603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860393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22.6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51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Хислоп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Сюзанна.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8112B" w:rsidRDefault="0018112B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Атлас созвездий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истории, рассказанные звездами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Stories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stars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atlas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constellations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Сюзанна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Хислоп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ил. Ханны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Уолдрон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Вадима Кадученко].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КоЛибри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- 221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с. 214-218.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примеч.: с. 219</w:t>
            </w:r>
          </w:p>
          <w:p w:rsidR="0018112B" w:rsidRDefault="0018112B" w:rsidP="001811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</w:tc>
      </w:tr>
    </w:tbl>
    <w:p w:rsidR="00987010" w:rsidRPr="009D3CA1" w:rsidRDefault="00987010" w:rsidP="00A43ED7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22" w:name="_Toc486246605"/>
      <w:r w:rsidRPr="009D3CA1">
        <w:rPr>
          <w:rFonts w:ascii="Times New Roman" w:hAnsi="Times New Roman" w:cs="Times New Roman"/>
          <w:b w:val="0"/>
          <w:color w:val="auto"/>
        </w:rPr>
        <w:t>ТЕХНИКА</w:t>
      </w:r>
      <w:bookmarkEnd w:id="2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762"/>
      </w:tblGrid>
      <w:tr w:rsidR="00987010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7010" w:rsidRDefault="00987010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010" w:rsidRDefault="00987010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39.6г</w:t>
            </w:r>
          </w:p>
          <w:p w:rsidR="00987010" w:rsidRDefault="00987010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68</w:t>
            </w:r>
          </w:p>
          <w:p w:rsidR="00987010" w:rsidRDefault="00987010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2" w:type="dxa"/>
            <w:tcBorders>
              <w:top w:val="nil"/>
              <w:left w:val="nil"/>
              <w:bottom w:val="nil"/>
              <w:right w:val="nil"/>
            </w:tcBorders>
          </w:tcPr>
          <w:p w:rsidR="00987010" w:rsidRDefault="00987010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Королева, Наталия Сергеевна.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87010" w:rsidRDefault="00987010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Жить надо с увлечением! Сергей</w:t>
            </w:r>
            <w:r w:rsidRPr="00A43ED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Павлович</w:t>
            </w:r>
            <w:r w:rsidRPr="00A43ED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Королев</w:t>
            </w:r>
            <w:r w:rsidRPr="00A43ED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= </w:t>
            </w:r>
            <w:r w:rsidRPr="00987010">
              <w:rPr>
                <w:rFonts w:ascii="Arial CYR" w:hAnsi="Arial CYR" w:cs="Arial CYR"/>
                <w:sz w:val="20"/>
                <w:szCs w:val="20"/>
                <w:lang w:val="en-US"/>
              </w:rPr>
              <w:t>To</w:t>
            </w:r>
            <w:r w:rsidRPr="00A43ED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987010">
              <w:rPr>
                <w:rFonts w:ascii="Arial CYR" w:hAnsi="Arial CYR" w:cs="Arial CYR"/>
                <w:sz w:val="20"/>
                <w:szCs w:val="20"/>
                <w:lang w:val="en-US"/>
              </w:rPr>
              <w:t>live</w:t>
            </w:r>
            <w:r w:rsidRPr="00A43ED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987010">
              <w:rPr>
                <w:rFonts w:ascii="Arial CYR" w:hAnsi="Arial CYR" w:cs="Arial CYR"/>
                <w:sz w:val="20"/>
                <w:szCs w:val="20"/>
                <w:lang w:val="en-US"/>
              </w:rPr>
              <w:t>with</w:t>
            </w:r>
            <w:r w:rsidRPr="00A43ED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987010">
              <w:rPr>
                <w:rFonts w:ascii="Arial CYR" w:hAnsi="Arial CYR" w:cs="Arial CYR"/>
                <w:sz w:val="20"/>
                <w:szCs w:val="20"/>
                <w:lang w:val="en-US"/>
              </w:rPr>
              <w:t>passion</w:t>
            </w:r>
            <w:r w:rsidRPr="00A43ED7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!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Sergey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Korolev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биография в фотографиях и документах к 110-летию со дня рождения / Наталия Королева.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ТОНЧУ, 2017. - 327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факс. -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мен: с. 314-326</w:t>
            </w:r>
          </w:p>
          <w:p w:rsidR="00987010" w:rsidRDefault="00987010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987010" w:rsidRDefault="00987010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7010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7010" w:rsidRDefault="00987010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010" w:rsidRDefault="00987010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39.5г</w:t>
            </w:r>
          </w:p>
          <w:p w:rsidR="00987010" w:rsidRDefault="00987010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52</w:t>
            </w:r>
          </w:p>
          <w:p w:rsidR="00987010" w:rsidRDefault="00987010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2" w:type="dxa"/>
            <w:tcBorders>
              <w:top w:val="nil"/>
              <w:left w:val="nil"/>
              <w:bottom w:val="nil"/>
              <w:right w:val="nil"/>
            </w:tcBorders>
          </w:tcPr>
          <w:p w:rsidR="00987010" w:rsidRDefault="00987010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Смыслов, Олег Сергеевич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военный историк ; 1968- ). </w:t>
            </w:r>
          </w:p>
          <w:p w:rsidR="00987010" w:rsidRDefault="00987010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Защитники русского неба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от Нестерова до Гагарина / О. С. Смыслов.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2016. - 364, [19]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(Военно-историческая библиотека).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360-365</w:t>
            </w:r>
          </w:p>
          <w:p w:rsidR="00987010" w:rsidRDefault="00987010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Б10(1).</w:t>
            </w:r>
          </w:p>
        </w:tc>
      </w:tr>
    </w:tbl>
    <w:p w:rsidR="003058CA" w:rsidRPr="009D3CA1" w:rsidRDefault="003058CA" w:rsidP="00A43ED7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23" w:name="_Toc486246606"/>
      <w:r w:rsidRPr="009D3CA1">
        <w:rPr>
          <w:rFonts w:ascii="Times New Roman" w:hAnsi="Times New Roman" w:cs="Times New Roman"/>
          <w:b w:val="0"/>
          <w:color w:val="auto"/>
        </w:rPr>
        <w:t>МЕДИЦИНА</w:t>
      </w:r>
      <w:bookmarkEnd w:id="23"/>
    </w:p>
    <w:tbl>
      <w:tblPr>
        <w:tblW w:w="1069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993"/>
      </w:tblGrid>
      <w:tr w:rsidR="003058CA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58CA" w:rsidRDefault="003058CA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58CA" w:rsidRDefault="003058CA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56.13</w:t>
            </w:r>
          </w:p>
          <w:p w:rsidR="003058CA" w:rsidRDefault="003058CA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17</w:t>
            </w:r>
          </w:p>
          <w:p w:rsidR="003058CA" w:rsidRDefault="003058CA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3058CA" w:rsidRDefault="003058CA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Каланити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Пол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врач-нейрохирург ; 1977-2015). </w:t>
            </w:r>
          </w:p>
          <w:p w:rsidR="003058CA" w:rsidRDefault="003058CA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Когда дыхание растворяется в воздухе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иногда судьбе все равно, что ты врач / Пол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Каланити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К. Банникова.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2016. - 204, [3] с. - (Медицина без границ.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Книги о тех, кто спасает жизни)</w:t>
            </w:r>
            <w:proofErr w:type="gramEnd"/>
          </w:p>
          <w:p w:rsidR="003058CA" w:rsidRDefault="003058CA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Б7(1).</w:t>
            </w:r>
          </w:p>
          <w:p w:rsidR="003058CA" w:rsidRDefault="003058CA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58CA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58CA" w:rsidRDefault="003058CA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58CA" w:rsidRDefault="003058CA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56.14я73</w:t>
            </w:r>
          </w:p>
          <w:p w:rsidR="003058CA" w:rsidRDefault="003058CA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50</w:t>
            </w:r>
          </w:p>
          <w:p w:rsidR="003058CA" w:rsidRDefault="003058CA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3058CA" w:rsidRDefault="003058CA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Менделевич, Владимир Давыдович.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058CA" w:rsidRDefault="003058CA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Наркология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использования в учебном процессе образовательных учреждений, реализующих программы высшего образования по специальности 31.05.01 Лечебное дело / В. Д. Менделевич, Ю. П. Сиволап. - Ростов-на-Дону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Феникс, 2017. - 346, [1] с. : ил., табл. - (Высшее медицинское образование.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Наркология).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342-343  2000 экз.</w:t>
            </w:r>
          </w:p>
          <w:p w:rsidR="003058CA" w:rsidRDefault="003058CA" w:rsidP="0030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Б1(1),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2E17E7" w:rsidRPr="009D3CA1" w:rsidRDefault="002E17E7" w:rsidP="00A43ED7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24" w:name="_Toc486246607"/>
      <w:r w:rsidRPr="009D3CA1">
        <w:rPr>
          <w:rFonts w:ascii="Times New Roman" w:hAnsi="Times New Roman" w:cs="Times New Roman"/>
          <w:b w:val="0"/>
          <w:bCs w:val="0"/>
          <w:color w:val="auto"/>
        </w:rPr>
        <w:t>ИСТОРИЯ РОССИИ</w:t>
      </w:r>
      <w:bookmarkEnd w:id="24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781"/>
      </w:tblGrid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63.3(2)622,11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28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Адамович, Алесь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елорусский писатель ; 1927-1994).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Блокадная книга / Алесь Адамович, Даниил Гранин.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Азбука, 2017. - 605, [3]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16 отд. л. ил.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</w:t>
            </w:r>
          </w:p>
          <w:p w:rsidR="002E17E7" w:rsidRDefault="002E17E7" w:rsidP="00860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Книга рассказывает о муках осажденного фашистами Ленинграда, о героизме его жителей, о страданиях и о мужестве, о любви и о ненависти, о смерти и бессмертии. Основанная на интервью с очевидцами, документах, письмах, она остается самым подлинным, ярким свидетельством блокадных лет, книгой, которую должен прочесть каждый. В настоящее издание, помимо давно ставшего классическим основного текста, вошли также материалы, рассказывающие об истории ее создания, и многочисленные архивные фотографии блокадных лет.</w:t>
            </w:r>
          </w:p>
          <w:p w:rsidR="00E91546" w:rsidRDefault="00E91546" w:rsidP="00860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63.3(2)61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67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Аничкова, София Ивановна.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Загадка Ленина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 воспоминаний редактора, [1917-1926] / С. И. Аничкова (баронесса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Таубе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Кучково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поле, 2016. - 287 с. - (Библиотека русской революции). - Др. работы авт. в тексте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придисл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Впервые в России публикуются воспоминания С. И. Аничковой (баронессы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Таубе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), журналистки и писательницы, волею судеб оказавшейся в самом центре общественной и культурной жизни постреволюционной России.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63.529(2)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39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Безгин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Владимир.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E17E7" w:rsidRDefault="002E17E7" w:rsidP="00654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Повседневный мир русской крестьянки периода поздней империи /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Безгин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Ломоносовъ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- 237, [2] с. : фот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ил.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(История.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География.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Этнография).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Б1(1), Б2(1), Б3(1), Б4(1), Б7(1), Б8(1), Б9(1).</w:t>
            </w:r>
          </w:p>
          <w:p w:rsidR="00860393" w:rsidRDefault="00860393" w:rsidP="00654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63.3(2)612,8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81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Бондаренко, Вячеслав Васильевич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елорусский писатель ; историк ; 1974- ).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Лавр Корнилов / Вячеслав Бондаренко.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Молодая гвардия, 2016. - 218,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[8] л. ил. - (Жизнь замечательных людей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ЖЗЛ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серия биографий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1890 г. Ф. Павленковым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продолж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1933 г. М. Горьким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1806(1606)).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218-219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63.3(2)535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Бубликов, Александр Александрович.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Русская революция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[1917-1918] : впечатления и мысли очевидца и участника / А. А. Бубликов ; [вступ. ст.,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коммент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В. М. Хрусталева].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Кучково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поле, 2016. - 223 с. - (Библиотека русской революции). - Имен.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217-222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63.3(2)-6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90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Булатов, Юрий.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Беседы о русской национальной политике / Юрий Булатов.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Книга по требованию, 2016. - 253, [2]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конце кн.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 книге содержится ряд бесед на тему национальной политики Российской империи.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63.3(2)622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49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Виноградова, Любовь.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(1973-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Ангелы мщения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женщины-снайперы Великой Отечественной / Любовь Виноградова.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КоЛибри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- 284, [3]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[8] л. ил.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Б6(1), Б8(1), Б9(1), Б10(1).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912F25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2E17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63.3(2)6-8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43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Дзержинский.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Всевозвышающее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чувство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любви...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документы, письма, воспоминания / сост., [авт. предисл.]: А. М. Плеханов, А. А. Плеханов.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Аква-Терм, 2017. - 479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[8] л. фот. - (Секретные миссии). - (Из архивов).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примеч.: с. 410-431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примеч. -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с. 434-460.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Аннот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имен. и геогр.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434-460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912F25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2E17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63.3(2)513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30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Егоров, Вадим Игоревич.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(1970-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Голштинские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войска и дворцовый переворот 1762 года / В. И. Егоров.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Русские витязи, 2016. - 117, [1] с. : ил.,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[2]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- (Ратное дело).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примеч.: с. 97-104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912F25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  <w:r w:rsidR="002E17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63.3(2)53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З-13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Завадский, Сергей Владиславович.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(1871-1935).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пути к революции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[из архива моей памяти] ; На великом изломе : [отчет гражданина о пережитом в 1916-1917 годах] / С. В. Завадский ; [вступ. ст. А.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Лиманова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Кучково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поле, 2017. - 302, [1] с. - (Библиотека русской революции).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примеч. - Имен.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294-302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Воспоминания прокурора Петербургской палаты С. Завадского посвящены последним двенадцати годам Российской империи. Автор - свидетель ключевых событий эпохи между двумя революциями 1905 и 1917 гг., занимавший впоследствии должность при Временном правительстве, - раскрывает малоизвестные подробности жизни своих современников и деятельности государственных учреждений.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912F25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  <w:r w:rsidR="002E17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63.529(2)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З-28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Занков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Дмитрий Сергеевич.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Русь за трапезой / Дмитрий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Занков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[ил.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Ирины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Тибиловой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Ломоносовъ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- 208,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(История.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География. Этнография / сост. сер.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Владислав Петров).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204-208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Б9(1), Б10(1).</w:t>
            </w:r>
          </w:p>
          <w:p w:rsidR="00860393" w:rsidRDefault="00860393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912F25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12</w:t>
            </w:r>
            <w:r w:rsidR="002E17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63.3(2)614-361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36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Керсновская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Ефросиния Антоновна.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(1907-1994).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Сколько стоит человек : [книга воспоминаний] / Евфросиния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Керсновская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вт.].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КоЛибри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- 796, [1] с. ; [16] л.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(Биографии, автобиографии, мемуары)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912F25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  <w:r w:rsidR="002E17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63.3(2)52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60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Колесникова, Валентина Савельевна.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Великие княгини Дома Романовых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[психологические этюды] / Валентина Колесникова.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 Никитских ворот, 2016. - 317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[18]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Б9(1), Б7(1).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912F25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  <w:r w:rsidR="002E17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63.3(2)45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95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Куц, Олег Юрьевич.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Азовское осадное сидение 1641 года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[оборона донскими казаками крепости Азов] / О. Ю. Куц.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Русские витязи, 2016. - 57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(Ратное дело / науч. ред. А. В. Малов). - </w:t>
            </w:r>
          </w:p>
          <w:p w:rsidR="002E17E7" w:rsidRDefault="002E17E7" w:rsidP="00654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912F25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</w:t>
            </w:r>
            <w:r w:rsidR="002E17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63.3(2)521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64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Мироненко, Сергей Владимирович.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 I и декабристы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Россия в первой четверти XIX века. Выбор пути / С. В. Мироненко.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Кучково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поле, 2017. - 399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примеч. - Имен.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383-399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Б9(1),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912F25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  <w:r w:rsidR="002E17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63.3(2)6-8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91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Мурох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Валерий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(1939-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Двуликий Янус. Он же Иосиф Джугашвили,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Сосо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Коба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Сталин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историческая литература / В.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Мурох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 Никитских ворот, 2016. - 748, [2] с.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Б8(1),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912F25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  <w:r w:rsidR="002E17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63.3(2)4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62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Никитин, Дмитрий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Покорение Сибири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войны и походы конца XVI - начала XVIII века / Д. Н. Никитин, Н. И. Никитин.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Русские витязи, 2016. - 123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карты. - (Ратное дело).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121-123 и в примеч. в конце разд.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912F25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</w:t>
            </w:r>
            <w:r w:rsidR="002E17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63.3(2)41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93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Рыбаков, Борис Александрович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октор исторических наук ; археолог ; 1908-2001).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Древняя Русь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сказания. Былины. Летописи / Б. А. Рыбаков.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Академический проект, 2016. - 495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карты. - (Древняя Русь: духовная культура и государственность).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примеч.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912F25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</w:t>
            </w:r>
            <w:r w:rsidR="002E17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63.3(2)53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55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Шигин, Владимир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Виленович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1958- ).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Лейтенант Шмидт. Герой или авантюрист? / В. В. Шигин.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2016. - 413, [2] с. - (Мифы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правда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истории)</w:t>
            </w:r>
          </w:p>
          <w:p w:rsidR="002E17E7" w:rsidRDefault="002E17E7" w:rsidP="0091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</w:tc>
      </w:tr>
    </w:tbl>
    <w:p w:rsidR="0018112B" w:rsidRPr="009D3CA1" w:rsidRDefault="002E17E7" w:rsidP="00A43ED7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486246608"/>
      <w:r w:rsidRPr="009D3CA1">
        <w:rPr>
          <w:rFonts w:ascii="Times New Roman" w:hAnsi="Times New Roman" w:cs="Times New Roman"/>
          <w:b w:val="0"/>
          <w:color w:val="auto"/>
        </w:rPr>
        <w:t>ИСТОРИЯ САНКТ-ПЕТЕРБУРГА</w:t>
      </w:r>
      <w:bookmarkEnd w:id="25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710"/>
      </w:tblGrid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63.3(2СПб)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42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Жданов, Андрей Михайлович.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Под созвездием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Эвтерпы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[история, краеведение] / А. М. Жданов.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Литео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- 292, [1]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фот.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конце кн.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(5)</w:t>
            </w:r>
          </w:p>
          <w:p w:rsidR="002E17E7" w:rsidRDefault="002E17E7" w:rsidP="0091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Книга посвящена историческому прошлому округа "Черная речка", знаменитой местности в северных окрестностях Санкт-Петербурга. Многие факты, обнаруженные в архивах и библиотеках, публикуются впервые.</w:t>
            </w:r>
          </w:p>
        </w:tc>
      </w:tr>
    </w:tbl>
    <w:p w:rsidR="002E17E7" w:rsidRPr="009D3CA1" w:rsidRDefault="002E17E7" w:rsidP="00A43ED7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486246609"/>
      <w:r w:rsidRPr="009D3CA1">
        <w:rPr>
          <w:rFonts w:ascii="Times New Roman" w:hAnsi="Times New Roman" w:cs="Times New Roman"/>
          <w:b w:val="0"/>
          <w:color w:val="auto"/>
        </w:rPr>
        <w:t>ИСТОРИЯ ЗАРУБЕЖНЫХ СТРАН</w:t>
      </w:r>
      <w:bookmarkEnd w:id="26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639"/>
      </w:tblGrid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912F25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2E17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63.3(4Вел)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12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Лабутина, Татьяна Леонидовна.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Мир английской леди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воспитание, образование, семья, XVII - начало XVIII века / Татьяна Лабутина ; [ил. Ирины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Тибиловой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Рос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кад. наук, Ин-т всеобщ. истории].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Ломоносовъ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- 247,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(История.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География.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Этнография).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241-247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Б5(1), Б9(1), Б10(1), ЦРДБ(1).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17E7" w:rsidTr="00A43E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17E7" w:rsidRPr="002E17E7" w:rsidRDefault="00912F25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2E17E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63.3(5Изр)</w:t>
            </w:r>
          </w:p>
          <w:p w:rsid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82</w:t>
            </w:r>
          </w:p>
          <w:p w:rsidR="002E17E7" w:rsidRPr="002E17E7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2E17E7" w:rsidRPr="00912F25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Жан-Поль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 w:rsidRPr="002E17E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(</w:t>
            </w:r>
            <w:proofErr w:type="gram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ф</w:t>
            </w:r>
            <w:proofErr w:type="gram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ранцузский тюрколог ; культуролог ; 1925-2009). </w:t>
            </w:r>
          </w:p>
          <w:p w:rsidR="002E17E7" w:rsidRPr="00912F25" w:rsidRDefault="002E17E7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История Ирана и иранцев</w:t>
            </w:r>
            <w:proofErr w:type="gram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 от истоков до наших дней / Жан-Поль </w:t>
            </w:r>
            <w:proofErr w:type="spell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Ру</w:t>
            </w:r>
            <w:proofErr w:type="spell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 ; [науч. ред. Юрченко А. Г. ; пер. с фр. Некрасов М. Ю.]. - Санкт-Петербург</w:t>
            </w:r>
            <w:proofErr w:type="gram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 Евразия, 2016. - 429 с. - (CLIO). - </w:t>
            </w:r>
            <w:proofErr w:type="spell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Пер</w:t>
            </w:r>
            <w:proofErr w:type="gram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.и</w:t>
            </w:r>
            <w:proofErr w:type="gram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зд</w:t>
            </w:r>
            <w:proofErr w:type="spell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.: </w:t>
            </w:r>
            <w:proofErr w:type="spell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Histoire</w:t>
            </w:r>
            <w:proofErr w:type="spell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de</w:t>
            </w:r>
            <w:proofErr w:type="spell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l'Iran</w:t>
            </w:r>
            <w:proofErr w:type="spell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et</w:t>
            </w:r>
            <w:proofErr w:type="spell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des</w:t>
            </w:r>
            <w:proofErr w:type="spell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iraniens</w:t>
            </w:r>
            <w:proofErr w:type="spell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 / </w:t>
            </w:r>
            <w:proofErr w:type="spell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Roux</w:t>
            </w:r>
            <w:proofErr w:type="spell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, </w:t>
            </w:r>
            <w:proofErr w:type="spell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Jean-Paul</w:t>
            </w:r>
            <w:proofErr w:type="spell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. - </w:t>
            </w:r>
            <w:proofErr w:type="spell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Paris</w:t>
            </w:r>
            <w:proofErr w:type="spell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, 2006. - </w:t>
            </w:r>
            <w:proofErr w:type="spell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Библиогр</w:t>
            </w:r>
            <w:proofErr w:type="spell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.: с. 358-384. - Имен. указ</w:t>
            </w:r>
            <w:proofErr w:type="gram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.: </w:t>
            </w:r>
            <w:proofErr w:type="gram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с. 391-412. </w:t>
            </w:r>
          </w:p>
          <w:p w:rsidR="002E17E7" w:rsidRPr="002E17E7" w:rsidRDefault="002E17E7" w:rsidP="0091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</w:t>
            </w:r>
            <w:proofErr w:type="spellStart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чз</w:t>
            </w:r>
            <w:proofErr w:type="spellEnd"/>
            <w:r w:rsidRPr="00912F25">
              <w:rPr>
                <w:rFonts w:ascii="Arial CYR" w:hAnsi="Arial CYR" w:cs="Arial CYR"/>
                <w:bCs/>
                <w:sz w:val="20"/>
                <w:szCs w:val="20"/>
              </w:rPr>
              <w:t>(1).</w:t>
            </w:r>
          </w:p>
        </w:tc>
      </w:tr>
    </w:tbl>
    <w:p w:rsidR="000D09C6" w:rsidRPr="009D3CA1" w:rsidRDefault="00C40F02" w:rsidP="00A43ED7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27" w:name="_Toc486246610"/>
      <w:r w:rsidRPr="009D3CA1">
        <w:rPr>
          <w:rFonts w:ascii="Times New Roman" w:hAnsi="Times New Roman" w:cs="Times New Roman"/>
          <w:b w:val="0"/>
          <w:bCs w:val="0"/>
          <w:color w:val="auto"/>
        </w:rPr>
        <w:lastRenderedPageBreak/>
        <w:t>ВОЕННОЕ ДЕЛО</w:t>
      </w:r>
      <w:bookmarkEnd w:id="27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781"/>
      </w:tblGrid>
      <w:tr w:rsidR="00654FB3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4FB3" w:rsidRDefault="00654FB3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4FB3" w:rsidRDefault="00654FB3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68.53</w:t>
            </w:r>
          </w:p>
          <w:p w:rsidR="00654FB3" w:rsidRDefault="00654FB3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38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654FB3" w:rsidRDefault="00654FB3" w:rsidP="00654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Веселаго, Феодосий Федорович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сторик военно-морского флота ; 1817-1895). </w:t>
            </w:r>
          </w:p>
          <w:p w:rsidR="00654FB3" w:rsidRDefault="00654FB3" w:rsidP="00654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Краткая история русского флота / Ф. Ф. Веселаго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[предисл.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В. С. Карякина].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- 413, [1]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 ; [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8] л. ил. - (Военно-историческая библиотека)</w:t>
            </w:r>
          </w:p>
          <w:p w:rsidR="00654FB3" w:rsidRDefault="00654FB3" w:rsidP="00654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Б9(1), Б10(1).</w:t>
            </w:r>
          </w:p>
          <w:p w:rsidR="00654FB3" w:rsidRDefault="00654FB3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D09C6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9C6" w:rsidRDefault="000D09C6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09C6" w:rsidRDefault="000D09C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68.8</w:t>
            </w:r>
          </w:p>
          <w:p w:rsidR="000D09C6" w:rsidRDefault="000D09C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80</w:t>
            </w:r>
          </w:p>
          <w:p w:rsidR="000D09C6" w:rsidRDefault="000D09C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0D09C6" w:rsidRDefault="000D09C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Прокопенко, Игорь Станиславович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ележурналист ; 1965- ). </w:t>
            </w:r>
          </w:p>
          <w:p w:rsidR="000D09C6" w:rsidRDefault="000D09C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Ядерный щит России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кто победит в Третьей мировой войне?  / Игорь Прокопенко.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- 286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карты,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(Военная тайна с Игорем Прокопенко)</w:t>
            </w:r>
          </w:p>
          <w:p w:rsidR="000D09C6" w:rsidRDefault="000D09C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</w:t>
            </w:r>
          </w:p>
          <w:p w:rsidR="000D09C6" w:rsidRDefault="000D09C6" w:rsidP="00654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Автор рассказывает о наиболее знаковых событиях, связанных с созданием ядерного оружия. Вас это удивит, но многие важнейшие факты, которые то ставили мир на грань ядерной войны, то предотвращали атомный апокалипсис, до сих пор хранились под грифом строжайшей секретности и впервые о них идет речь в этой книге. </w:t>
            </w:r>
          </w:p>
          <w:p w:rsidR="00860393" w:rsidRDefault="00860393" w:rsidP="00654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9C6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09C6" w:rsidRDefault="000D09C6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09C6" w:rsidRDefault="000D09C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</w:t>
            </w:r>
          </w:p>
          <w:p w:rsidR="000D09C6" w:rsidRDefault="000D09C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17</w:t>
            </w:r>
          </w:p>
          <w:p w:rsidR="000D09C6" w:rsidRDefault="000D09C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0D09C6" w:rsidRDefault="000D09C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Разин, Евгений Андреевич.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(1898-1964). </w:t>
            </w:r>
          </w:p>
          <w:p w:rsidR="000D09C6" w:rsidRDefault="000D09C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военного искусства Средневековья / Е. А. Разин.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2016. - 605, [1]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карты. - (Наука побеждать).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593-601 и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примеч.</w:t>
            </w:r>
          </w:p>
          <w:p w:rsidR="000D09C6" w:rsidRDefault="000D09C6" w:rsidP="00C40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1279A6" w:rsidRPr="009D3CA1" w:rsidRDefault="001279A6" w:rsidP="00654FB3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28" w:name="_Toc486246611"/>
      <w:r w:rsidRPr="009D3CA1">
        <w:rPr>
          <w:rFonts w:ascii="Times New Roman" w:hAnsi="Times New Roman" w:cs="Times New Roman"/>
          <w:b w:val="0"/>
          <w:bCs w:val="0"/>
          <w:color w:val="auto"/>
        </w:rPr>
        <w:t>СРЕДСТВА МАССОВОЙ ИНФОРМАЦИИ</w:t>
      </w:r>
      <w:bookmarkEnd w:id="28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691"/>
      </w:tblGrid>
      <w:tr w:rsidR="001279A6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9A6" w:rsidRDefault="001279A6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9A6" w:rsidRDefault="001279A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76.0</w:t>
            </w:r>
          </w:p>
          <w:p w:rsidR="001279A6" w:rsidRDefault="001279A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49</w:t>
            </w:r>
          </w:p>
          <w:p w:rsidR="001279A6" w:rsidRDefault="001279A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1279A6" w:rsidRDefault="001279A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Ильяхов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Максим Олегович.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279A6" w:rsidRDefault="001279A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Пиши, сокращай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как создавать сильный текст : [копирайтерам, дизайнерам, журналистам, менеджерам и всем, кто пишет по работе] /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Ильяхов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Людмила Сарычева. - 2-е изд. - Москва : Альпина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Паблишер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- 439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1279A6" w:rsidRDefault="001279A6" w:rsidP="0012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B7383C" w:rsidRPr="009D3CA1" w:rsidRDefault="00B7383C" w:rsidP="00654FB3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29" w:name="_Toc486246612"/>
      <w:r w:rsidRPr="009D3CA1">
        <w:rPr>
          <w:rFonts w:ascii="Times New Roman" w:hAnsi="Times New Roman" w:cs="Times New Roman"/>
          <w:b w:val="0"/>
          <w:bCs w:val="0"/>
          <w:color w:val="auto"/>
        </w:rPr>
        <w:t>ЛИТЕРАТУРОВЕДЕНИЕ</w:t>
      </w:r>
      <w:bookmarkEnd w:id="29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639"/>
      </w:tblGrid>
      <w:tr w:rsidR="00B7383C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83.3(2Рос=Рус)6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95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Ахматова, Анна Андреевна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усская и советская поэтесса ; 1889-1966). 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 научила женщин говорить / Анна Ахматова. Живу до тошноты / Марина Цветаева.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- 477, [2] с. - (Уникальные биографии)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Б1(2), Б10(1).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83C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83.3(2Рос=Рус)6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39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Безелянский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Юрий Николаевич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ультуролог ; 1932- ). 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Отечество. Дым. Эмиграция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русские поэты и писатели вне России / Юрий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Безелянский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 Никитских ворот, 2016. - 427, [4]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фот.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Б9(1),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83C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83.3(0)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94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Бухина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Ольга Борисовна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итературный критик ; переводчица). 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Гадкий утенок, Гарри Поттер и другие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путеводитель по детским книгам о сиротах / Ольга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Бухина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КомпасГид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- 317 с. - (Азбука понимания). - Имен.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281-294. -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ниг и кинофильмов: с. 295-317.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примеч.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Б10(1), ЦРДБ(1).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83C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95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Быков, Дмитрий Львович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1967- ). 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Горький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 был ли Горький? / Дмитрий Быков.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Молодая гвардия, 2017. - 252, [3]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; [8] л.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фот. - (ЖЗЛ KUNST).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254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Б7(1), Б8(1).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83C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83.3(2Рос=Рус)6-8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95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Быков, Дмитрий Львович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писатель ; 1967- ). 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Маяковский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трагедия-буфф в шести действиях / Дмитрий Быков.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Молодая гвардия, 2016. - 715, [1] с. ; [16] л.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факс. - (Жизнь замечательных людей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ЖЗЛ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серия биографий / основана в 1890 г. Ф. Павленковым и продолжена в 1933 г. М. Горьким 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1800 (1600)).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713-714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83C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83.3(2Рос=Рус)1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88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Вульф, Алексей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(1805-1881). 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Дневник 1827-1842 годов / А. Н. Вульф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[предисл.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П. Щеголева].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Книжный клуб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Книговек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", 2016. - 265, [2] с. 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Дневник А. H. Вульфа подробно передает атмосферу жизни пушкинской эпохи и включает в себя, помимо описания быта и нравов того времени, истории о любовных похождениях как самого автора, так и близких ему друзей - А. С. Пушкина и Н. М. Языкова.</w:t>
            </w:r>
          </w:p>
          <w:p w:rsidR="00860393" w:rsidRDefault="00860393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83C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83.3(4Вел)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18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Гампер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Галина Сергеевна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оветская и российская поэтесса ; 1940-2015). 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заблудших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[биографии Перси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Биши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Мери Шелли : романы] / Галина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Гампер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Геликон Плюс, 2016. - 495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[8] л. ил.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Б1(1), Б7(1), Б8(1), Б9(1).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83C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83.3(0)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22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Гаспаров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Михаил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Леонович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(литературовед; переводчик; 1935-2005). 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Записи и выписки / М.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Гаспаров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- 3-е изд. - Москва: Фортуна ЭЛ, 2016.– 348 с.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83C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83.3(4Дан)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67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Горбунов, Николай.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Дом на хвосте паровоза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путеводитель по Европе в сказках Андерсена : [6 стран, 47 городов, виртуальные маршруты] / Николай Горбунов ; [ил.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Марии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Югановой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Livebook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- 429,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Б10(1), ЦРДБ(1).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83C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83.3(2Рос=Рус)1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64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Долинина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Наталья Григорьевна.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(1928-1979). 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страницам "Войны и мира"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заметки о романе Л. Н. Толстого "Война и мир" / Наталья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Долинина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Мой учебник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Санкт-Петербург : Гриф, 2016. - 286, [1] с.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Б5(1), Б8(1), Б9(1), Б10(2).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83C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83.3(2Рос=Рус)1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70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Достоевский глазами современников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[антология / сост., предисл.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П. Фокина].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Амфора, 2016. - 459, [1] с. - (Русские мемуары). 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 книгу вошли отрывки из воспоминаний о Ф. М. Достоевском, фрагменты переписки, редкие свидетельства, воссоздающие подлинную канву его биографии. Здесь собраны только факты, из уст самых близких людей, исключающие позднейшие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домыслы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 неверные оценки.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83C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83.3(0)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93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Любовь в письмах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выдающихся людей XX века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избранные письма Андреева, Арманд, Белого, Блока [и др. / сост. Анна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Нарбекова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Александр Сирота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худож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Ксения Конькова].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2016. - 189, [2]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Б8(1), Б9(1), Б10(1)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Издание может служить продолжением книги "Любовь в письмах выдающихся людей XVIII </w:t>
            </w:r>
            <w:r w:rsidR="00C34163">
              <w:rPr>
                <w:rFonts w:ascii="Arial CYR" w:hAnsi="Arial CYR" w:cs="Arial CYR"/>
                <w:sz w:val="20"/>
                <w:szCs w:val="20"/>
              </w:rPr>
              <w:t>–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XIX</w:t>
            </w:r>
            <w:r w:rsidR="00C3416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века"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83C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83.3(0)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47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Мелихов, Александр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Мотельевич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1947- ). 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Былое и книги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[эссе] / Александр Мелихов.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Лимбус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Пресс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КультИнформПресс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- 538, [1] с.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83C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89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Русские писатели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публицисты о русском народе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 / сост. Дамир Соловьев].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Лимбус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Пресс, 2016. - 376, [1]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примеч.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Б9(1), Б10(1), ЦРДБ(1).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83C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83.3(2Рос=Рус)6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77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Труайя, Анри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1911-2007). 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Горький / Анри Труайя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фр. О. О. Озеровой].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Амфора, 2016. - 221, [2] с. - (Великие россияне).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примеч.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Б5(1), Б9(1), Б10(1).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383C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83.3(2Рос=Рус)6-8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97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Щупов, Андрей Олегович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1964- ). </w:t>
            </w:r>
          </w:p>
          <w:p w:rsidR="00B7383C" w:rsidRDefault="00B7383C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Владислав Крапивин / Андрей Щупов. - Екатеринбург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Сократ, 2017. - 557, [2] с. ; [48]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факс. - (Жизнь замечательных уральцев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ЖЗУ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9).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555-557. - Список лит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роизв. авт.: 544-551.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Фильмогр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552</w:t>
            </w:r>
          </w:p>
          <w:p w:rsidR="00B7383C" w:rsidRDefault="00B7383C" w:rsidP="00B7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Б5(1),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Б10(1), ЦРДБ(1), Б1(1).</w:t>
            </w:r>
          </w:p>
        </w:tc>
      </w:tr>
    </w:tbl>
    <w:p w:rsidR="00F13E32" w:rsidRPr="009D3CA1" w:rsidRDefault="00F13E32" w:rsidP="00654FB3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30" w:name="_Toc486246613"/>
      <w:r w:rsidRPr="009D3CA1">
        <w:rPr>
          <w:rFonts w:ascii="Times New Roman" w:hAnsi="Times New Roman" w:cs="Times New Roman"/>
          <w:b w:val="0"/>
          <w:bCs w:val="0"/>
          <w:color w:val="auto"/>
        </w:rPr>
        <w:t>ИСКУССТВО</w:t>
      </w:r>
      <w:bookmarkEnd w:id="3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691"/>
      </w:tblGrid>
      <w:tr w:rsidR="00F13E32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85.374.3(2)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28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Баталов, Алексей Владимирович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ктер ; кинорежиссер ; 1928-2017). 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Сундук артиста / Алексей Баталов.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Кучково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поле, 2016. - 255 с. 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3E32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85.103(3)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68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Блант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Энтони.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Теории искусства в Италии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1450-1600 / Энтони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Блант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Колгашкина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Кучково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поле, 2016. - 157,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[8] л. ил. - (Реальная политика).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1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C34163" w:rsidRDefault="00C34163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34163" w:rsidRDefault="00C34163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3E32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85.143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38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Герман, Михаил Юрьевич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искусствовед ; 1933- ). 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Импрессионизм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основоположники и последователи / Михаил Герман.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Азбука, 2017. - 351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3E32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85.143(3)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41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Кинг, Росс.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(1962-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Леонардо да Винчи и "Тайная вечеря" / Росс Кинг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Александры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Глебовкой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- 479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 ; [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8]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(Нью-Йорк Таймс бестселлер). - (Lenta.RU рекомендует).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442-464 и в тексте примеч. - Список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465-468 .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Б6(1), Б7(1), Б8(1), Б9(1).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3E32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56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Ковалев, Федор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Власович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Золотое сечение в живописи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Ф. В. Ковалев.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РИП-холдинг, 2016. - 185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схемы</w:t>
            </w:r>
          </w:p>
          <w:p w:rsidR="00F13E32" w:rsidRDefault="00F13E32" w:rsidP="00654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C34163" w:rsidRDefault="00C34163" w:rsidP="00654F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3E32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85.113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75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Кочергин, Виталий Викторович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андидат архитектуры ; 1983 - ). 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Кольца каменного века. Архитектура древнейшего времени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[монография] / В. В. Кочергин.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Архитектура-С, 2016. - 191 с. : схемы, табл., фот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ц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указ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с.169-178.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с.165-168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 работе на конкретных археологических материалах рассматриваются особенности изучения древнейшего зодчества: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междисциплинарность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комплексность,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синкретичность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миропознания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древнего человека. Особое внимание уделено проблеме восприятия древними людьми ритмов времени, используемых ими в календарных и астрологических целях. Эта жизненно важная потребность первобытного общества поддерживалась и удовлетворялась путем создания материальной базы времяисчисления - долговременных хронометрических кольцевых сооружений, определяемых автором как объекты начального зодчества.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3E32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85.143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72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</w:tcPr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Лозовой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Александр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13E32" w:rsidRDefault="00F13E32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Ошибки великих мастеров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Закат реализма / Александр Лозовой.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РИП-холдинг, 2016. - 190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ил.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264-287</w:t>
            </w:r>
          </w:p>
          <w:p w:rsidR="00F13E32" w:rsidRDefault="00F13E32" w:rsidP="00F1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263A3F" w:rsidRPr="009D3CA1" w:rsidRDefault="00263A3F" w:rsidP="00654FB3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31" w:name="_Toc486246614"/>
      <w:r w:rsidRPr="009D3CA1">
        <w:rPr>
          <w:rFonts w:ascii="Times New Roman" w:hAnsi="Times New Roman" w:cs="Times New Roman"/>
          <w:bCs w:val="0"/>
          <w:color w:val="auto"/>
        </w:rPr>
        <w:t>РЕЛИГИЯ</w:t>
      </w:r>
      <w:bookmarkEnd w:id="3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68"/>
      </w:tblGrid>
      <w:tr w:rsidR="00DF1C89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C89" w:rsidRP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86.372.24</w:t>
            </w:r>
          </w:p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72</w:t>
            </w:r>
          </w:p>
          <w:p w:rsidR="00DF1C89" w:rsidRP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DF1C89" w:rsidRP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Антоний</w:t>
            </w:r>
            <w:r w:rsidRPr="00DF1C8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>(</w:t>
            </w:r>
            <w:proofErr w:type="spellStart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>Блум</w:t>
            </w:r>
            <w:proofErr w:type="spellEnd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>, Андрей Борисович</w:t>
            </w:r>
            <w:proofErr w:type="gramStart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 xml:space="preserve"> митрополит Сурожский ; 1914-2003). </w:t>
            </w:r>
          </w:p>
          <w:p w:rsidR="00DF1C89" w:rsidRP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>Красота и уродство</w:t>
            </w:r>
            <w:proofErr w:type="gramStart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 xml:space="preserve"> беседы об искусстве и реальности / Митрополит Антоний Сурожский ; пер. с англ. В. В. Ерохиной под ред. Е. Л. Майданович ; [предисл. </w:t>
            </w:r>
            <w:proofErr w:type="gramStart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 xml:space="preserve">О. </w:t>
            </w:r>
            <w:proofErr w:type="spellStart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>Седаковой</w:t>
            </w:r>
            <w:proofErr w:type="spellEnd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>].</w:t>
            </w:r>
            <w:proofErr w:type="gramEnd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 xml:space="preserve"> - Москва</w:t>
            </w:r>
            <w:proofErr w:type="gramStart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 xml:space="preserve"> Фонд "Духовное наследие митрополита Антония Сурожского"</w:t>
            </w:r>
            <w:proofErr w:type="gramStart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>Никея</w:t>
            </w:r>
            <w:proofErr w:type="spellEnd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>, 2017. - 189 с. : ил</w:t>
            </w:r>
            <w:proofErr w:type="gramStart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 xml:space="preserve">.; </w:t>
            </w:r>
            <w:proofErr w:type="gramEnd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>19 см.</w:t>
            </w:r>
          </w:p>
          <w:p w:rsidR="00DF1C89" w:rsidRP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всего:3 - </w:t>
            </w:r>
            <w:proofErr w:type="spellStart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>аб</w:t>
            </w:r>
            <w:proofErr w:type="spellEnd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>(1), Б</w:t>
            </w:r>
            <w:proofErr w:type="gramStart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  <w:proofErr w:type="gramEnd"/>
            <w:r w:rsidRPr="00DF1C89">
              <w:rPr>
                <w:rFonts w:ascii="Arial CYR" w:hAnsi="Arial CYR" w:cs="Arial CYR"/>
                <w:bCs/>
                <w:sz w:val="20"/>
                <w:szCs w:val="20"/>
              </w:rPr>
              <w:t>(1), Б9(1).</w:t>
            </w:r>
          </w:p>
          <w:p w:rsidR="00DF1C89" w:rsidRP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63A3F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3A3F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263A3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86.35</w:t>
            </w:r>
          </w:p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74</w:t>
            </w:r>
          </w:p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Гоулман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Дэниел</w:t>
            </w:r>
            <w:proofErr w:type="spellEnd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психолог ; 1946- ). </w:t>
            </w:r>
          </w:p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Сила добра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Далай-лама о том, как сделать свою жизнь и мир лучше =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force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good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Dalai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Lama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Дэниель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Гоулман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[предисл. Далай-лама XIV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пер. c англ. И. Евстигнеевой ; ред. Д. Варламовой].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Альпина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Паблишер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- 292, [4] с.</w:t>
            </w:r>
          </w:p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63A3F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3A3F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263A3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86.372.24-3,8</w:t>
            </w:r>
          </w:p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19</w:t>
            </w:r>
          </w:p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Тараторкин, Филипп Георгиевич.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Василий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Блаженный / Филипп Тараторкин.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Молодая гвардия, 2016. - 218, [4]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 ; [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8] л. ил. - (Жизнь замечательных людей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ЖЗЛ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серия биографий. Малая серия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106).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221 и в примеч. с.165-176</w:t>
            </w:r>
          </w:p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63A3F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3A3F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263A3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86.372.24</w:t>
            </w:r>
          </w:p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89</w:t>
            </w:r>
          </w:p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63A3F" w:rsidRDefault="00263A3F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Храм святого великомученика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Димитрия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Солунского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Коломягах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основан в 1906 / [авт.-сост., Л. С. Яковлева, авт. предисл.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И. Ковальский, авт. очерка А. Рябков].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Санкт-Петербург, 2016. - 159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фот.</w:t>
            </w:r>
          </w:p>
          <w:p w:rsidR="00263A3F" w:rsidRDefault="00263A3F" w:rsidP="0026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DF1C89" w:rsidRPr="009D3CA1" w:rsidRDefault="00DD42A4" w:rsidP="00654FB3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32" w:name="_Toc486246615"/>
      <w:r>
        <w:rPr>
          <w:rFonts w:ascii="Times New Roman" w:hAnsi="Times New Roman" w:cs="Times New Roman"/>
          <w:b w:val="0"/>
          <w:bCs w:val="0"/>
          <w:color w:val="auto"/>
        </w:rPr>
        <w:t>ФИЛО</w:t>
      </w:r>
      <w:r w:rsidR="00DF1C89" w:rsidRPr="009D3CA1">
        <w:rPr>
          <w:rFonts w:ascii="Times New Roman" w:hAnsi="Times New Roman" w:cs="Times New Roman"/>
          <w:b w:val="0"/>
          <w:bCs w:val="0"/>
          <w:color w:val="auto"/>
        </w:rPr>
        <w:t>СОФИЯ</w:t>
      </w:r>
      <w:bookmarkEnd w:id="3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68"/>
      </w:tblGrid>
      <w:tr w:rsidR="00DF1C89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87.3(0)</w:t>
            </w:r>
          </w:p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85</w:t>
            </w:r>
          </w:p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Духовные искания древнего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человека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 преддверии философии /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Франкфорт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 ; пер. с англ. Т. Н. Толстая].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Амфора, 2016. - 286, [1] с. - (Популярная наука)</w:t>
            </w:r>
          </w:p>
          <w:p w:rsidR="00DF1C89" w:rsidRDefault="00DF1C89" w:rsidP="00C341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</w:tc>
      </w:tr>
      <w:tr w:rsidR="00DF1C89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87.1</w:t>
            </w:r>
          </w:p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82</w:t>
            </w:r>
          </w:p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Москалев, Сергей.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поисках ясности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новое понимание привычных вещей : [путешествие по смыслу жизни] / Сергей Москалев ; [рис. Е. Москалевой].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Livebook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- 286,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Б9(1), Б10(1)</w:t>
            </w:r>
          </w:p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Увлекательное путешествие по дорогам нашей жизни. Каждая остановка - заметка или история - наблюдение автора за выкрутасами человеческого сознания и восприятия мира. Эти тексты помогут вам перешагнуть через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привычное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 увидеть мир заново, свежим взглядом.  </w:t>
            </w:r>
          </w:p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F1C89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87.3(4Фра)</w:t>
            </w:r>
          </w:p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О-59</w:t>
            </w:r>
          </w:p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Онфре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Мишель.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F1C89" w:rsidRDefault="00DF1C89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Космос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материалистическая онтология / Мишель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Онфре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В.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Боченкова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Кучково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поле, 2017. - 462 с.</w:t>
            </w:r>
          </w:p>
          <w:p w:rsidR="00DF1C89" w:rsidRDefault="00DF1C89" w:rsidP="00DF1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490056" w:rsidRPr="009D3CA1" w:rsidRDefault="00490056" w:rsidP="00654FB3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33" w:name="_Toc486246616"/>
      <w:r w:rsidRPr="009D3CA1">
        <w:rPr>
          <w:rFonts w:ascii="Times New Roman" w:hAnsi="Times New Roman" w:cs="Times New Roman"/>
          <w:b w:val="0"/>
          <w:bCs w:val="0"/>
          <w:color w:val="auto"/>
        </w:rPr>
        <w:t>ПСИХОЛОГИЯ</w:t>
      </w:r>
      <w:bookmarkEnd w:id="3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68"/>
      </w:tblGrid>
      <w:tr w:rsidR="00490056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88.41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43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Белонощенко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Евгения.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Рожденные с характером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[начните понимание своего ребенка с прочтения этой книги] / Евгения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Белонощенко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- 4-е изд. - Москва : Альпина нон-фикшн, 2017. - 198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 5000 экз.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Б10(1), ЦРДБ(1),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0056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88.3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26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Вейнер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Эрик.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 гениальности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где и почему рождаются великие идеи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geography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genius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search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world's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most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creative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places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from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ancient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Athens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Silicon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Valley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Эрик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Вейнер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[Глеба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Ястребова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Альпина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Паблишер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- 336, [1] с. - (Мировой бестселлер).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Editor's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choice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.: с. 329-336 и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примеч. - Др. произведения авт. в конце кн.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0056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88.53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75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Воробьев, Станислав.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Самозапуск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возьми жизнь в свои руки / Станислав Воробьев ; [ред. Карина Бычкова].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Альпина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Паблишер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- 225, [1] с.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0056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88.41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86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Душа вашего ребенка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40 вопросов родителей о детях / сост. Марина Нефедова. - 4-е изд. - Москва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Никея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Нескучный сад, 2017. - 317,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Б10(1), ЦРДБ(1),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0056" w:rsidTr="00654FB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88.28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12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Паддикомб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Энди.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(консультант по клинической медитации). </w:t>
            </w:r>
          </w:p>
          <w:p w:rsidR="00490056" w:rsidRDefault="00490056" w:rsidP="00A4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Медитация и осознанность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Get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some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headspace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10 минут в день, которые приведут ваши мысли в порядок / Энди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Паддикомб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[Екатерины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Милицкой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]. - 3-е изд. - Москва : Альпина нон-фикшн, 2016. - 328 с.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325-328</w:t>
            </w:r>
          </w:p>
          <w:p w:rsidR="00490056" w:rsidRDefault="00490056" w:rsidP="00490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</w:tc>
      </w:tr>
    </w:tbl>
    <w:p w:rsidR="00490056" w:rsidRDefault="00490056" w:rsidP="0049005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D09C6" w:rsidRPr="002E17E7" w:rsidRDefault="000D09C6" w:rsidP="002E17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09C6" w:rsidRPr="002E17E7" w:rsidSect="00503F3C">
      <w:headerReference w:type="default" r:id="rId8"/>
      <w:pgSz w:w="11906" w:h="16838"/>
      <w:pgMar w:top="284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1D" w:rsidRDefault="00EF661D" w:rsidP="00FF27BC">
      <w:pPr>
        <w:spacing w:after="0" w:line="240" w:lineRule="auto"/>
      </w:pPr>
      <w:r>
        <w:separator/>
      </w:r>
    </w:p>
  </w:endnote>
  <w:endnote w:type="continuationSeparator" w:id="0">
    <w:p w:rsidR="00EF661D" w:rsidRDefault="00EF661D" w:rsidP="00FF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1D" w:rsidRDefault="00EF661D" w:rsidP="00FF27BC">
      <w:pPr>
        <w:spacing w:after="0" w:line="240" w:lineRule="auto"/>
      </w:pPr>
      <w:r>
        <w:separator/>
      </w:r>
    </w:p>
  </w:footnote>
  <w:footnote w:type="continuationSeparator" w:id="0">
    <w:p w:rsidR="00EF661D" w:rsidRDefault="00EF661D" w:rsidP="00FF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8302"/>
      <w:docPartObj>
        <w:docPartGallery w:val="Page Numbers (Margins)"/>
        <w:docPartUnique/>
      </w:docPartObj>
    </w:sdtPr>
    <w:sdtContent>
      <w:p w:rsidR="00EF661D" w:rsidRDefault="00EF661D">
        <w:pPr>
          <w:pStyle w:val="a4"/>
        </w:pPr>
        <w:r>
          <w:rPr>
            <w:noProof/>
            <w:lang w:eastAsia="zh-TW"/>
          </w:rPr>
          <w:pict>
            <v:rect id="_x0000_s3073" style="position:absolute;margin-left:159.9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3073">
                <w:txbxContent>
                  <w:p w:rsidR="00EF661D" w:rsidRDefault="00EF661D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A139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86A"/>
    <w:rsid w:val="000D09C6"/>
    <w:rsid w:val="001279A6"/>
    <w:rsid w:val="0018112B"/>
    <w:rsid w:val="00243B63"/>
    <w:rsid w:val="00263A3F"/>
    <w:rsid w:val="002E17E7"/>
    <w:rsid w:val="003058CA"/>
    <w:rsid w:val="00437E02"/>
    <w:rsid w:val="00490056"/>
    <w:rsid w:val="004A1390"/>
    <w:rsid w:val="00503F3C"/>
    <w:rsid w:val="00592C88"/>
    <w:rsid w:val="00654FB3"/>
    <w:rsid w:val="006B5B65"/>
    <w:rsid w:val="006F5400"/>
    <w:rsid w:val="007A686A"/>
    <w:rsid w:val="008234D0"/>
    <w:rsid w:val="00860393"/>
    <w:rsid w:val="00912F25"/>
    <w:rsid w:val="00957DCB"/>
    <w:rsid w:val="00987010"/>
    <w:rsid w:val="009D3CA1"/>
    <w:rsid w:val="00A43ED7"/>
    <w:rsid w:val="00B1649E"/>
    <w:rsid w:val="00B7383C"/>
    <w:rsid w:val="00C34163"/>
    <w:rsid w:val="00C40F02"/>
    <w:rsid w:val="00CD7214"/>
    <w:rsid w:val="00D54C78"/>
    <w:rsid w:val="00DD42A4"/>
    <w:rsid w:val="00DF1C89"/>
    <w:rsid w:val="00E91546"/>
    <w:rsid w:val="00EC5DE8"/>
    <w:rsid w:val="00EF661D"/>
    <w:rsid w:val="00F13E32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4FB3"/>
    <w:pPr>
      <w:tabs>
        <w:tab w:val="right" w:leader="dot" w:pos="10456"/>
      </w:tabs>
      <w:spacing w:after="0" w:line="240" w:lineRule="auto"/>
    </w:pPr>
  </w:style>
  <w:style w:type="character" w:styleId="a3">
    <w:name w:val="Hyperlink"/>
    <w:basedOn w:val="a0"/>
    <w:uiPriority w:val="99"/>
    <w:unhideWhenUsed/>
    <w:rsid w:val="00FF27B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F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27B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F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27B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3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868E-446D-44A7-91C5-4F4F52CB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1</cp:lastModifiedBy>
  <cp:revision>24</cp:revision>
  <cp:lastPrinted>2017-06-26T11:41:00Z</cp:lastPrinted>
  <dcterms:created xsi:type="dcterms:W3CDTF">2017-06-25T12:38:00Z</dcterms:created>
  <dcterms:modified xsi:type="dcterms:W3CDTF">2017-06-26T11:42:00Z</dcterms:modified>
</cp:coreProperties>
</file>