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232" w:rsidRPr="0053451F" w:rsidRDefault="00875232" w:rsidP="008752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1F">
        <w:rPr>
          <w:rFonts w:ascii="Times New Roman" w:hAnsi="Times New Roman" w:cs="Times New Roman"/>
          <w:b/>
          <w:sz w:val="24"/>
          <w:szCs w:val="24"/>
        </w:rPr>
        <w:t>ХУДОЖЕСТВЕННАЯ  ЛИТЕРАТУРА</w:t>
      </w:r>
    </w:p>
    <w:p w:rsidR="00875232" w:rsidRPr="0053451F" w:rsidRDefault="00875232" w:rsidP="008752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451F">
        <w:rPr>
          <w:rFonts w:ascii="Times New Roman" w:hAnsi="Times New Roman" w:cs="Times New Roman"/>
          <w:sz w:val="24"/>
          <w:szCs w:val="24"/>
        </w:rPr>
        <w:t>НОВЫЕ ПОСТУПЛЕНИЯ</w:t>
      </w:r>
    </w:p>
    <w:p w:rsidR="00875232" w:rsidRPr="0053451F" w:rsidRDefault="00875232" w:rsidP="008752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3451F">
        <w:rPr>
          <w:rFonts w:ascii="Times New Roman" w:hAnsi="Times New Roman" w:cs="Times New Roman"/>
          <w:b/>
          <w:sz w:val="24"/>
          <w:szCs w:val="24"/>
        </w:rPr>
        <w:t>АПРЕЛЬ - ИЮЛЬ</w:t>
      </w:r>
    </w:p>
    <w:p w:rsidR="00875232" w:rsidRPr="0053451F" w:rsidRDefault="00875232" w:rsidP="0087523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51F">
        <w:rPr>
          <w:rFonts w:ascii="Times New Roman" w:hAnsi="Times New Roman" w:cs="Times New Roman"/>
          <w:b/>
          <w:sz w:val="24"/>
          <w:szCs w:val="24"/>
        </w:rPr>
        <w:t>2020 г.</w:t>
      </w:r>
    </w:p>
    <w:p w:rsidR="00437E02" w:rsidRPr="0053451F" w:rsidRDefault="00BD226F" w:rsidP="00BD22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3451F">
        <w:rPr>
          <w:rFonts w:ascii="Times New Roman" w:hAnsi="Times New Roman" w:cs="Times New Roman"/>
          <w:sz w:val="24"/>
          <w:szCs w:val="24"/>
        </w:rPr>
        <w:t>ОГЛАВЛЕНИЕ:</w:t>
      </w:r>
    </w:p>
    <w:p w:rsidR="00BD226F" w:rsidRDefault="00B25412" w:rsidP="008C4114">
      <w:pPr>
        <w:pStyle w:val="11"/>
        <w:tabs>
          <w:tab w:val="right" w:leader="dot" w:pos="10042"/>
        </w:tabs>
        <w:spacing w:line="240" w:lineRule="auto"/>
        <w:rPr>
          <w:noProof/>
        </w:rPr>
      </w:pPr>
      <w:r>
        <w:fldChar w:fldCharType="begin"/>
      </w:r>
      <w:r w:rsidR="00BD226F">
        <w:instrText xml:space="preserve"> TOC \o "1-1" \h \z \u </w:instrText>
      </w:r>
      <w:r>
        <w:fldChar w:fldCharType="separate"/>
      </w:r>
      <w:hyperlink w:anchor="_Toc46765016" w:history="1">
        <w:r w:rsidR="00BD226F" w:rsidRPr="00A00D93">
          <w:rPr>
            <w:rStyle w:val="a7"/>
            <w:rFonts w:ascii="Times New Roman" w:hAnsi="Times New Roman" w:cs="Times New Roman"/>
            <w:noProof/>
          </w:rPr>
          <w:t>СОВРЕМЕННАЯ РУССКАЯ ЛИТЕРАТУРА</w:t>
        </w:r>
        <w:r w:rsidR="00BD226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226F">
          <w:rPr>
            <w:noProof/>
            <w:webHidden/>
          </w:rPr>
          <w:instrText xml:space="preserve"> PAGEREF _Toc46765016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85509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BD226F" w:rsidRDefault="0071531E" w:rsidP="008C4114">
      <w:pPr>
        <w:pStyle w:val="11"/>
        <w:tabs>
          <w:tab w:val="right" w:leader="dot" w:pos="10042"/>
        </w:tabs>
        <w:spacing w:line="240" w:lineRule="auto"/>
        <w:rPr>
          <w:noProof/>
        </w:rPr>
      </w:pPr>
      <w:hyperlink w:anchor="_Toc46765017" w:history="1">
        <w:r w:rsidR="00BD226F" w:rsidRPr="00A00D93">
          <w:rPr>
            <w:rStyle w:val="a7"/>
            <w:rFonts w:ascii="Times New Roman" w:hAnsi="Times New Roman" w:cs="Times New Roman"/>
            <w:noProof/>
          </w:rPr>
          <w:t>ЛИТЕРАТУРА ЕВРОПЕЙСКИХ СТРАН</w:t>
        </w:r>
        <w:r w:rsidR="00BD226F">
          <w:rPr>
            <w:noProof/>
            <w:webHidden/>
          </w:rPr>
          <w:tab/>
        </w:r>
        <w:r w:rsidR="00B25412">
          <w:rPr>
            <w:noProof/>
            <w:webHidden/>
          </w:rPr>
          <w:fldChar w:fldCharType="begin"/>
        </w:r>
        <w:r w:rsidR="00BD226F">
          <w:rPr>
            <w:noProof/>
            <w:webHidden/>
          </w:rPr>
          <w:instrText xml:space="preserve"> PAGEREF _Toc46765017 \h </w:instrText>
        </w:r>
        <w:r w:rsidR="00B25412">
          <w:rPr>
            <w:noProof/>
            <w:webHidden/>
          </w:rPr>
        </w:r>
        <w:r w:rsidR="00B25412">
          <w:rPr>
            <w:noProof/>
            <w:webHidden/>
          </w:rPr>
          <w:fldChar w:fldCharType="separate"/>
        </w:r>
        <w:r w:rsidR="00685509">
          <w:rPr>
            <w:noProof/>
            <w:webHidden/>
          </w:rPr>
          <w:t>18</w:t>
        </w:r>
        <w:r w:rsidR="00B25412">
          <w:rPr>
            <w:noProof/>
            <w:webHidden/>
          </w:rPr>
          <w:fldChar w:fldCharType="end"/>
        </w:r>
      </w:hyperlink>
    </w:p>
    <w:p w:rsidR="00BD226F" w:rsidRDefault="0071531E" w:rsidP="008C4114">
      <w:pPr>
        <w:pStyle w:val="11"/>
        <w:tabs>
          <w:tab w:val="right" w:leader="dot" w:pos="10042"/>
        </w:tabs>
        <w:spacing w:line="240" w:lineRule="auto"/>
        <w:rPr>
          <w:noProof/>
        </w:rPr>
      </w:pPr>
      <w:hyperlink w:anchor="_Toc46765018" w:history="1">
        <w:r w:rsidR="00BD226F" w:rsidRPr="00A00D93">
          <w:rPr>
            <w:rStyle w:val="a7"/>
            <w:rFonts w:ascii="Times New Roman" w:hAnsi="Times New Roman" w:cs="Times New Roman"/>
            <w:noProof/>
          </w:rPr>
          <w:t>ЛИТЕРАТУРА АМЕРИКИ</w:t>
        </w:r>
        <w:r w:rsidR="00BD226F">
          <w:rPr>
            <w:noProof/>
            <w:webHidden/>
          </w:rPr>
          <w:tab/>
        </w:r>
        <w:r w:rsidR="00B25412">
          <w:rPr>
            <w:noProof/>
            <w:webHidden/>
          </w:rPr>
          <w:fldChar w:fldCharType="begin"/>
        </w:r>
        <w:r w:rsidR="00BD226F">
          <w:rPr>
            <w:noProof/>
            <w:webHidden/>
          </w:rPr>
          <w:instrText xml:space="preserve"> PAGEREF _Toc46765018 \h </w:instrText>
        </w:r>
        <w:r w:rsidR="00B25412">
          <w:rPr>
            <w:noProof/>
            <w:webHidden/>
          </w:rPr>
        </w:r>
        <w:r w:rsidR="00B25412">
          <w:rPr>
            <w:noProof/>
            <w:webHidden/>
          </w:rPr>
          <w:fldChar w:fldCharType="separate"/>
        </w:r>
        <w:r w:rsidR="00685509">
          <w:rPr>
            <w:noProof/>
            <w:webHidden/>
          </w:rPr>
          <w:t>25</w:t>
        </w:r>
        <w:r w:rsidR="00B25412">
          <w:rPr>
            <w:noProof/>
            <w:webHidden/>
          </w:rPr>
          <w:fldChar w:fldCharType="end"/>
        </w:r>
      </w:hyperlink>
    </w:p>
    <w:p w:rsidR="00BD226F" w:rsidRDefault="0071531E" w:rsidP="008C4114">
      <w:pPr>
        <w:pStyle w:val="11"/>
        <w:tabs>
          <w:tab w:val="right" w:leader="dot" w:pos="10042"/>
        </w:tabs>
        <w:spacing w:line="240" w:lineRule="auto"/>
        <w:rPr>
          <w:noProof/>
        </w:rPr>
      </w:pPr>
      <w:hyperlink w:anchor="_Toc46765019" w:history="1">
        <w:r w:rsidR="00BD226F" w:rsidRPr="00A00D93">
          <w:rPr>
            <w:rStyle w:val="a7"/>
            <w:rFonts w:ascii="Times New Roman" w:hAnsi="Times New Roman" w:cs="Times New Roman"/>
            <w:noProof/>
          </w:rPr>
          <w:t>ЛИТЕРАТУРА АВСТРАЛИИ</w:t>
        </w:r>
        <w:r w:rsidR="00BD226F">
          <w:rPr>
            <w:noProof/>
            <w:webHidden/>
          </w:rPr>
          <w:tab/>
        </w:r>
        <w:r w:rsidR="00B25412">
          <w:rPr>
            <w:noProof/>
            <w:webHidden/>
          </w:rPr>
          <w:fldChar w:fldCharType="begin"/>
        </w:r>
        <w:r w:rsidR="00BD226F">
          <w:rPr>
            <w:noProof/>
            <w:webHidden/>
          </w:rPr>
          <w:instrText xml:space="preserve"> PAGEREF _Toc46765019 \h </w:instrText>
        </w:r>
        <w:r w:rsidR="00B25412">
          <w:rPr>
            <w:noProof/>
            <w:webHidden/>
          </w:rPr>
        </w:r>
        <w:r w:rsidR="00B25412">
          <w:rPr>
            <w:noProof/>
            <w:webHidden/>
          </w:rPr>
          <w:fldChar w:fldCharType="separate"/>
        </w:r>
        <w:r w:rsidR="00685509">
          <w:rPr>
            <w:noProof/>
            <w:webHidden/>
          </w:rPr>
          <w:t>35</w:t>
        </w:r>
        <w:r w:rsidR="00B25412">
          <w:rPr>
            <w:noProof/>
            <w:webHidden/>
          </w:rPr>
          <w:fldChar w:fldCharType="end"/>
        </w:r>
      </w:hyperlink>
    </w:p>
    <w:p w:rsidR="00BD226F" w:rsidRDefault="0071531E" w:rsidP="008C4114">
      <w:pPr>
        <w:pStyle w:val="11"/>
        <w:tabs>
          <w:tab w:val="right" w:leader="dot" w:pos="10042"/>
        </w:tabs>
        <w:spacing w:line="240" w:lineRule="auto"/>
        <w:rPr>
          <w:noProof/>
        </w:rPr>
      </w:pPr>
      <w:hyperlink w:anchor="_Toc46765020" w:history="1">
        <w:r w:rsidR="00BD226F" w:rsidRPr="00A00D93">
          <w:rPr>
            <w:rStyle w:val="a7"/>
            <w:rFonts w:ascii="Times New Roman" w:hAnsi="Times New Roman" w:cs="Times New Roman"/>
            <w:noProof/>
          </w:rPr>
          <w:t>ЛИТЕРАТУРА АЗИИ</w:t>
        </w:r>
        <w:r w:rsidR="00BD226F">
          <w:rPr>
            <w:noProof/>
            <w:webHidden/>
          </w:rPr>
          <w:tab/>
        </w:r>
        <w:r w:rsidR="00B25412">
          <w:rPr>
            <w:noProof/>
            <w:webHidden/>
          </w:rPr>
          <w:fldChar w:fldCharType="begin"/>
        </w:r>
        <w:r w:rsidR="00BD226F">
          <w:rPr>
            <w:noProof/>
            <w:webHidden/>
          </w:rPr>
          <w:instrText xml:space="preserve"> PAGEREF _Toc46765020 \h </w:instrText>
        </w:r>
        <w:r w:rsidR="00B25412">
          <w:rPr>
            <w:noProof/>
            <w:webHidden/>
          </w:rPr>
        </w:r>
        <w:r w:rsidR="00B25412">
          <w:rPr>
            <w:noProof/>
            <w:webHidden/>
          </w:rPr>
          <w:fldChar w:fldCharType="separate"/>
        </w:r>
        <w:r w:rsidR="00685509">
          <w:rPr>
            <w:noProof/>
            <w:webHidden/>
          </w:rPr>
          <w:t>36</w:t>
        </w:r>
        <w:r w:rsidR="00B25412">
          <w:rPr>
            <w:noProof/>
            <w:webHidden/>
          </w:rPr>
          <w:fldChar w:fldCharType="end"/>
        </w:r>
      </w:hyperlink>
    </w:p>
    <w:p w:rsidR="004F63AE" w:rsidRPr="00BD226F" w:rsidRDefault="00B25412" w:rsidP="008C4114">
      <w:pPr>
        <w:spacing w:before="360"/>
        <w:jc w:val="center"/>
        <w:rPr>
          <w:rFonts w:ascii="Times New Roman" w:hAnsi="Times New Roman" w:cs="Times New Roman"/>
          <w:bCs/>
        </w:rPr>
      </w:pPr>
      <w:r>
        <w:fldChar w:fldCharType="end"/>
      </w:r>
      <w:bookmarkStart w:id="1" w:name="_Toc46765016"/>
      <w:r w:rsidR="004F63AE" w:rsidRPr="00BD226F">
        <w:rPr>
          <w:rFonts w:ascii="Times New Roman" w:hAnsi="Times New Roman" w:cs="Times New Roman"/>
        </w:rPr>
        <w:t>СОВРЕМЕННАЯ РУССКАЯ ЛИТЕРАТУРА</w:t>
      </w:r>
      <w:bookmarkEnd w:id="1"/>
    </w:p>
    <w:tbl>
      <w:tblPr>
        <w:tblW w:w="10569" w:type="dxa"/>
        <w:jc w:val="center"/>
        <w:tblInd w:w="-202" w:type="dxa"/>
        <w:tblLayout w:type="fixed"/>
        <w:tblLook w:val="0000" w:firstRow="0" w:lastRow="0" w:firstColumn="0" w:lastColumn="0" w:noHBand="0" w:noVBand="0"/>
      </w:tblPr>
      <w:tblGrid>
        <w:gridCol w:w="644"/>
        <w:gridCol w:w="1701"/>
        <w:gridCol w:w="8224"/>
      </w:tblGrid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5820A" wp14:editId="312A7C52">
                  <wp:extent cx="723900" cy="800100"/>
                  <wp:effectExtent l="0" t="0" r="0" b="0"/>
                  <wp:docPr id="1" name="Рисунок 1" descr="https://s1.livelib.ru/boocover/1003036419/o/c8c1/Dmitrij_Balashov__Svyataya_Rus._Stepnoj_prolo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livelib.ru/boocover/1003036419/o/c8c1/Dmitrij_Balashov__Svyataya_Rus._Stepnoj_prolo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63" cy="801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7D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 (русский советский писатель ; 1927-2000).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Святая Русь : [трилогия] / Д. М. Балашов. - Москва : Вече. - 2019. - (Избранное)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Кн. 1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Степной пролог. - 2019. - 477, [2]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аб(1), Б1(1), Б2(1),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20704" wp14:editId="657419A4">
                  <wp:extent cx="800100" cy="882231"/>
                  <wp:effectExtent l="0" t="0" r="0" b="0"/>
                  <wp:docPr id="4" name="Рисунок 4" descr="https://s1.livelib.ru/boocover/1003036420/o/a700/Dmitrij_Balashov__Svyataya_Rus._Sergij_Radonezhskij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1.livelib.ru/boocover/1003036420/o/a700/Dmitrij_Balashov__Svyataya_Rus._Sergij_Radonezhskij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40" cy="88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7D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 (русский советский писатель ; 1927-2000).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Святая Русь : [трилогия] / Дмитрий Балаш</w:t>
            </w:r>
            <w:r w:rsidR="00BF11FC">
              <w:rPr>
                <w:rFonts w:ascii="Arial CYR" w:hAnsi="Arial CYR" w:cs="Arial CYR"/>
                <w:sz w:val="20"/>
                <w:szCs w:val="20"/>
              </w:rPr>
              <w:t xml:space="preserve">ов. - Москва : Вече. - 2019.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Кн. 2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Сергий Радонежский. - 2019. - 541, [2]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аб(1), Б1(1), Б2(1),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FC9EA" wp14:editId="3FB1E4AF">
                  <wp:extent cx="828675" cy="1019175"/>
                  <wp:effectExtent l="0" t="0" r="0" b="0"/>
                  <wp:docPr id="7" name="Рисунок 7" descr="https://s1.livelib.ru/boocover/1003224783/o/24a0/Dmitrij_Balashov__Svyataya_Rus._Vecher_stoleti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1.livelib.ru/boocover/1003224783/o/24a0/Dmitrij_Balashov__Svyataya_Rus._Vecher_stoletiy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385" cy="1027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 (русский советский писатель ; 1927-2000).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Святая Русь : [трилогия] / Дмитрий Балашов. - Москва : Вече. - 2019. - (Избранное). - (Государи московские)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Кн. 3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Вечер столетия. - 2019. - 1 л. портр.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аб(1), Б1(1), Б2(1), Б8(1)</w:t>
            </w:r>
          </w:p>
          <w:p w:rsidR="004F63AE" w:rsidRDefault="004F63AE" w:rsidP="007153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Роман представляет собой последнюю книга трилогии "Святая Русь" - рассказывает о важных событиях, произошедших в период с 1387 по 1399 год развития Руси. </w:t>
            </w:r>
          </w:p>
          <w:p w:rsidR="0071531E" w:rsidRDefault="0071531E" w:rsidP="007153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74A24" wp14:editId="02740712">
                  <wp:extent cx="847725" cy="1085850"/>
                  <wp:effectExtent l="0" t="0" r="0" b="0"/>
                  <wp:docPr id="13" name="Рисунок 13" descr="https://s1.livelib.ru/boocover/1003036413/o/fb5b/Dmitrij_Balashov__Velikij_sto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1.livelib.ru/boocover/1003036413/o/fb5b/Dmitrij_Balashov__Velikij_sto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51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1927-2000).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Великий стол : [роман] / Дмитрий Балашов ; [ил. Н. А. Васильева]. - Москва : Вече, 2019. - 542, [1] с. ; [1] л. : портр. - (Избранное). - (Государи Московские : хроника-эпопея ; кн. 2). - Словарь редко употребляемых слов: с. 537-541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Б4(1), аб(1), Б8(1)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Роман продолжает историческую хронику-эпопею "Государи Московские" и охватывает первую четверть XIV века (1304-1327 гг.) - время трагическое и полное противоречий, когда в борьбе Твери и Москвы решалось, какой из этих центров станет объединителем Владимирской (позже - Московской) Руси.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5487F" wp14:editId="4CDB13CA">
                  <wp:extent cx="809625" cy="1030431"/>
                  <wp:effectExtent l="0" t="0" r="0" b="0"/>
                  <wp:docPr id="10" name="Рисунок 10" descr="https://s1.livelib.ru/boocover/1003036416/o/5672/Dmitrij_Balashov__Veter_vremen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1.livelib.ru/boocover/1003036416/o/5672/Dmitrij_Balashov__Veter_vremen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53" cy="103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7D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1927-2000).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Ветер времени : [роман] / Дмитрий Балашов. - Москва : Вече, 2019. - 572, [3] с. - (Избранное). - (Государи Московские : хроника-эпопея ; кн. 5). - Словарь редко употребляемых слов: с. 566-573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Б9(1), Б7(1), Б6(1),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A93C2D" wp14:editId="3D768F0C">
                  <wp:extent cx="771525" cy="1057275"/>
                  <wp:effectExtent l="0" t="0" r="0" b="0"/>
                  <wp:docPr id="16" name="Рисунок 16" descr="https://s1.livelib.ru/boocover/1002440685/o/48c6/Dmitrij_Balashov__Volya_i_vlas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1.livelib.ru/boocover/1002440685/o/48c6/Dmitrij_Balashov__Volya_i_vlas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551" cy="1061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Балашов, Дмитрий Михайлович.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1927-2000).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Воля и власть ; Юрий : [романы] / Дмитрий Балашов ; иллюстрации Н. А. Васильева. - Москва : Вече, 2019. - 670 с. - (Избранное). - (Государи Московские : хроника-эпопея)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 Экземпляры: всего:5 - Б9(1), аб(2), Б2(1), Б8(1)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Роман "Воля и власть" повествует о событиях первой половины XV века: времени княжения в Москве Василия I, сына Дмитрия Донского, и его противостоянии с Великим княжество</w:t>
            </w:r>
            <w:r w:rsidR="0071531E">
              <w:rPr>
                <w:rFonts w:ascii="Arial CYR" w:hAnsi="Arial CYR" w:cs="Arial CYR"/>
                <w:sz w:val="20"/>
                <w:szCs w:val="20"/>
              </w:rPr>
              <w:t xml:space="preserve">м Литовским и монголо-татарами,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рассказывает о борьбе младшего сына великого московского князя Дмитрия Ивановича Донского со своим племянником Василием II за верховную власть в Северо-Восточной Руси. 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7.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9703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90867" wp14:editId="37B438FA">
                  <wp:extent cx="789127" cy="962025"/>
                  <wp:effectExtent l="0" t="0" r="0" b="0"/>
                  <wp:docPr id="28" name="Рисунок 28" descr="https://s1.livelib.ru/boocover/1000412302/o/85ae/Balashov_D.M.__Gospodin_Velikij_Novgorod._Marfaposadnitsa_sborni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1.livelib.ru/boocover/1000412302/o/85ae/Balashov_D.M.__Gospodin_Velikij_Novgorod._Marfaposadnitsa_sborni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09" cy="969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703D" w:rsidRDefault="0059703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1927-2000).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Господин Великий Новгород : повесть ; Марфа-посадница : роман / Дмитрий Балашов ; иллюстрации Н. А. Васильева. - Москва : Вече, 2019. - 701, [2] c. : ил. - (Избранное)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Б4(1), Б7(1), Б9(1), аб(2), Б3(1), Б8(1),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8.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  <w:p w:rsidR="004F63AE" w:rsidRDefault="0059703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059EFD" wp14:editId="6EB1282C">
                  <wp:extent cx="749069" cy="952500"/>
                  <wp:effectExtent l="0" t="0" r="0" b="0"/>
                  <wp:docPr id="25" name="Рисунок 25" descr="https://s1.livelib.ru/boocover/1003036410/o/4bdf/Dmitrij_Balashov__Mladshij_sy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1.livelib.ru/boocover/1003036410/o/4bdf/Dmitrij_Balashov__Mladshij_sy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83" cy="966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1927-2000).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Младший сын : [роман] / Дмитрий Балашов. - Мо</w:t>
            </w:r>
            <w:r w:rsidR="0059703D">
              <w:rPr>
                <w:rFonts w:ascii="Arial CYR" w:hAnsi="Arial CYR" w:cs="Arial CYR"/>
                <w:sz w:val="20"/>
                <w:szCs w:val="20"/>
              </w:rPr>
              <w:t>сква : Вече, 2019. – 605 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цв. ил. ; [1] л. портр. - (Избранное). - (Государи Московские : хроника-эпопе</w:t>
            </w:r>
            <w:r w:rsidR="0059703D">
              <w:rPr>
                <w:rFonts w:ascii="Arial CYR" w:hAnsi="Arial CYR" w:cs="Arial CYR"/>
                <w:sz w:val="20"/>
                <w:szCs w:val="20"/>
              </w:rPr>
              <w:t>я ; кн. 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Б7(1), аб(1), Б6(1)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Роман открывает хронику-эпопею "Государи Московские" и охватывает сорокалетний период русской истории второй половины XIII века, когда решался вопрос: быть или не быть России, по какому пути пойдет дальнейшее ее развитие. В нем изображены борьба за власть сыновей Александра Невского - Дмитрия с Андреем, отношения с Ордой и первый этап становления Москвы.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9.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54341" wp14:editId="1FC1FCEA">
                  <wp:extent cx="769633" cy="990600"/>
                  <wp:effectExtent l="0" t="0" r="0" b="0"/>
                  <wp:docPr id="22" name="Рисунок 22" descr="https://s1.livelib.ru/boocover/1003036418/o/cd80/Dmitrij_Balashov__Otrecheni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1.livelib.ru/boocover/1003036418/o/cd80/Dmitrij_Balashov__Otrecheni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67" cy="999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7D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1927-2000).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Отречение : роман / Дмитрий Балашов ; иллюстрации Н. А. Васильева. - Москва : Вече, 2019. - 669, [2] с. : портр. - (Избранное)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Б7(1), аб(1), Б6(1),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35D96A" wp14:editId="59E26390">
                  <wp:extent cx="809625" cy="923925"/>
                  <wp:effectExtent l="0" t="0" r="0" b="0"/>
                  <wp:docPr id="19" name="Рисунок 19" descr="https://s1.livelib.ru/boocover/1003036415/o/98bc/Dmitrij_Balashov__Simeon_Gordyj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1.livelib.ru/boocover/1003036415/o/98bc/Dmitrij_Balashov__Simeon_Gordyj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56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57D" w:rsidRDefault="00EF557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Балашов, Дмитрий Михайлович.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1927-2000).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Симеон Гордый : [роман] / Дмитрий Балашов. - Москва : Вече, 2019. - 574, [1] с. - (Избранное). - (Государи Московские : хро</w:t>
            </w:r>
            <w:r w:rsidR="00DF6451">
              <w:rPr>
                <w:rFonts w:ascii="Arial CYR" w:hAnsi="Arial CYR" w:cs="Arial CYR"/>
                <w:sz w:val="20"/>
                <w:szCs w:val="20"/>
              </w:rPr>
              <w:t xml:space="preserve">ника-эпопея ; кн. 4).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Б4(1), Б7(1), Б9(1), аб(2), Б2(1), Б8(1),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63292" w:rsidRDefault="00DF645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6C5B3" wp14:editId="64DB58D7">
                  <wp:extent cx="790575" cy="933450"/>
                  <wp:effectExtent l="0" t="0" r="0" b="0"/>
                  <wp:docPr id="34" name="Рисунок 34" descr="https://s1.livelib.ru/boocover/1003036439/o/aee7/Vladislav_Bahrevskij__Tsarskaya_karusel._Vojna_s_Kutuzovy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1.livelib.ru/boocover/1003036439/o/aee7/Vladislav_Bahrevskij__Tsarskaya_karusel._Vojna_s_Kutuzovy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43" cy="93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Бахревский, Владислав Анатольевич.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(советский и российский писатель ; 1936-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Царская карусель. Война с Кутузовым : [роман] / Владислав Бахревский. - Москва : Вече, 2019. - 430, [1] с. - (Россия державная)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Б4(1), Б9(1), аб(1),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8C4114" w:rsidRDefault="008C411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8C4114" w:rsidRDefault="008C411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8C4114" w:rsidRDefault="008C411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12.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DF645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FE5297" wp14:editId="6EB33E53">
                  <wp:extent cx="789893" cy="866775"/>
                  <wp:effectExtent l="0" t="0" r="0" b="0"/>
                  <wp:docPr id="31" name="Рисунок 31" descr="https://s1.livelib.ru/boocover/1003036440/o/d46e/Vladislav_Bahrevskij__Tsarskaya_karusel._Mundir_i_frak_Zhukovskogo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1.livelib.ru/boocover/1003036440/o/d46e/Vladislav_Bahrevskij__Tsarskaya_karusel._Mundir_i_frak_Zhukovskogo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90" cy="871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292" w:rsidRDefault="0046329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Бахревский, Владислав Анатольевич.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(советский и российский писатель ; 1936-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Царская карусель. Мундир и фрак Жуковского : [роман] / Владислав Бахревский. - Москва : Вече, 2019. - 414, [1] с. - (Россия державная)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Б4(1), Б9(1), аб(1),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13.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652DD8" w:rsidRDefault="00652DD8" w:rsidP="0071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49F62E" wp14:editId="3E761D60">
                  <wp:extent cx="819150" cy="971550"/>
                  <wp:effectExtent l="0" t="0" r="0" b="0"/>
                  <wp:docPr id="37" name="Рисунок 37" descr="https://img-gorod.ru/27/549/2754990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img-gorod.ru/27/549/2754990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29" cy="975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Белоусов, Вячеслав Павлович.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Бумеранг : роман / Вячеслав Белоусов. - Москва : Вече, 2019. - 319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Б9(1), аб(1), Б1(1),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14.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652DD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C8D93" wp14:editId="388FE857">
                  <wp:extent cx="819150" cy="1003077"/>
                  <wp:effectExtent l="0" t="0" r="0" b="0"/>
                  <wp:docPr id="40" name="Рисунок 40" descr="https://img-gorod.ru/21/198/2119803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g-gorod.ru/21/198/2119803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17" cy="101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DD8" w:rsidRDefault="00652DD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Беляев, Александр Романович.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1884-1942).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Голова профессора Доуэля : [романы] / Александр Беляев ; [предисл. И. Ю. Клеха]. - Москва : Вече, 2019. - 447 с. - (100 великих романов)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Б5(1).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15.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652DD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479D16" wp14:editId="32620B2B">
                  <wp:extent cx="771525" cy="1003705"/>
                  <wp:effectExtent l="0" t="0" r="0" b="0"/>
                  <wp:docPr id="43" name="Рисунок 43" descr="https://img-gorod.ru/27/549/2754995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-gorod.ru/27/549/2754995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07" cy="100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DD8" w:rsidRDefault="00652DD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Белянкин, Евгений Осипович.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(1924-2006).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Девятый вал : [роман] / Евгений Белянкин. - Москва : Вече, 2019. - 383 с. - (Офицерский роман. Честь имею)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Б4(1), Б9(1), аб(2), Б1(1), Б6(1),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16.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652DD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5E042" wp14:editId="0ED936FF">
                  <wp:extent cx="800100" cy="955527"/>
                  <wp:effectExtent l="0" t="0" r="0" b="0"/>
                  <wp:docPr id="46" name="Рисунок 46" descr="https://img-gorod.ru/27/277/2727780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g-gorod.ru/27/277/2727780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44" cy="96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DD8" w:rsidRDefault="00652DD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Берег, Игорь.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(1953-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Дорога на восток / Игорь Берег. - Москва : Вече, 2019. - 286, [1]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всего:10 - Б4(1), Б7(1), Б8(1), Б9(1), аб(2), Б1(1), Б2(1), Б3(1),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17.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652DD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F4E73F" wp14:editId="25582BB0">
                  <wp:extent cx="800100" cy="1066800"/>
                  <wp:effectExtent l="0" t="0" r="0" b="0"/>
                  <wp:docPr id="49" name="Рисунок 49" descr="https://img-gorod.ru/27/483/2748310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img-gorod.ru/27/483/2748310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18" cy="1072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DD8" w:rsidRDefault="00652DD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Бортников, Сергей Иванович.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Тайна Несвижского замка : роман / Сергей Бортников. - Москва : Вече, 2019. - 287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аб(2), Б2(1),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18.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91425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32B2C" wp14:editId="377C1E9C">
                  <wp:extent cx="800100" cy="968614"/>
                  <wp:effectExtent l="0" t="0" r="0" b="0"/>
                  <wp:docPr id="52" name="Рисунок 52" descr="https://img-gorod.ru/27/188/2718891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-gorod.ru/27/188/2718891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007" cy="968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53" w:rsidRDefault="0091425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Бортников, Сергей Иванович.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Три смерти Ивана Громака : роман / Сергей Бортников. - Москва : Вече, 2019. - 287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аб(1), Б1(1), Б3(1),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19.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91425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9CD3F" wp14:editId="4833E30C">
                  <wp:extent cx="800100" cy="981075"/>
                  <wp:effectExtent l="0" t="0" r="0" b="0"/>
                  <wp:docPr id="55" name="Рисунок 55" descr="https://img-gorod.ru/27/368/2736814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mg-gorod.ru/27/368/2736814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83" cy="987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53" w:rsidRDefault="0091425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Буртовой, Владимир Иванович.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(советский и российский писатель ; 1937-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Беглая княжна Мышецкая : роман / Владимир Буртовой. - Москва : Вече, 2019. - 367 с. - (Волжский роман)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аб(1), Б1(1), Б6(1), Б8(1)</w:t>
            </w:r>
          </w:p>
          <w:p w:rsidR="004F63AE" w:rsidRDefault="004F63AE" w:rsidP="0091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Дочь русского воеводы города Вильны, Данилы Мышецкого, казненного польским королем Казимиром, испытала на своем веку не только гибель отца, но и монашеский постриг, и персидский плен. Освобожденная разинцами, она вместе с храбрым сотником Михаилом Хомутовым и его ратными товарищами отправляется на быстрых стругах по матушке Волге</w:t>
            </w:r>
            <w:r>
              <w:rPr>
                <w:rFonts w:ascii="Arial" w:hAnsi="Arial" w:cs="Arial"/>
                <w:sz w:val="20"/>
                <w:szCs w:val="20"/>
              </w:rPr>
              <w:t xml:space="preserve">… </w:t>
            </w:r>
            <w:r>
              <w:rPr>
                <w:rFonts w:ascii="Arial CYR" w:hAnsi="Arial CYR" w:cs="Arial CYR"/>
                <w:sz w:val="20"/>
                <w:szCs w:val="20"/>
              </w:rPr>
              <w:t>Вторая часть дилогии о народном восстании под предводительством Степана Разина описывает период сокрушительных поражений бунтовщиков и отчаянного сопротивления разрозненных казачьих отрядов.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20.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91425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04F3D" wp14:editId="37ACA6E2">
                  <wp:extent cx="762000" cy="990600"/>
                  <wp:effectExtent l="0" t="0" r="0" b="0"/>
                  <wp:docPr id="58" name="Рисунок 58" descr="https://img-gorod.ru/27/336/2733671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img-gorod.ru/27/336/2733671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53" w:rsidRDefault="0091425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Буртовой, Владимир Иванович.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(советский и российский писатель ; 1937-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Самарская вольница : роман / Владимир Буртовой. - Москва : Вече, 2019. - 495 с. - (Волжский роман)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Б1(1), Б8(1)</w:t>
            </w:r>
          </w:p>
          <w:p w:rsidR="004F63AE" w:rsidRDefault="004F63AE" w:rsidP="009142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Это первая часть дилогии о восстании казаков под предводительством Степана Разина. Используя документальные материалы, автор воссоздает картину действий казачьих атаманов Лазарьки и Романа Тимофеевых, Ивана Балаки и других исторических персонажей, рассказывая о начальном победном этапе народного бунта. 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21.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91425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7BACE" wp14:editId="24D64F66">
                  <wp:extent cx="828675" cy="1064633"/>
                  <wp:effectExtent l="0" t="0" r="0" b="0"/>
                  <wp:docPr id="61" name="Рисунок 61" descr="https://img-gorod.ru/27/459/2745928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img-gorod.ru/27/459/2745928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596" cy="106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253" w:rsidRDefault="0091425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Веденеев, Василий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(историк ; писатель ; 1947-2008).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Бальзам Авиценны : [роман] / Василий Веденеев. - Москва : Вече, 2019. - 509, [2] с. - (Исторические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Б1(1), Б5(1),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22.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13636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2675D" wp14:editId="48B42B8F">
                  <wp:extent cx="809625" cy="1047750"/>
                  <wp:effectExtent l="0" t="0" r="0" b="0"/>
                  <wp:docPr id="64" name="Рисунок 64" descr="https://img-gorod.ru/27/425/2742572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img-gorod.ru/27/425/2742572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55" cy="104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367" w:rsidRDefault="0013636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Витаков, Алексей Иольевич.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 ; поэт ; 1966-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Проклятие красной стены ; Ярость Белого Волка : романы / Алексей Витаков. - Москва : Вече, 2019. - 350, [1] с. - (Всемирная история в романах)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аб(1), Б1(1), Б2(1),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23.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136367" w:rsidRDefault="0013636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76147" wp14:editId="543BAEB8">
                  <wp:extent cx="742950" cy="1000161"/>
                  <wp:effectExtent l="0" t="0" r="0" b="0"/>
                  <wp:docPr id="67" name="Рисунок 67" descr="https://img-gorod.ru/27/368/2736815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g-gorod.ru/27/368/2736815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25" cy="10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Вишняков, Сергей Евгеньевич.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Пятый крестовый поход : роман / Сергей Вишняков. - Москва : Вече, 2019. - 350, [1] с.; 21 см. - (Исторические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Б7(1), аб(1), Б3(1),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24.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136367" w:rsidRDefault="0013636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7E93E" wp14:editId="53FBBEA6">
                  <wp:extent cx="742950" cy="1000828"/>
                  <wp:effectExtent l="0" t="0" r="0" b="0"/>
                  <wp:docPr id="70" name="Рисунок 70" descr="Станислав Вторушин - Еще один ден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Станислав Вторушин - Еще один ден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31" cy="101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Вторушин, Станислав Васильевич.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(1938-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Еще один день : [роман] / Станислав Вторушин. - Москва : Вече, 2019. - 478, [1] с. - (Сибирский приключенческий роман)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Б4(1), аб(2), Б1(1), Б3(1),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25.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136367" w:rsidRDefault="0013636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C30747" wp14:editId="77FB34D6">
                  <wp:extent cx="742950" cy="978669"/>
                  <wp:effectExtent l="0" t="0" r="0" b="0"/>
                  <wp:docPr id="73" name="Рисунок 73" descr="Александр Домовец - Гатчинский бе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Александр Домовец - Гатчинский бе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314" cy="980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Домовец, Александр Григорьевич.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Гатчинский бес : роман / Александр Домовец. - Москва : Вече, 2019. - 319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Б3(1), Б6(1),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26.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136367" w:rsidRDefault="0013636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B1C1A" wp14:editId="3E91ED3C">
                  <wp:extent cx="742950" cy="978666"/>
                  <wp:effectExtent l="0" t="0" r="0" b="0"/>
                  <wp:docPr id="76" name="Рисунок 76" descr="Илья Дроканов - Две жизни лейтенанта Деливро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Илья Дроканов - Две жизни лейтенанта Деливро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595" cy="9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31E" w:rsidRDefault="0071531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Дроканов, Илья Евгеньевич.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Две жизни лейтенанта Деливрона : повесть / Илья Дроканов. - Москва : Вече, 2019. - 286, [1] с. - (Офицерский роман. Честь имею)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Б4(1), аб(1), Б1(1),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27.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36367" w:rsidRDefault="004F63AE" w:rsidP="0053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  <w:r w:rsidR="00136367">
              <w:rPr>
                <w:noProof/>
                <w:lang w:eastAsia="ru-RU"/>
              </w:rPr>
              <w:drawing>
                <wp:inline distT="0" distB="0" distL="0" distR="0" wp14:anchorId="39D258E0" wp14:editId="55A8641D">
                  <wp:extent cx="733425" cy="981075"/>
                  <wp:effectExtent l="0" t="0" r="0" b="0"/>
                  <wp:docPr id="79" name="Рисунок 79" descr="Ника Ёрш - Факультет общих преображени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Ника Ёрш - Факультет общих преображени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849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31E" w:rsidRDefault="0071531E" w:rsidP="0053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Ерш, Ника.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(1988-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Факультет общих преображений / Ника Ёрш. - Москва : Эксмо, 2019. - 444, [2] с. - (Академия магии)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Б9(1),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28.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136367" w:rsidRPr="0071531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  <w:r w:rsidR="00136367">
              <w:rPr>
                <w:noProof/>
                <w:lang w:eastAsia="ru-RU"/>
              </w:rPr>
              <w:drawing>
                <wp:inline distT="0" distB="0" distL="0" distR="0" wp14:anchorId="162A043D" wp14:editId="64F15D78">
                  <wp:extent cx="771525" cy="1034520"/>
                  <wp:effectExtent l="0" t="0" r="0" b="0"/>
                  <wp:docPr id="82" name="Рисунок 82" descr="Ника Ёрш - Факультет форменных мерзавце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Ника Ёрш - Факультет форменных мерзавце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16" cy="1036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Ерш, Ника.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Факультет форменных мерзавцев / Ника Ёрш. - Москва : Эксмо, 2019. - 381, [1] с. - (Академия магии)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Б9(1),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29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BC928" wp14:editId="4990C46B">
                  <wp:extent cx="752475" cy="987031"/>
                  <wp:effectExtent l="0" t="0" r="0" b="0"/>
                  <wp:docPr id="88" name="Рисунок 88" descr="Николай Задорнов - Амур-батюш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Николай Задорнов - Амур-батюш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969" cy="991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0B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Задорнов, Николай Павлович.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1909-1992).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Амур-батюшка : [роман] / Николай Задорнов. - Москва : Вече, 2019. - 589, [2] с. - (Сибириада. Собрание сочинений)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C7CC1" wp14:editId="4DDAE86E">
                  <wp:extent cx="752475" cy="1057275"/>
                  <wp:effectExtent l="0" t="0" r="0" b="0"/>
                  <wp:docPr id="91" name="Рисунок 91" descr="Михаил Зуев-Ордынец - Сказание о граде Ново-Китеж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ихаил Зуев-Ордынец - Сказание о граде Ново-Китеж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01" cy="106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0B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Зуев-Ордынец, Михаил Ефимович.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Сказание о граде Ново-Китеже : роман / Михаил Зуев-Ордынец. - Москва : Вече, 2019. - 350, [1] с.; 21 см. - (Исторические приключения : ИП)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Б4(1), аб(1),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A51C3" wp14:editId="57DF52DF">
                  <wp:extent cx="733425" cy="959555"/>
                  <wp:effectExtent l="0" t="0" r="0" b="0"/>
                  <wp:docPr id="100" name="Рисунок 100" descr="Иваниченко, Демченко - Прощание с &quot;Императрицей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Иваниченко, Демченко - Прощание с &quot;Императрицей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34" cy="964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0B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Иваниченко, Юрий Яковлевич.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 ; 1952-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Прощание с "Императрицей" : [роман] / Юрий Иваниченко, Вячеслав Демченко. - Москва : Вече, 2019. - 350, [1]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аб(1), Б1(1), Б6(1),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DEE988" wp14:editId="7EB1DDC5">
                  <wp:extent cx="742950" cy="1009650"/>
                  <wp:effectExtent l="0" t="0" r="0" b="0"/>
                  <wp:docPr id="103" name="Рисунок 103" descr="Наталья Иртенина - Андрей Рублев, ино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Наталья Иртенина - Андрей Рублев, ино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30" cy="101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0B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Иртенина, Наталья Валерьевна.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1976-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Андрей Рублев, инок / Наталья Иртенина. - Москва : Вече, 2019. - 381, [2] с. - (Россия державная)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Б7(1), аб(1),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D5E24" wp14:editId="0431745B">
                  <wp:extent cx="752475" cy="1034521"/>
                  <wp:effectExtent l="0" t="0" r="0" b="0"/>
                  <wp:docPr id="106" name="Рисунок 106" descr="Григорий Каковкин - Вот!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Григорий Каковкин - Вот!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29" cy="10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Каковкин, Григорий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Вот! : роман / Григорий Каковкин. - Москва : РИПОЛ Классик, 2019. - 286, [2] с. - (Новая проза)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Б9(1), Б3(1)</w:t>
            </w:r>
          </w:p>
          <w:p w:rsidR="004F63AE" w:rsidRDefault="004F63AE" w:rsidP="007153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"Почему любой мужчина не может жить с любой женщиной? И даже лебеди не могут. И журавли. И волки. И пингвины". Роман Григория Каковкина "Вот!" вот об этом - о тайне, о загадке выбора того, кого затерто называют спутником жизни, с кем смешивают кровь, рождая, в надежде на будущее, детей. </w:t>
            </w:r>
          </w:p>
          <w:p w:rsidR="0071531E" w:rsidRDefault="0071531E" w:rsidP="007153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DB990" wp14:editId="4C74B283">
                  <wp:extent cx="866775" cy="914400"/>
                  <wp:effectExtent l="0" t="0" r="0" b="0"/>
                  <wp:docPr id="109" name="Рисунок 109" descr="Кирилл Каланджи - Коллекционер пусто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Кирилл Каланджи - Коллекционер пусто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2" cy="91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330B" w:rsidRDefault="00BE330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Каланджи, Кирилл Александрович.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Коллекционер пустоты / Кирилл Каланджи. - Москва : АСТ, 2019. - 284, [2] с. - (Одобрено Рунетом)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Б7(1)</w:t>
            </w:r>
          </w:p>
          <w:p w:rsidR="004F63AE" w:rsidRDefault="004F63AE" w:rsidP="008C41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Денис Селезнев устраивается продавцом в магазин, торгующий пиратскими дисками. Его напарник Артем Сахаровский коллекционирует вещи из 90-х и вовлекает Селезнева в этот азартный процесс. Кажется, так будет всегда</w:t>
            </w:r>
            <w:r w:rsidR="0071531E">
              <w:rPr>
                <w:rFonts w:ascii="Arial CYR" w:hAnsi="Arial CYR" w:cs="Arial CYR"/>
                <w:sz w:val="20"/>
                <w:szCs w:val="20"/>
              </w:rPr>
              <w:t>…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Но времена меняются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финансовый кризис и быстрый интернет не оставляют шансов на счастливое продолжение. </w:t>
            </w:r>
          </w:p>
          <w:p w:rsidR="008C4114" w:rsidRDefault="008C4114" w:rsidP="008C41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1A212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B3B07" wp14:editId="09A4560F">
                  <wp:extent cx="828675" cy="1189967"/>
                  <wp:effectExtent l="0" t="0" r="0" b="0"/>
                  <wp:docPr id="115" name="Рисунок 115" descr="Лев Квин - Экспресс следует в Будапеш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Лев Квин - Экспресс следует в Будапеш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816" cy="119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128" w:rsidRDefault="001A212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Квин, Лев Израилевич.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(1922-1996).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Экспресс следует </w:t>
            </w:r>
            <w:r w:rsidR="001A2128">
              <w:rPr>
                <w:rFonts w:ascii="Arial CYR" w:hAnsi="Arial CYR" w:cs="Arial CYR"/>
                <w:sz w:val="20"/>
                <w:szCs w:val="20"/>
              </w:rPr>
              <w:t>в Будапешт / Лев Квин. - Москва</w:t>
            </w:r>
            <w:r>
              <w:rPr>
                <w:rFonts w:ascii="Arial CYR" w:hAnsi="Arial CYR" w:cs="Arial CYR"/>
                <w:sz w:val="20"/>
                <w:szCs w:val="20"/>
              </w:rPr>
              <w:t>: Вече, 2019. - 318, [1]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Б6(1), Б9(1), аб(1), Б1(1)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Лето 1952 года. Представитель австрийских борцов за мир Макс Гупперт собирается в Будапешт, чтобы принять участие в проходящем там конгрессе. Но об этом узнает разведка Соединённых Штатов Америки, и полковник Мерфи начинает сложную операцию, рассчитывая реализовать далеко идущие планы, направленные против стран народной демократии...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1A212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9C85C2" wp14:editId="4DC44D20">
                  <wp:extent cx="819150" cy="1038225"/>
                  <wp:effectExtent l="0" t="0" r="0" b="0"/>
                  <wp:docPr id="112" name="Рисунок 112" descr="Анна Князева - Песня черного анге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Анна Князева - Песня черного анге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845" cy="1040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2128" w:rsidRDefault="001A212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Князева, Анна.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автор детективов). </w:t>
            </w:r>
          </w:p>
          <w:p w:rsidR="004F63AE" w:rsidRDefault="001A212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Песня черного ангела</w:t>
            </w:r>
            <w:r w:rsidR="004F63AE">
              <w:rPr>
                <w:rFonts w:ascii="Arial CYR" w:hAnsi="Arial CYR" w:cs="Arial CYR"/>
                <w:sz w:val="20"/>
                <w:szCs w:val="20"/>
              </w:rPr>
              <w:t>: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роман / Анна Князева. - Москва</w:t>
            </w:r>
            <w:r w:rsidR="004F63AE">
              <w:rPr>
                <w:rFonts w:ascii="Arial CYR" w:hAnsi="Arial CYR" w:cs="Arial CYR"/>
                <w:sz w:val="20"/>
                <w:szCs w:val="20"/>
              </w:rPr>
              <w:t>: Эксмо, 2020. - 316, [2] с. - (Яркий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детектив Анны Князевой).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 Экземпляры: всего:8 - Б6(1), Б10(1), аб(2), Б1(1), Б3(1), Б4(1), Б2(1)</w:t>
            </w:r>
          </w:p>
          <w:p w:rsidR="004F63AE" w:rsidRDefault="004F63AE" w:rsidP="001A212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Анна Стерхова приехала на море отдохнуть после тяжелого развода и трудных будней подполковника столичной полиции. Но вместо пляжного отдыха ей пришлось заняться расследованием преступления.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37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4068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A1F309" wp14:editId="5EF55325">
                  <wp:extent cx="828675" cy="1284145"/>
                  <wp:effectExtent l="0" t="0" r="0" b="0"/>
                  <wp:docPr id="118" name="biblio_book_cover_image" descr="Библия выживальщиков: Эпоха выживания. Мародерские хроники. Битва в пу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blio_book_cover_image" descr="Библия выживальщиков: Эпоха выживания. Мародерские хроники. Битва в пу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66" cy="128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Кожевников, Олег Анатольевич.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1958-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Библия выживальщиков : [сборник] ; Эпоха выживания ; Мародерские хроники ; Битва в п</w:t>
            </w:r>
            <w:r w:rsidR="00E40682">
              <w:rPr>
                <w:rFonts w:ascii="Arial CYR" w:hAnsi="Arial CYR" w:cs="Arial CYR"/>
                <w:sz w:val="20"/>
                <w:szCs w:val="20"/>
              </w:rPr>
              <w:t>ути / Олег Кожевников. - Москва: АСТ</w:t>
            </w:r>
            <w:r>
              <w:rPr>
                <w:rFonts w:ascii="Arial CYR" w:hAnsi="Arial CYR" w:cs="Arial CYR"/>
                <w:sz w:val="20"/>
                <w:szCs w:val="20"/>
              </w:rPr>
              <w:t>: Ленинград, 2020. - 799, [</w:t>
            </w:r>
            <w:r w:rsidR="00E40682">
              <w:rPr>
                <w:rFonts w:ascii="Arial CYR" w:hAnsi="Arial CYR" w:cs="Arial CYR"/>
                <w:sz w:val="20"/>
                <w:szCs w:val="20"/>
              </w:rPr>
              <w:t xml:space="preserve">1] с. - (Боевая фантастика).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Б9(1)</w:t>
            </w:r>
          </w:p>
          <w:p w:rsidR="008C4114" w:rsidRDefault="004F63AE" w:rsidP="0053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Книга повествует о падение большого метеорита на территорию США в район Национального парка Йеллоустон, что  спровоцировало взрыв древнего, давно потухшего супервулкана. В результате этой катастрофы на Земле наступил эффект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Вулканической зимы</w:t>
            </w:r>
            <w:r>
              <w:rPr>
                <w:rFonts w:ascii="Arial" w:hAnsi="Arial" w:cs="Arial"/>
                <w:sz w:val="20"/>
                <w:szCs w:val="20"/>
              </w:rPr>
              <w:t xml:space="preserve">».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Небольшая группа людей ведёт борьбу за выживание. </w:t>
            </w:r>
          </w:p>
          <w:p w:rsidR="0053451F" w:rsidRDefault="0053451F" w:rsidP="0053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4068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0A4E" wp14:editId="767F5336">
                  <wp:extent cx="771525" cy="990600"/>
                  <wp:effectExtent l="0" t="0" r="0" b="0"/>
                  <wp:docPr id="121" name="Рисунок 121" descr="https://img-gorod.ru/27/663/2766302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s://img-gorod.ru/27/663/2766302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75" cy="998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0682" w:rsidRDefault="00E4068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Колочкова, Вера Александровна.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Три жизни жаворонка : роман / Вера Колочкова. - Москва : Эксмо, 2020. - 282, [1] с. - (Секреты женского счастья : проза Веры Колочковой)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Б6(1), Б10(1), Б2(1)</w:t>
            </w:r>
          </w:p>
          <w:p w:rsidR="004F63AE" w:rsidRDefault="004F63AE" w:rsidP="00E406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Настя Жаворонковой было 16, когда она узнала, что беременна. Отец ребенка, ее первая любовь, сбежал от ответственности, оставив девушку с разбитым сердцем. Растить ребенка вдвоем с пожилой мамой тяжело, и когда на пути Насти возникает обеспеченный мужчина, готовый жениться, все вокруг решают, что это подарок судьбы. Но может ли материальное благополучие заменить женское счастье?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6159E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02A4A" wp14:editId="657347A0">
                  <wp:extent cx="809625" cy="1009650"/>
                  <wp:effectExtent l="0" t="0" r="0" b="0"/>
                  <wp:docPr id="124" name="Рисунок 124" descr="Александр Косенков - Зона обетованна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Александр Косенков - Зона обетованна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210" cy="1015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9E1" w:rsidRDefault="006159E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Косенков, Александр Федорович.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(1940- ). </w:t>
            </w:r>
          </w:p>
          <w:p w:rsidR="004F63AE" w:rsidRDefault="006159E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Зона обетованная</w:t>
            </w:r>
            <w:r w:rsidR="004F63AE">
              <w:rPr>
                <w:rFonts w:ascii="Arial CYR" w:hAnsi="Arial CYR" w:cs="Arial CYR"/>
                <w:sz w:val="20"/>
                <w:szCs w:val="20"/>
              </w:rPr>
              <w:t>: по запискам и рассказам орнитолога Николаева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/ Александр Косенков. - Москва</w:t>
            </w:r>
            <w:r w:rsidR="004F63AE">
              <w:rPr>
                <w:rFonts w:ascii="Arial CYR" w:hAnsi="Arial CYR" w:cs="Arial CYR"/>
                <w:sz w:val="20"/>
                <w:szCs w:val="20"/>
              </w:rPr>
              <w:t>: Вече, 2019. - 479 с. - (Сибирский приключенческий роман)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Б3(1),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6159E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8E4D62" wp14:editId="013B64A0">
                  <wp:extent cx="790575" cy="989541"/>
                  <wp:effectExtent l="0" t="0" r="0" b="0"/>
                  <wp:docPr id="127" name="Рисунок 127" descr="Кристи Кострова - Куратор для попадан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Кристи Кострова - Куратор для попадан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421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59E1" w:rsidRDefault="006159E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Кострова, Кристи.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6159E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Куратор для попаданки</w:t>
            </w:r>
            <w:r w:rsidR="004F63AE">
              <w:rPr>
                <w:rFonts w:ascii="Arial CYR" w:hAnsi="Arial CYR" w:cs="Arial CYR"/>
                <w:sz w:val="20"/>
                <w:szCs w:val="20"/>
              </w:rPr>
              <w:t>: ро</w:t>
            </w:r>
            <w:r>
              <w:rPr>
                <w:rFonts w:ascii="Arial CYR" w:hAnsi="Arial CYR" w:cs="Arial CYR"/>
                <w:sz w:val="20"/>
                <w:szCs w:val="20"/>
              </w:rPr>
              <w:t>ман / Кристи Кострова. - Москва</w:t>
            </w:r>
            <w:r w:rsidR="004F63AE">
              <w:rPr>
                <w:rFonts w:ascii="Arial CYR" w:hAnsi="Arial CYR" w:cs="Arial CYR"/>
                <w:sz w:val="20"/>
                <w:szCs w:val="20"/>
              </w:rPr>
              <w:t>: АСТ, 2020. - 318, [1] с. - (Волшебная академия / сер. оформ. В. Половцева)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аб(1), Б9(1), Б10(1), ЦРДБ(1), Б1(1).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965BF5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F06F9" wp14:editId="473B6B7A">
                  <wp:extent cx="752475" cy="967152"/>
                  <wp:effectExtent l="0" t="0" r="0" b="0"/>
                  <wp:docPr id="2" name="Рисунок 1" descr="https://s1.livelib.ru/boocover/1000732500/o/de51/Andrej_Kruz__Epoha_mertvyh._Proryv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1.livelib.ru/boocover/1000732500/o/de51/Andrej_Kruz__Epoha_mertvyh._Proryv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099" cy="96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57C" w:rsidRDefault="00FA457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Круз, Андрей.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1964-2018).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Эпоха мертвых. Прорыв / Андрей Круз. - Москва : Эксмо, 2019. - 637, [1] с. - (Вселенная Андрея Круза)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Б1(1), Б9(1).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FA457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F740F" wp14:editId="2EB42490">
                  <wp:extent cx="781050" cy="1047750"/>
                  <wp:effectExtent l="0" t="0" r="0" b="0"/>
                  <wp:docPr id="3" name="Рисунок 4" descr="Вероника Крымова - Обжигающие оковы любв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роника Крымова - Обжигающие оковы любв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82" cy="1058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Крымова, Вероника Васильевна.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Обжигающие оковы любви : роман / Вероника Крымова. - Москва : Эксмо, 2020. - 349, [1] с. - (Колдовские миры)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Б4(1), Б8(1)</w:t>
            </w:r>
          </w:p>
          <w:p w:rsidR="004F63AE" w:rsidRDefault="004F63AE" w:rsidP="0053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Лорейн всегда отличалась от своего окружения и даже от собственной сестры Валэри. Порой это делает ее существование невыносимым. Мачеха ее ненавидит, а родной матери Лорейн никогда не знала. Месяц назад умер отец, а сестру хотят против воли выдать замуж. Кажется, хуже быть не может. Но у жизни на этот счет есть свои планы. Впереди у Лорейн неожиданная встреча с челове</w:t>
            </w:r>
            <w:r w:rsidR="0053451F">
              <w:rPr>
                <w:rFonts w:ascii="Arial CYR" w:hAnsi="Arial CYR" w:cs="Arial CYR"/>
                <w:sz w:val="20"/>
                <w:szCs w:val="20"/>
              </w:rPr>
              <w:t>ком, который изменит ее судьбу…</w:t>
            </w:r>
          </w:p>
          <w:p w:rsidR="0053451F" w:rsidRDefault="0053451F" w:rsidP="0053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43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FA457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B7075" wp14:editId="7AD6321C">
                  <wp:extent cx="762000" cy="1006152"/>
                  <wp:effectExtent l="0" t="0" r="0" b="0"/>
                  <wp:docPr id="6" name="Рисунок 7" descr="Ольга Крючкова - Роза Версал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льга Крючкова - Роза Версал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763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57C" w:rsidRDefault="00FA457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Крючкова, Ольга Евгеньевна.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1966-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Роза Версаля : собрание сочинений : [роман] / Ольга Крючкова. - Москва : Вече, 2019. - 255 с. - (Мастера исторических приключений)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аб(2), Б3(1),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FA457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F8F21" wp14:editId="2A82C98B">
                  <wp:extent cx="809625" cy="1171575"/>
                  <wp:effectExtent l="0" t="0" r="0" b="0"/>
                  <wp:docPr id="8" name="Рисунок 10" descr="Анатолий Кудрявицкий - Летучий Голландец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натолий Кудрявицкий - Летучий Голландец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41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57C" w:rsidRDefault="00FA457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Кудрявицкий, Анатолий Исаевич.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(российский и ирландский писатель-эмигрант, переводчик ; 1954-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Летучий голландец / Анатолий Кудрявицкий. - Москва : Эксмо, 2019. - 313, [5]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Б7(1).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FA457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B4369" wp14:editId="1055E425">
                  <wp:extent cx="790575" cy="1019528"/>
                  <wp:effectExtent l="0" t="0" r="0" b="0"/>
                  <wp:docPr id="9" name="Рисунок 13" descr="Вячеслав Кумин - Атака Ро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ячеслав Кумин - Атака Ро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60" cy="1031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Кумин, Вячеслав.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1981-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Атака Роя : роман / Вячеслав Кумин. - Москва : АСТ ; Санкт-Петербург : Ленинград, 2020. - 348, [1] с. - (Боевая фантастика)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Б1(1), Б4(1), Б6(1)</w:t>
            </w:r>
          </w:p>
          <w:p w:rsidR="004F63AE" w:rsidRDefault="004F63AE" w:rsidP="0053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Все, чего хочет Владислав Роев, попав на другой конец галактики и каким-то чудом получив свободу и сохранив жизнь, это найти спокойное место. И, кажется, он даже нашел такое, но, увы...Галактические мегакорпорации действуют по отработанному столетиями алгоритму, который предписывает уничтожать всех, кто даже в отдаленной перспективе лишь теоретически может оказаться соперником и представлять угрозу их финансовому благополучию, если по каким-то причинам предполагаемого конкурента не удалось подмять под себя</w:t>
            </w:r>
            <w:r w:rsidR="0053451F">
              <w:rPr>
                <w:rFonts w:ascii="Arial CYR" w:hAnsi="Arial CYR" w:cs="Arial CYR"/>
                <w:sz w:val="20"/>
                <w:szCs w:val="20"/>
              </w:rPr>
              <w:t>…</w:t>
            </w:r>
          </w:p>
          <w:p w:rsidR="0053451F" w:rsidRDefault="0053451F" w:rsidP="0053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FA457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E7A828" wp14:editId="4E2AE3F7">
                  <wp:extent cx="762000" cy="1019175"/>
                  <wp:effectExtent l="0" t="0" r="0" b="0"/>
                  <wp:docPr id="11" name="Рисунок 16" descr="Ася Лавринович - Влюбить за 90 секун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ся Лавринович - Влюбить за 90 секун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24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62A" w:rsidRDefault="0092462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Лавринович, Ася.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Влюбить за 90 секунд : [роман] / Ася Лавринович. - Москва : Эксмо, 2019. - 316, [2]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аб(2), Б7(1), Б8(1), Б11(1), Б9(1).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883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3F0EF8" wp14:editId="002E0734">
                  <wp:extent cx="752475" cy="968326"/>
                  <wp:effectExtent l="0" t="0" r="0" b="0"/>
                  <wp:docPr id="12" name="Рисунок 19" descr="Ася Лавринович - Любовь под напряжение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ся Лавринович - Любовь под напряжение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891" cy="981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7BE" w:rsidRDefault="009F57B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Лавринович, Ася.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Любовь под напряжением : [роман] / Ася Лавринович. - Москва : Эксмо, 2019. - 284, [2] c. - Др. кн. серии: с. 2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аб(1), Б4(1), Б8(1), Б10(1), Б11(1),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88373B" w:rsidRDefault="0088373B" w:rsidP="0053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D2B1B" wp14:editId="63DB8BD7">
                  <wp:extent cx="762000" cy="959554"/>
                  <wp:effectExtent l="0" t="0" r="0" b="0"/>
                  <wp:docPr id="14" name="Рисунок 22" descr="Юлия Лавряшина - Запретный пло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Юлия Лавряшина - Запретный пло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41" cy="971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31E" w:rsidRDefault="0071531E" w:rsidP="0053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Лавряшина, Юлия Александровна.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</w:t>
            </w:r>
            <w:r w:rsidR="0088373B">
              <w:rPr>
                <w:rFonts w:ascii="Arial CYR" w:hAnsi="Arial CYR" w:cs="Arial CYR"/>
                <w:sz w:val="20"/>
                <w:szCs w:val="20"/>
              </w:rPr>
              <w:t xml:space="preserve">оссийская писательница ; 1965-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88373B" w:rsidRDefault="00883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Запретный плод</w:t>
            </w:r>
            <w:r w:rsidR="004F63AE">
              <w:rPr>
                <w:rFonts w:ascii="Arial CYR" w:hAnsi="Arial CYR" w:cs="Arial CYR"/>
                <w:sz w:val="20"/>
                <w:szCs w:val="20"/>
              </w:rPr>
              <w:t>: [роман] / Юлия Лавряшина. - Москва : Эксмо, 2020. - 346, [1] с. - (За чужими окнами)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аб(2), Б3(1), Б4(1), Б6(1), Б7(1)</w:t>
            </w:r>
          </w:p>
          <w:p w:rsidR="004F63AE" w:rsidRDefault="004F63AE" w:rsidP="0053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Любовь это или страсть, когда в 47 лет теряешь голову от 22-летнего парня, который даже младше твоего сына?</w:t>
            </w:r>
            <w:r w:rsidR="0053451F">
              <w:rPr>
                <w:rFonts w:ascii="Arial CYR" w:hAnsi="Arial CYR" w:cs="Arial CYR"/>
                <w:sz w:val="20"/>
                <w:szCs w:val="20"/>
              </w:rPr>
              <w:t>..</w:t>
            </w:r>
            <w:r>
              <w:rPr>
                <w:rFonts w:ascii="Arial CYR" w:hAnsi="Arial CYR" w:cs="Arial CYR"/>
                <w:sz w:val="20"/>
                <w:szCs w:val="20"/>
              </w:rPr>
              <w:t>. Еще и собственные сомнения: нужна ли я ему? Как долго все будет длиться? А отказаться от счастья так сложно...</w:t>
            </w: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2F41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1829CE" wp14:editId="14089882">
                  <wp:extent cx="790575" cy="1066800"/>
                  <wp:effectExtent l="0" t="0" r="0" b="0"/>
                  <wp:docPr id="15" name="Рисунок 25" descr="Леонов, Макеев - Подарок наследного принц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еонов, Макеев - Подарок наследного принц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386" cy="1063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531E" w:rsidRDefault="0071531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2F4130" w:rsidRDefault="002F41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Леонов, Николай Иванович.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(автор детективов ; 1933-1999).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Подарок наследного принца / Николай Леонов, Алексей Макеев. - Москва : Эксмо, 2019. - 380, [1] с. - (Черная кошка / оформ. сер. В. Щербакова)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аб(2), Б6(1),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50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2F41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BE7B0" wp14:editId="3DD40635">
                  <wp:extent cx="847725" cy="1019175"/>
                  <wp:effectExtent l="0" t="0" r="0" b="0"/>
                  <wp:docPr id="17" name="Рисунок 28" descr="Владимир Лещенко - Русский с &quot;Титаника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ладимир Лещенко - Русский с &quot;Титаника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31" cy="102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130" w:rsidRDefault="002F41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Лещенко, Владимир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(1972-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Русский с "Титаника" : роман / Владимир Лещенко. - Москва : Вече, 2019. - 429, [2] с. - (Исторические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Б2(1), Б6(1),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C3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1878A" wp14:editId="6EF9A361">
                  <wp:extent cx="828675" cy="923319"/>
                  <wp:effectExtent l="0" t="0" r="0" b="0"/>
                  <wp:docPr id="18" name="Рисунок 31" descr="http://cbssao.ru/images/new_books.ru/2020/1/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bssao.ru/images/new_books.ru/2020/1/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572" cy="929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4E3" w:rsidRDefault="00C3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Лицей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литературная премия "Лицей" имени Александра Пушкина для молодых писателей и поэтов / [гл. ред. Елена Шубина]. - Москва : АСТ; Москва : Редакция Елены Шубиной. - 2019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Вып. 3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2019 : [сборник произведений лауреатов третьего сезона / предисл. Ким Тэ Хона и др.]. - 2019. - </w:t>
            </w:r>
            <w:r w:rsidR="00C374E3">
              <w:rPr>
                <w:rFonts w:ascii="Arial CYR" w:hAnsi="Arial CYR" w:cs="Arial CYR"/>
                <w:sz w:val="20"/>
                <w:szCs w:val="20"/>
              </w:rPr>
              <w:t>631, [6] с.</w:t>
            </w:r>
            <w:r>
              <w:rPr>
                <w:rFonts w:ascii="Arial CYR" w:hAnsi="Arial CYR" w:cs="Arial CYR"/>
                <w:sz w:val="20"/>
                <w:szCs w:val="20"/>
              </w:rPr>
              <w:t>: портр.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C3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57C66" wp14:editId="53924200">
                  <wp:extent cx="790575" cy="981075"/>
                  <wp:effectExtent l="0" t="0" r="0" b="0"/>
                  <wp:docPr id="20" name="Рисунок 34" descr="Сергей Лукьяненко - Порог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Сергей Лукьяненко - Порог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110" cy="982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4E3" w:rsidRDefault="00C3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Лукьяненко, Сергей Васильевич.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1968-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Порог : [фантастический роман] / Сергей Лукьяненко. - Москва : АСТ, 2019. - 351 с. - (Космос Сергея Лукьяненко ; Кн. 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аб(2), Б1(1), Б8(1), Б9(1), Б10(1), Б11(1),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C3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2E9AE" wp14:editId="0A9BAA7B">
                  <wp:extent cx="790575" cy="993221"/>
                  <wp:effectExtent l="0" t="0" r="0" b="0"/>
                  <wp:docPr id="21" name="Рисунок 37" descr="Светлана Лыжина - Драконий пи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Светлана Лыжина - Драконий пи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54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4E3" w:rsidRDefault="00C3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Лыжина, Светлана Сергеевна.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Драконий пир : [роман] / Светлана Лыжина. - Москва : Вече, 2019. - 477, [2] с. : портр. - (Всемирная история в роман</w:t>
            </w:r>
            <w:r w:rsidR="00C374E3">
              <w:rPr>
                <w:rFonts w:ascii="Arial CYR" w:hAnsi="Arial CYR" w:cs="Arial CYR"/>
                <w:sz w:val="20"/>
                <w:szCs w:val="20"/>
              </w:rPr>
              <w:t xml:space="preserve">ах).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Б6(1), Б9(1), аб(1),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075F5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2C10A" wp14:editId="46248D8D">
                  <wp:extent cx="809625" cy="914400"/>
                  <wp:effectExtent l="0" t="0" r="0" b="0"/>
                  <wp:docPr id="23" name="Рисунок 40" descr="Дмитрий Манасыпов - Метро 2035. Преданный пе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Дмитрий Манасыпов - Метро 2035. Преданный пе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431" cy="91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5F52" w:rsidRDefault="00075F5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Манасыпов, Дмитрий Юрьевич.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1980-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Метро 2035. Преданный пес : фантастический роман / Дмитрий Манасыпов. - Москва : АСТ, 2019. - 286, [1] с. - (Вселенная Метро 2035). - (Проект Дмитрия Глуховского)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Б8(1), аб(1).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9071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F3DD7" wp14:editId="2AF40DFD">
                  <wp:extent cx="790575" cy="946487"/>
                  <wp:effectExtent l="0" t="0" r="0" b="0"/>
                  <wp:docPr id="26" name="Рисунок 43" descr="Александра Маринина - Другая правда. Том 1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Александра Маринина - Другая правда. Том 1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490" cy="954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071A" w:rsidRDefault="00E9071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Маринина, Александра Борисовна (российская писательница ; автор детективов ; 1957-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Другая правда / Александра Маринина. - Москва : Эксмо. - 2019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Т. 1</w:t>
            </w:r>
            <w:r>
              <w:rPr>
                <w:rFonts w:ascii="Arial CYR" w:hAnsi="Arial CYR" w:cs="Arial CYR"/>
                <w:sz w:val="20"/>
                <w:szCs w:val="20"/>
              </w:rPr>
              <w:t>. - 2019. - 348, [2] с. - Др. кн. авт.: с. 2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всего:10 - Б9(1), Б2(1), Б6(1), аб(3), Б1(1), Б3(1), Б4(1),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E9071A" w:rsidRDefault="00E9071A" w:rsidP="005345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E9FF4" wp14:editId="3DCB16B4">
                  <wp:extent cx="781050" cy="866775"/>
                  <wp:effectExtent l="0" t="0" r="0" b="0"/>
                  <wp:docPr id="27" name="Рисунок 46" descr="Александра Маринина - Другая правда. Том 2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Александра Маринина - Другая правда. Том 2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99" cy="873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Маринина, Александра Борисовна (российская писательница ; автор детективов ; 1957-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Другая правда / Александра Маринина. - Москва : Эксмо. - 2019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Т. 2</w:t>
            </w:r>
            <w:r>
              <w:rPr>
                <w:rFonts w:ascii="Arial CYR" w:hAnsi="Arial CYR" w:cs="Arial CYR"/>
                <w:sz w:val="20"/>
                <w:szCs w:val="20"/>
              </w:rPr>
              <w:t>. - 2019. - 348, [2] с. - Др. кн. авт.: с. 2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всего:10 - Б9(1), Б4(1), Б6(1), аб(3), Б1(1), Б2(1), Б3(1),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513611" w:rsidRDefault="00513611" w:rsidP="0071531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F51B2" wp14:editId="306DFDEB">
                  <wp:extent cx="742950" cy="1060291"/>
                  <wp:effectExtent l="0" t="0" r="0" b="0"/>
                  <wp:docPr id="29" name="Рисунок 49" descr="Чэнь Мастер - Магазин путешествий Мастера Чэн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Чэнь Мастер - Магазин путешествий Мастера Чэн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067" cy="107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Мастер Чэнь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(псевдоним ; 1955-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Магазин путешествий Мастера Чэня / Мастер Чэнь. - Москва : Эксмо, 2019. - 285, [2]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аб(2), Б1(1), Б8(1), Б9(1), Б3(1),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58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1361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6F471" wp14:editId="3CEC7150">
                  <wp:extent cx="723900" cy="981075"/>
                  <wp:effectExtent l="0" t="0" r="0" b="0"/>
                  <wp:docPr id="30" name="Рисунок 52" descr="Анатолий Матвиенко - Укус хас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Анатолий Матвиенко - Укус хас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630" cy="983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611" w:rsidRDefault="0051361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Матвиенко, Анатолий Евгеньевич.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(1961-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Укус хаски : [повести, рассказы] / Анатолий Матвиенко. - Москва : Вече, 2019. - 318, [1] с. - (В сводках не сообщалось...)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Б7(1), аб(1), Б1(1),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D20A6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ED50D8" wp14:editId="2A432864">
                  <wp:extent cx="771525" cy="1057275"/>
                  <wp:effectExtent l="0" t="0" r="0" b="0"/>
                  <wp:docPr id="32" name="Рисунок 55" descr="Елена Михалкова - Самая хитрая рыб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Елена Михалкова - Самая хитрая рыб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96" cy="1063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Михалкова, Елена Ивановна.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автор детективов ; 1974-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Самая хитрая рыба : роман / Елена Михалкова. - Москва : АСТ, 2020. - 446, [1] с. - (Новый настоящий детектив Елены Михалковой)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Б4(1), Б10(1), аб(2), Б3(1), Б6(1)</w:t>
            </w:r>
          </w:p>
          <w:p w:rsidR="004F63AE" w:rsidRDefault="004F63AE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Загадочная детективная история повествует о расследование, которое озадачивает даже опытных частных сыщиков Бабкина и Илюшина. Книга представляет собой  увлекательный детектив с неординарным главным героем и отвечает на вопрос: что делать, если рядом с вами поселился убийца? </w:t>
            </w:r>
          </w:p>
          <w:p w:rsidR="00C30A8C" w:rsidRDefault="00C30A8C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D20A6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6C0B6" wp14:editId="38EBC5D8">
                  <wp:extent cx="752475" cy="1047750"/>
                  <wp:effectExtent l="0" t="0" r="0" b="0"/>
                  <wp:docPr id="33" name="Рисунок 58" descr="Юрий Мори - Метро 2035: Эмбрион. Поедино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Юрий Мори - Метро 2035: Эмбрион. Поедино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443" cy="1063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292" w:rsidRDefault="0046329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Мори, Юрий.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Метро 2035. Эмбрион. Поединок : [фантастический роман] / Юрий Мори. - Москва : АСТ ; Москва : Жанровая литература, 2019. - 286, [1] с. - (Вселенная "Метро 2035"). - (Проект Дмитрия Глуховского). - (Future corp. : FC)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Б4(1)</w:t>
            </w:r>
          </w:p>
          <w:p w:rsidR="004F63AE" w:rsidRDefault="004F63AE" w:rsidP="008837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Воронеж, поздняя осень 2035 года. Сталкер Кат, разозленный руководством военной базы, уходит из города в поисках мифического Чистого Града. Кажущийся несложным поход по Воронежской области оборачивается вынужденным участием в странном турнире, организованном таинственным Дюкером. Чтобы спасти жену и продолжить поиски Града, Кат должен победить.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D20A6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0713C" wp14:editId="51A4C40B">
                  <wp:extent cx="752475" cy="933450"/>
                  <wp:effectExtent l="0" t="0" r="0" b="0"/>
                  <wp:docPr id="35" name="Рисунок 61" descr="Михаил Николаев - Профессионал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Михаил Николаев - Профессионал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39" cy="93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A6A" w:rsidRDefault="00D20A6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Николаев, Михаил Павлович.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Профессионалы : роман / Михаил Николаев. - Москва : АСТ ; Санкт-Петербург : Ленинград, 2020. - 379, [1] с. - (Военная фантастика ; Вып. 169)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D20A6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D38D06" wp14:editId="59D5DAE5">
                  <wp:extent cx="819150" cy="895350"/>
                  <wp:effectExtent l="0" t="0" r="0" b="0"/>
                  <wp:docPr id="36" name="Рисунок 64" descr="Михаил Ножкин - Уроки правды!.. Избранно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Михаил Ножкин - Уроки правды!.. Избранно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73" cy="90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A6A" w:rsidRDefault="00D20A6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Ножкин, Михаил Иванович.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(актер ; поэт ; 1937-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Уроки правды!. : избранное / Михаил Ножкин. - Москва : Вече, 2019. - 319 с. ; [8] л. цв. ил. - (Поэты Великой России)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D20A6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588D28" wp14:editId="7B2C1557">
                  <wp:extent cx="833582" cy="1085850"/>
                  <wp:effectExtent l="0" t="0" r="0" b="0"/>
                  <wp:docPr id="38" name="Рисунок 67" descr="Сергей Нуртазин - Сарматы. Рать порубежна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Сергей Нуртазин - Сарматы. Рать порубежна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66" cy="1088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Нуртазин, Сергей Викторович.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Сарматы ; Рать порубежная : романы / Сергей Нуртазин. - Москва : Вече, 2019. - 479, [1] с. - (Волжский роман)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Б4(1), Б9(1)</w:t>
            </w:r>
          </w:p>
          <w:p w:rsidR="004F63AE" w:rsidRDefault="004F63AE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Книга повествует о первом веке нашей эры... Время, ставшее переломным для многих племен и народов, насе</w:t>
            </w:r>
            <w:r w:rsidR="00C30A8C">
              <w:rPr>
                <w:rFonts w:ascii="Arial CYR" w:hAnsi="Arial CYR" w:cs="Arial CYR"/>
                <w:sz w:val="20"/>
                <w:szCs w:val="20"/>
              </w:rPr>
              <w:t xml:space="preserve">ляющих в ту пору Великую Степь.. </w:t>
            </w:r>
            <w:r>
              <w:rPr>
                <w:rFonts w:ascii="Arial CYR" w:hAnsi="Arial CYR" w:cs="Arial CYR"/>
                <w:sz w:val="20"/>
                <w:szCs w:val="20"/>
              </w:rPr>
              <w:t>Молодому сармату Умабию предстоит пройти через многие битвы в приволжских степях, побывать в далеких краях и, спасая свой народ от нашествия врагов, уводить аорсов в земли, где им суждено обрести новую родину... Вторая половина XVI века... Московское царство ведет кровопролитные войны с соседями.. Волжские, донские и яицкие казаки, воеводы, стрельцы и простой русский люд готовы сложить головы за родную землю...</w:t>
            </w: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D20A6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9EAED" wp14:editId="1CD65560">
                  <wp:extent cx="752475" cy="1019175"/>
                  <wp:effectExtent l="0" t="0" r="0" b="0"/>
                  <wp:docPr id="39" name="Рисунок 70" descr="Эйлин О`Коннор - Вы признаны опасным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Эйлин О`Коннор - Вы признаны опасным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22" cy="102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AEB" w:rsidRDefault="00BA5AE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О'Коннор, Эйлин.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(псевдоним российской писательницы ; 1974-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Вы признаны опасными : авторский сборник / Эйлин О'Коннор. - Москва : АСТ, 2019. - 317, [2] с. - (Елена Михалкова. Проект "Записки на полях")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Б4(1),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65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A5AE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2B83F" wp14:editId="4E031144">
                  <wp:extent cx="781050" cy="962025"/>
                  <wp:effectExtent l="0" t="0" r="0" b="0"/>
                  <wp:docPr id="42" name="Рисунок 76" descr="Андрей Остальский - Что такое Великобрита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Андрей Остальский - Что такое Великобрита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503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AEB" w:rsidRDefault="00BA5AE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Остальский, Андрей Всеволодович.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(журналист ; писатель ; 1953-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Что такое Великобритания : страна, которую вы не знали / Андрей Остальский. - Москва : РИПОЛ Классик ; Санкт-Петербург : Пальмира, 2019. - 411, [1] с. - (Заграница без вранья)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Б3(1), Б8(1), Б9(1).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A5AE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714B2" wp14:editId="0B01C350">
                  <wp:extent cx="762000" cy="1009650"/>
                  <wp:effectExtent l="0" t="0" r="0" b="0"/>
                  <wp:docPr id="41" name="Рисунок 73" descr="Екатерина Островская - Двери в темное прошло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Екатерина Островская - Двери в темное прошло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235" cy="101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AEB" w:rsidRDefault="00BA5AE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Островская, Екатерина.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автор детективов).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Двери в темное прошлое : роман / Екатерина Островская ; [предисловие Татьяны Устиновой]. - Москва </w:t>
            </w:r>
            <w:r w:rsidR="00BA5AEB">
              <w:rPr>
                <w:rFonts w:ascii="Arial CYR" w:hAnsi="Arial CYR" w:cs="Arial CYR"/>
                <w:sz w:val="20"/>
                <w:szCs w:val="20"/>
              </w:rPr>
              <w:t xml:space="preserve">: Эксмо, 2019. - 317, [1] с.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Б10(1), аб(2), Б3(1), Б4(1), Б6(1), Б7(1).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A5AE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0833F" wp14:editId="7627CFBD">
                  <wp:extent cx="733425" cy="885108"/>
                  <wp:effectExtent l="0" t="0" r="0" b="0"/>
                  <wp:docPr id="44" name="Рисунок 79" descr="Наталья Павлищева - Екатерина и Потемкин. Тайный брак Императриц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Наталья Павлищева - Екатерина и Потемкин. Тайный брак Императриц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691" cy="901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Павлищева, Наталья Павловна.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1955-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Екатерина и Потемкин : тайный брак императрицы / Наталья Павлищева. - Москва : Яуза-каталог, 2020. - 284, [1] с. - (Романтический бестселлер)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Б6(1), Б9(1), Б11(1)</w:t>
            </w:r>
          </w:p>
          <w:p w:rsidR="004F63AE" w:rsidRDefault="004F63AE" w:rsidP="008837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Захватывающий роман о незабвенной Екатерининской эпохе, которую по праву величают "Золотым веком" Российской империи, о грандиозных свершениях, сердечных тайнах и любовных секретах легендарной Императрицы.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A5AEB" w:rsidP="009F57B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4FAFB" wp14:editId="60BD644B">
                  <wp:extent cx="648069" cy="952500"/>
                  <wp:effectExtent l="19050" t="0" r="0" b="0"/>
                  <wp:docPr id="45" name="Рисунок 82" descr="Наталья Павлищева - Елизавета. Любовь Королевы-девственниц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Наталья Павлищева - Елизавета. Любовь Королевы-девственниц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95" cy="95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Павлищева, Наталья Павловна.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1955-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Елизавета : любовь королевы-девственницы / Наталья Павлищева. - Москва : Яуза-каталог, 2020. - 316, [2] с. - (Романтический бестселлер)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Б9(1), Б1(1)</w:t>
            </w:r>
          </w:p>
          <w:p w:rsidR="004F63AE" w:rsidRDefault="004F63AE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В жизни Елизаветы I Английской было все - гнев отца и казнь матери, годы опалы и смертный приговор, почти полвека у власти и многочисленные покушения на ее жизнь, разгром Великой армады и всемирная слава Владычицы морей, поклонение и проклятия, любовь и ненависть, преданность и предательства... Не было только одного - замужества. Отказав всем царственным женихам, в том числе и Ивану Грозному, Елизавета вошла в историю как Королева-девственница. Почему самая завидная невеста своего времени, окруженная блистательными претендентами на ее руку, так и не нашла себе мужа? </w:t>
            </w:r>
          </w:p>
          <w:p w:rsidR="00C30A8C" w:rsidRDefault="00C30A8C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A5AE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2B18A2" wp14:editId="425CD88A">
                  <wp:extent cx="623570" cy="964547"/>
                  <wp:effectExtent l="19050" t="0" r="5080" b="0"/>
                  <wp:docPr id="85" name="Рисунок 85" descr="Глеб Пакулов - Ведьмин ключ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Глеб Пакулов - Ведьмин ключ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59" cy="965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5AEB" w:rsidRDefault="00BA5AE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Пакулов, Глеб Иосифович.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(1930-2011).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Ведьмин ключ : повести, роман / Глеб Пакулов. - Москва : Вече, 2019. - 478, [1] с. - (Сибириада)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Б6(1), Б2(1)</w:t>
            </w:r>
          </w:p>
          <w:p w:rsidR="004F63AE" w:rsidRDefault="004F63AE" w:rsidP="008837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Пакулов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мастер приключенческой прозы, герои его повестей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геологи, рыбаки, деревенские жители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отличаются сложными, противоречивыми характерами, но, пожалуй, главным действующим лицом его историй является суровая тайга, перед которой все равны. В книгу также включен исторический роман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Варвары</w:t>
            </w:r>
            <w:r>
              <w:rPr>
                <w:rFonts w:ascii="Arial" w:hAnsi="Arial" w:cs="Arial"/>
                <w:sz w:val="20"/>
                <w:szCs w:val="20"/>
              </w:rPr>
              <w:t xml:space="preserve">», </w:t>
            </w:r>
            <w:r>
              <w:rPr>
                <w:rFonts w:ascii="Arial CYR" w:hAnsi="Arial CYR" w:cs="Arial CYR"/>
                <w:sz w:val="20"/>
                <w:szCs w:val="20"/>
              </w:rPr>
              <w:t>повествующий о жизни и быте скифских племен.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31225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6B678" wp14:editId="3FF2FEE6">
                  <wp:extent cx="762000" cy="979689"/>
                  <wp:effectExtent l="0" t="0" r="0" b="0"/>
                  <wp:docPr id="47" name="Рисунок 88" descr="Виктор Пелевин - Искусство легких касани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Виктор Пелевин - Искусство легких касани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36" cy="98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256" w:rsidRDefault="0031225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Пелевин, Виктор Олегович.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(российский писатель ; 1962- ). </w:t>
            </w:r>
          </w:p>
          <w:p w:rsidR="0088373B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Искусство легких касаний : [роман] / Виктор Пелевин ; [иллюстрации в тексте Аскольда Акишина, Филиппа Барбышева, в иллюстрациях в тексте использованы репродукции картин Франсиско Гойя и Рембрандта]. - Москва : Эксмо, 2019. - 413, [2] с.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Экземпляры: всего:5 - ОиЕФ(1), аб(2), Б8(1),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30A8C" w:rsidRDefault="00C30A8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30A8C" w:rsidRDefault="00C30A8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30A8C" w:rsidRDefault="00C30A8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31225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3B24F" wp14:editId="140C28F0">
                  <wp:extent cx="781050" cy="975949"/>
                  <wp:effectExtent l="0" t="0" r="0" b="0"/>
                  <wp:docPr id="48" name="Рисунок 91" descr="Ник Перумов - Война ангелов. Великая пусто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Ник Перумов - Война ангелов. Великая пусто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58" cy="98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256" w:rsidRDefault="0031225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Перумов, Николай Данилович.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1963-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Война ангелов. Великая пустота / Ник Перумов ; художник Олег Щербапков. - Москва : Эксмо, 2019. - 381, [1] с. - (Ник Перумов)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Б9(1), Б10(1), Б11(1).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72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31225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38FC8" wp14:editId="521FBB91">
                  <wp:extent cx="758566" cy="885825"/>
                  <wp:effectExtent l="0" t="0" r="0" b="0"/>
                  <wp:docPr id="94" name="Рисунок 94" descr="Орсон Петерсен - Работа над ошибк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Орсон Петерсен - Работа над ошибк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37" cy="899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57BE" w:rsidRDefault="009F57B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Петерсен, Орсон.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Работа над ошибкой / Орсон Петерсен. - Москва : Эксмо, 2019. – 603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Б8(1),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AB07F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8D4B6" wp14:editId="07153EEF">
                  <wp:extent cx="759302" cy="962025"/>
                  <wp:effectExtent l="0" t="0" r="0" b="0"/>
                  <wp:docPr id="97" name="Рисунок 97" descr="Захар Петров - Метро 2035. Муос. Паде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Захар Петров - Метро 2035. Муос. Паде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214" cy="969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Петров, Захар.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Метро 2035. Муос. Падение : фантастический роман / Захар Петров ; автор идеи Дмитрий Глуховский. - Москва : АСТ, 2019. - 414, [1] с.</w:t>
            </w:r>
            <w:r w:rsidR="00220E79">
              <w:rPr>
                <w:rFonts w:ascii="Arial CYR" w:hAnsi="Arial CYR" w:cs="Arial CYR"/>
                <w:sz w:val="20"/>
                <w:szCs w:val="20"/>
              </w:rPr>
              <w:t xml:space="preserve"> - (Вселенная "Метро 2033").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Б9(1), аб(1)</w:t>
            </w:r>
          </w:p>
          <w:p w:rsidR="004F63AE" w:rsidRDefault="004F63AE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Что есть Истина? В поисках ответа на этот вопрос Вера готова на все. Не найдя ответа у диггеров, она пришла в спецназ, поступила в Университет, стала офицером и будет посвящена в следователи. </w:t>
            </w:r>
          </w:p>
          <w:p w:rsidR="00C30A8C" w:rsidRDefault="00C30A8C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AB07F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1DC388" wp14:editId="7AE33EF9">
                  <wp:extent cx="781050" cy="961271"/>
                  <wp:effectExtent l="0" t="0" r="0" b="0"/>
                  <wp:docPr id="50" name="Рисунок 100" descr="Валерий Поволяев - Пост № 113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Валерий Поволяев - Пост № 113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219" cy="975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07F8" w:rsidRDefault="00AB07F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Поволяев, Валерий Дмитриевич.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(российский писатель ; 1940-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Пост </w:t>
            </w:r>
            <w:r>
              <w:rPr>
                <w:rFonts w:ascii="Arial" w:hAnsi="Arial" w:cs="Arial"/>
                <w:sz w:val="20"/>
                <w:szCs w:val="20"/>
              </w:rPr>
              <w:t xml:space="preserve">№113 : </w:t>
            </w:r>
            <w:r>
              <w:rPr>
                <w:rFonts w:ascii="Arial CYR" w:hAnsi="Arial CYR" w:cs="Arial CYR"/>
                <w:sz w:val="20"/>
                <w:szCs w:val="20"/>
              </w:rPr>
              <w:t>роман / Валерий Поволяев. - Москва : Вече, 2019. - 318, [1]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Б9(1), аб(2),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8D478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3A577" wp14:editId="402FBB58">
                  <wp:extent cx="742950" cy="990600"/>
                  <wp:effectExtent l="0" t="0" r="0" b="0"/>
                  <wp:docPr id="51" name="Рисунок 103" descr="Анатолий Полянский - Единственный шан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Анатолий Полянский - Единственный шан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15" cy="99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78D" w:rsidRDefault="008D478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Полянский, Анатолий Филиппович.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(1927-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Единственный шанс : [повести] / Анатолий Полянский. - Москва : Вече, 2019. - 287 с. - (Коллекция "Военных приключений")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аб(2), Б2(1),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8D478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9A5FA" wp14:editId="15F12185">
                  <wp:extent cx="828675" cy="885825"/>
                  <wp:effectExtent l="0" t="0" r="0" b="0"/>
                  <wp:docPr id="53" name="Рисунок 106" descr="Анатолий Полянский - Чужие орде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Анатолий Полянский - Чужие орде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25" cy="889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78D" w:rsidRDefault="008D478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Полянский, Анатолий Филиппович.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(1927-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Чужие ордена : [повести] / Анатолий Полянский. - Москва : Вече, 2019. - 254, [1] с. - (Офицерский роман. Честь имею)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Б4(1), Б9(1), аб(1), Б1(1), Б6(1),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67C84" wp14:editId="5D53C6AB">
                  <wp:extent cx="742845" cy="847725"/>
                  <wp:effectExtent l="0" t="0" r="0" b="0"/>
                  <wp:docPr id="54" name="Рисунок 109" descr="Галина Пономарева - Щит и ве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Галина Пономарева - Щит и ве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72" cy="852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E0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Пономарева, Галина Ивановна.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Щит и вера : повести, рассказы / Г. И. Пономарева. - Москва : Вече, 2019. - 333, [2] с. - (Сибириада)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Б2(1), Б3(1),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95F4E" wp14:editId="44BA1AA9">
                  <wp:extent cx="781050" cy="885825"/>
                  <wp:effectExtent l="0" t="0" r="0" b="0"/>
                  <wp:docPr id="56" name="Рисунок 112" descr="Александр Попов - Поселе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Александр Попов - Поселе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622" cy="894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Попов, Александр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Поселение : роман, повесть / Александр Попов. - Москва : Вече, 2019. - 413, [2] с. - (Проза Русского Севера)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Б6(1), аб(1)</w:t>
            </w:r>
          </w:p>
          <w:p w:rsidR="004F63AE" w:rsidRDefault="004F63AE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Аннотация: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На руинах традиционной деревни произросло новое образование сожительства людей - поселение, где производительный труд не выгоден и человек добровольно расстается с работой на земле, где отношения людей ожесточаются до смертельной вражды, где живут уже не крестьяне, а поселенцы. </w:t>
            </w:r>
          </w:p>
          <w:p w:rsidR="00C30A8C" w:rsidRDefault="00C30A8C" w:rsidP="00C30A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9DE45" wp14:editId="6DE0D8DA">
                  <wp:extent cx="695325" cy="971550"/>
                  <wp:effectExtent l="0" t="0" r="0" b="0"/>
                  <wp:docPr id="57" name="Рисунок 115" descr="Захар Прилепин - Истории из лёгкой и мгновенной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Захар Прилепин - Истории из лёгкой и мгновенной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17" cy="97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E0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Прилепин, Захар.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(российский писатель ; 1975-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Истории из легкой и мгновенной жизни / Захар Прилепин. - Москва : АСТ : Редакция Елены Шубиной, 2020. - 313, [1] с. - (Захар Прилепин : публицистика)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аб(2).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80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6C9FB1" wp14:editId="0F36F510">
                  <wp:extent cx="733425" cy="962025"/>
                  <wp:effectExtent l="0" t="0" r="0" b="0"/>
                  <wp:docPr id="59" name="Рисунок 118" descr="Абгарян, Водолазкин - Птичий рыно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Абгарян, Водолазкин - Птичий рыно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364" cy="968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E0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Птичий рынок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люди, львы, орлы и куропатки, пауки, молчаливые рыбы и другие животные в исполнении современных писателей : [рассказы / составители: Елена Шубина, Алла Шлыкова ; художник: Андрей Бондаренко, графика Арины Обух]. - Москва : Редакция Елены Шубиной : АСТ, 2019. - 445, [1] с. : ил. - (Москва: место встречи)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аб(2), Б1(1), Б3(1), Б4(1),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C0A683" wp14:editId="15C0C576">
                  <wp:extent cx="790575" cy="971550"/>
                  <wp:effectExtent l="0" t="0" r="0" b="0"/>
                  <wp:docPr id="60" name="Рисунок 121" descr="Валерия Пустовая - Ода радос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Валерия Пустовая - Ода радос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77" cy="970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E0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Пустовая, Валерия Ефимовна.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(1982-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Ода радости : роман / В. Е. Пустовая. - </w:t>
            </w:r>
            <w:r w:rsidR="00220E79">
              <w:rPr>
                <w:rFonts w:ascii="Arial CYR" w:hAnsi="Arial CYR" w:cs="Arial CYR"/>
                <w:sz w:val="20"/>
                <w:szCs w:val="20"/>
              </w:rPr>
              <w:t>Москва : Эксмо, 2019. - 413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аб(1)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Первая книга прозы авторитетного литературного критика. История без вымысла. Для тех, кто боится терять и учится обретать.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DA55E" wp14:editId="6BDDF836">
                  <wp:extent cx="771525" cy="1005640"/>
                  <wp:effectExtent l="0" t="0" r="0" b="0"/>
                  <wp:docPr id="62" name="Рисунок 124" descr="Александр Ржешевский - Тайна расстрелянного генера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Александр Ржешевский - Тайна расстрелянного генера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68" cy="1019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Ржешевский, Александр Александрович.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(1934-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Тайна расстрелянного генерала / Александр Ржешевский. - Москва : Вече, 2019. - 351 с. - (В сводках не сообщалось...)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Б1(1), Б2(1), Б8(1)</w:t>
            </w:r>
          </w:p>
          <w:p w:rsidR="004F63AE" w:rsidRDefault="004F63AE" w:rsidP="008837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Генерал армии, Герой Советского Союза Дмитрий Григорьевич Павлов (1897-1941) - одна из наиболее трагических фигур начала Великой Отечественной войны. Будучи начальником Особого Западного военного округа, принял наиболее жестокий удар немецко-фашистских в</w:t>
            </w:r>
            <w:r w:rsidR="005209CB">
              <w:rPr>
                <w:rFonts w:ascii="Arial CYR" w:hAnsi="Arial CYR" w:cs="Arial CYR"/>
                <w:sz w:val="20"/>
                <w:szCs w:val="20"/>
              </w:rPr>
              <w:t xml:space="preserve">ойск на их главном направлении… </w:t>
            </w:r>
            <w:r>
              <w:rPr>
                <w:rFonts w:ascii="Arial CYR" w:hAnsi="Arial CYR" w:cs="Arial CYR"/>
                <w:sz w:val="20"/>
                <w:szCs w:val="20"/>
              </w:rPr>
              <w:t>Генерал Павлов был расстрелян 22 июля 1941 года по приговору Военного трибунала. Но каковы истинные причины суровой расправы над талантливым полководцем?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6D1B7" wp14:editId="69081EA3">
                  <wp:extent cx="633548" cy="899160"/>
                  <wp:effectExtent l="19050" t="0" r="0" b="0"/>
                  <wp:docPr id="63" name="Рисунок 127" descr="Софья Ролдугина - Кофейные истории 1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Софья Ролдугина - Кофейные истории 1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920" cy="902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5E0E" w:rsidRDefault="00545E0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Ролдугина, Софья Валерьевна.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(1989-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Кофейные истории I : [роман] / Софья Ролдугина ; иллюстрации А. Щербининой. - Москва : Т8 Издательские Технологии : RUGRAM, 2019. - 351 с. : ил. - (Миры Софьи Ролдугиной)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Б6(1),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4630B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46E70" wp14:editId="7CCD7622">
                  <wp:extent cx="819150" cy="1009650"/>
                  <wp:effectExtent l="0" t="0" r="0" b="0"/>
                  <wp:docPr id="130" name="Рисунок 130" descr="Мика Ртуть - Во власти чудовищ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Мика Ртуть - Во власти чудовищ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287" cy="1019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0BE" w:rsidRDefault="004630B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Ртуть, Мика.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 власти чудовища : [роман] / Мика Ртуть. - Москва : Эксмо, 2020. - 348, [2] с. - (Колдовские миры)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Б10(1), Б11(1), Б1(1)</w:t>
            </w:r>
          </w:p>
          <w:p w:rsidR="004F63AE" w:rsidRDefault="004F63AE" w:rsidP="006A23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" w:hAnsi="Arial" w:cs="Arial"/>
                <w:sz w:val="20"/>
                <w:szCs w:val="20"/>
              </w:rPr>
              <w:t>﻿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Днем Тина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скромная служащая в большой корпорации, а ночами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>похитительница артефактов. Ей нравится такая жизнь на грани, но однажды она встретит достойного соперника и из вольного</w:t>
            </w:r>
            <w:r w:rsidR="006A23E7">
              <w:rPr>
                <w:rFonts w:ascii="Arial CYR" w:hAnsi="Arial CYR" w:cs="Arial CYR"/>
                <w:sz w:val="20"/>
                <w:szCs w:val="20"/>
              </w:rPr>
              <w:t xml:space="preserve"> охотника превратится в жертву…</w:t>
            </w: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630BE" w:rsidRDefault="004630B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87186" wp14:editId="45481DE9">
                  <wp:extent cx="686878" cy="866775"/>
                  <wp:effectExtent l="0" t="0" r="0" b="0"/>
                  <wp:docPr id="133" name="Рисунок 133" descr="Дина Рубина - Наполеонов обоз. Книга 3. Ангельский рожо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Дина Рубина - Наполеонов обоз. Книга 3. Ангельский рожо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19" cy="871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Рубина, Дина Ильинична (израильская и русская писательница ; 1953-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Наполеонов обоз : [роман : в 3 кн.] / Дина Рубина. - Москва : Эксмо. - 2018. - (Большая проза Дины Рубиной)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Кн. 3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Ангельский рожок. - 2020. - 477, [1]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всего:18 - Б3(1), Б4(1), Б6(1), Б8(2), Б9(2), ОиЕФ(1), аб(5), Б1(2), Б2(2), Б7(1).</w:t>
            </w:r>
          </w:p>
          <w:p w:rsidR="005209CB" w:rsidRDefault="005209C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4630B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83C01" wp14:editId="3BB2C6CF">
                  <wp:extent cx="621030" cy="906309"/>
                  <wp:effectExtent l="19050" t="0" r="7620" b="0"/>
                  <wp:docPr id="136" name="Рисунок 136" descr="Андрей Саломатов - Темные троп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Андрей Саломатов - Темные троп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827" cy="913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0BE" w:rsidRDefault="004630B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Саломатов, Андрей Васильевич.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1953-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Темные тропы : [роман] / Андрей Саломатов. - Москва : Вече, 2019. - 383 с. ; [9] л. цв. ил.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аб(2), Б3(1),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630BE" w:rsidRDefault="004630BE" w:rsidP="006A23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12539D" wp14:editId="461E9776">
                  <wp:extent cx="739601" cy="828675"/>
                  <wp:effectExtent l="0" t="0" r="0" b="0"/>
                  <wp:docPr id="139" name="Рисунок 139" descr="Павел Селуков - Добыть Тарковского. Неинтеллигентные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Павел Селуков - Добыть Тарковского. Неинтеллигентные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36" cy="83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Селуков, Павел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(российский писатель ; 1986-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Добыть Тарковского : неинтеллигентные рассказы / Павел Селуков. - Москва : АСТ : Редакция Елены Шубиной, 2020. -</w:t>
            </w:r>
            <w:r w:rsidR="004630BE">
              <w:rPr>
                <w:rFonts w:ascii="Arial CYR" w:hAnsi="Arial CYR" w:cs="Arial CYR"/>
                <w:sz w:val="20"/>
                <w:szCs w:val="20"/>
              </w:rPr>
              <w:t xml:space="preserve"> 349, [2] с.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Б1(1)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Рассказы о пермской жизни девяностых и нулевых. Герои книги - маргиналы и трудные подростки, они же романтики и философы.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88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CC77F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A97983" wp14:editId="42A74EF0">
                  <wp:extent cx="720651" cy="904875"/>
                  <wp:effectExtent l="0" t="0" r="0" b="0"/>
                  <wp:docPr id="148" name="Рисунок 148" descr="Юлиан Семенов - Испанский вариан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Юлиан Семенов - Испанский вариан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508" cy="914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7F3" w:rsidRDefault="00CC77F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Семенов, Юлиан Семенович.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1931-1993).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Испанский вариант ; Нежность ; Альтернатива : [повесть, романы] / Юлиан Семенов. - Москва : Вече, 2019. - 605, [2] с. - (Военные приключения. Мастера)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Б4(1), аб(2).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89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32E7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D8FDC" wp14:editId="40A49A94">
                  <wp:extent cx="704850" cy="942975"/>
                  <wp:effectExtent l="0" t="0" r="0" b="0"/>
                  <wp:docPr id="142" name="Рисунок 142" descr="Юлиан Семенов - Отчаяние. Отчаяние. Бомба для председател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Юлиан Семенов - Отчаяние. Отчаяние. Бомба для председател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441" cy="946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Семенов, Юлиан Семенович.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1931-1993).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Отчаяние ; Бомба для председателя : романы / Юлиан Семенов. - Москва : Вече, 2019. - 605, [1] с. - (Военные приключения. Мастера)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Б7(1), аб(1), Б6(1)</w:t>
            </w:r>
          </w:p>
          <w:p w:rsidR="004F63AE" w:rsidRDefault="004F63AE" w:rsidP="008837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В книгу включены роман "Отчаяние", в котором советский разведчик Максим Максимович Исаев (Штирлиц), вернувшись на Родину после завершения операции по разоблачению нацистских преступников в Аргентине, оказывается "врагом народа" и попадает в подвалы Лубянки, и роман "Бомба для председателя", действие которого разворачивается в 1967 году. Штирлиц вновь охотится за скрывающимися нацистскими преступниками и, верный себе, опять рискует жизнью, чтобы помочь близкому человеку. 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067BF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D8595C" wp14:editId="0BE8F6EA">
                  <wp:extent cx="685800" cy="968557"/>
                  <wp:effectExtent l="0" t="0" r="0" b="0"/>
                  <wp:docPr id="151" name="Рисунок 151" descr="Юлиан Семенов - Экспансия -1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Юлиан Семенов - Экспансия -1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05" cy="97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Семенов, Юлиан Семенович.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1931-1993).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Экспансия - 1 : роман / Юлиан Семёнов. - Москва : Вече, 2019. - 606, [1] с. - (Военные приключения. Мастера)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Б8(1)</w:t>
            </w:r>
          </w:p>
          <w:p w:rsidR="004F63AE" w:rsidRDefault="004F63AE" w:rsidP="008837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Действие романа "Экспансия-1" развертывается в конце 1940-х годов, когда начал оформляться союз нацистских преступников СД и гестапо с ЦРУ. Главный герой - Максим Максимович Исаев (Штирлиц) оказывается во франкистской Испании, где живет по подложным документам. Он снова попадает в сферу интересов разведок - в свою игру его включает шеф новой немецкой разведки генерал Геле. 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067BF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D52A5" wp14:editId="4D882A15">
                  <wp:extent cx="723900" cy="961271"/>
                  <wp:effectExtent l="0" t="0" r="0" b="0"/>
                  <wp:docPr id="154" name="Рисунок 154" descr="Юлиан Семенов - Экспансия-2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Юлиан Семенов - Экспансия-2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70" cy="966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BFA" w:rsidRDefault="00067BF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Семенов, Юлиан Семенович.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1931-1993).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Экспансия - 2 : роман / Юлиан Семёнов. - Москва : Вече, 2019. - 606, [1] с. - (Военные приключения. Мастера)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Б8(1)</w:t>
            </w:r>
          </w:p>
          <w:p w:rsidR="004F63AE" w:rsidRDefault="004F63AE" w:rsidP="008837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Роман является продолжением романа "Экспансия-1", где вновь полковник Максим Максимович Исаев (Штирлиц) безукоризненно справляется с проведением сложнейшей операции по разоблачению планов нацистов. Действие происходит в конце 1940-х годов в Испании и Аргентине.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067BF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2D135A" wp14:editId="524C671E">
                  <wp:extent cx="723900" cy="971550"/>
                  <wp:effectExtent l="0" t="0" r="0" b="0"/>
                  <wp:docPr id="157" name="Рисунок 157" descr="Юлиан Семенов - Экспансия-3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Юлиан Семенов - Экспансия-3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39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7BFA" w:rsidRDefault="00067BF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Семенов, Юлиан Семенович.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1931-1993).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Экспансия - 3 : роман / Юлиан Семёнов. - Москва : Вече, 2019. - 574, [1] с. - (Военные приключения. Мастера)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Б8(1)</w:t>
            </w:r>
          </w:p>
          <w:p w:rsidR="004F63AE" w:rsidRDefault="004F63AE" w:rsidP="0088373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Роман является продолжением двух предыдущих "Экспансия-1" и "Экспансия-2". Перед читателями увлекательный рассказ о поисках советским разведчиком Максимом Максимовичем Исаевым (Штирлицем) фашистских преступников, укрывшихся в первые послевоенные годы в Латинской Америке.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46329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32263" wp14:editId="4B3B103F">
                  <wp:extent cx="771525" cy="911803"/>
                  <wp:effectExtent l="0" t="0" r="0" b="0"/>
                  <wp:docPr id="87" name="Рисунок 1" descr="Маргарита Симоньян - Черные глаз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гарита Симоньян - Черные глаз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378" cy="91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3292" w:rsidRDefault="0046329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Симоньян, Маргарита Симоновна.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журналистка ; 1980-).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Черные глаза : рассказы / М. С. Симоньян. - Москва : Абрис, 2020. - 157, [2]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Б9(1).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D02F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B8C0DC" wp14:editId="27CB7969">
                  <wp:extent cx="808283" cy="1028700"/>
                  <wp:effectExtent l="0" t="0" r="0" b="0"/>
                  <wp:docPr id="160" name="Рисунок 160" descr="Дмитрий Скирюк - Драконовы с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Дмитрий Скирюк - Драконовы с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99" cy="103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3E7" w:rsidRDefault="006A23E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BD02F0" w:rsidRDefault="00BD02F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Скирюк, Дмитрий Игоревич.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(1969-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Драконовы сны : [роман] / Дмитрий Скирюк. - Москва : Эксмо, 2019. - 700, [2] с. - (Осенний лис ; кн. 2). - Др. кн. авт.: с. 2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Б1(1), Б9(1), Б11(1).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95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14060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A74210" wp14:editId="5F9E4138">
                  <wp:extent cx="733425" cy="987253"/>
                  <wp:effectExtent l="0" t="0" r="0" b="0"/>
                  <wp:docPr id="163" name="Рисунок 163" descr="Дмитрий Скирюк - Осенний ли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Дмитрий Скирюк - Осенний ли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34" cy="99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608" w:rsidRDefault="0014060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Скирюк, Дмитрий Игоревич.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(1969-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Осенний лис : [роман] / Дмитрий Скирюк. - Москва : Эксмо, 2019. - 668, [2] с. - (Осенний лис ; кн. 1). - Др. кн. авт.: с. 2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Б1(1), Б9(1), Б11(1).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14060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B51222" wp14:editId="0485A21C">
                  <wp:extent cx="742950" cy="942975"/>
                  <wp:effectExtent l="0" t="0" r="0" b="0"/>
                  <wp:docPr id="166" name="Рисунок 166" descr="Сэ Слава - Развод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Сэ Слава - Развод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983" cy="9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608" w:rsidRDefault="0014060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Слава Сэ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(псевдоним ; 1969-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Разводы / Слава Сэ ; илюстрации Виктории Лебедевой и Анастасии Орловой. - Москва : АСТ : Жанровая литература, 2019. - 317, [2] с. : ил. - (Проект Славы Сэ)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всего:10 - аб(2), Б7(1), Б8(1), Б4(1), Б1(1), Б2(1), Б3(1), Б6(1), Б9(1).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14060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B77797" wp14:editId="4C73CCD9">
                  <wp:extent cx="809625" cy="979688"/>
                  <wp:effectExtent l="0" t="0" r="0" b="0"/>
                  <wp:docPr id="169" name="Рисунок 169" descr="Наталья Солнцева - Третий после смер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Наталья Солнцева - Третий после смер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902" cy="986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0608" w:rsidRDefault="0014060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Солнцева, Наталья Анатольевна.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автор детективов).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Третий после смерти : [роман] / Наталья Солнцева. - Москва : АСТ, 2019. - 350, [1] с. - (Мистический детектив). - Др. кн. авт.: с. 2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аб(2), Б6(1), Б9(1), Б10(1), Б3(1), Б4(1),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14060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16BB1" wp14:editId="431D5013">
                  <wp:extent cx="714375" cy="942975"/>
                  <wp:effectExtent l="0" t="0" r="0" b="0"/>
                  <wp:docPr id="172" name="Рисунок 172" descr="Александр Тамоников - Лесная арм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Александр Тамоников - Лесная арм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18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9B8" w:rsidRDefault="003029B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Тамоников, Александр Александрович.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="009B5F2D">
              <w:rPr>
                <w:rFonts w:ascii="Arial CYR" w:hAnsi="Arial CYR" w:cs="Arial CYR"/>
                <w:sz w:val="20"/>
                <w:szCs w:val="20"/>
              </w:rPr>
              <w:t xml:space="preserve">(российский писатель ; 1959-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Лесная армия : [роман] / Александр Тамоников. - Москва : Эксмо, 2019. - 284, [2] с. - (СМЕРШ - спецназ Сталина)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Б7(1), аб(2), Б1(1).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C4BE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6B064E" wp14:editId="5DDD9C3A">
                  <wp:extent cx="790575" cy="953654"/>
                  <wp:effectExtent l="0" t="0" r="0" b="0"/>
                  <wp:docPr id="175" name="Рисунок 175" descr="Александр Тамоников - Хазарская петл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Александр Тамоников - Хазарская петл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351" cy="960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4BE6" w:rsidRDefault="00BC4BE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Тамоников, Александр Александрович.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="009B5F2D">
              <w:rPr>
                <w:rFonts w:ascii="Arial CYR" w:hAnsi="Arial CYR" w:cs="Arial CYR"/>
                <w:sz w:val="20"/>
                <w:szCs w:val="20"/>
              </w:rPr>
              <w:t xml:space="preserve">(российский писатель ; 1959-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Хазарская петля / Александр Тамоников. - Москва : Эксмо, 2019. - 316, [2] с.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Б4(1), аб(1), Б2(1),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C4BE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BBC10" wp14:editId="4B1A62D1">
                  <wp:extent cx="752475" cy="1009650"/>
                  <wp:effectExtent l="0" t="0" r="0" b="0"/>
                  <wp:docPr id="178" name="Рисунок 178" descr="Александр Тамоников - Человек с двойным лиц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Александр Тамоников - Человек с двойным лиц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1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Тамоников, Александр Александрович.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  <w:r w:rsidR="009B5F2D">
              <w:rPr>
                <w:rFonts w:ascii="Arial CYR" w:hAnsi="Arial CYR" w:cs="Arial CYR"/>
                <w:sz w:val="20"/>
                <w:szCs w:val="20"/>
              </w:rPr>
              <w:t xml:space="preserve">(российский писатель ; 1959-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Человек с двойным лицом / Александр Тамоников. - Москва : Эксмо, 2019. - 284, [2] с. - (Спецназ Берии)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Б3(1), Б6(1), аб(2)</w:t>
            </w:r>
          </w:p>
          <w:p w:rsidR="004F63AE" w:rsidRDefault="004F63AE" w:rsidP="00520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Книга повествует о июне 1941 года. В прифронтовой полосе немецкие диверсанты захватывают "секретного" инженера Николая Маханова. Специалисты такого уровня находятся под личным контролем Л. П. Берии, поэтому на поиски отправляются лучшие из лучших - г</w:t>
            </w:r>
            <w:r w:rsidR="005209CB">
              <w:rPr>
                <w:rFonts w:ascii="Arial CYR" w:hAnsi="Arial CYR" w:cs="Arial CYR"/>
                <w:sz w:val="20"/>
                <w:szCs w:val="20"/>
              </w:rPr>
              <w:t>руппа майора Максима Шелестова…</w:t>
            </w: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2366CF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5AF82B" wp14:editId="58EF5CCA">
                  <wp:extent cx="781050" cy="964616"/>
                  <wp:effectExtent l="0" t="0" r="0" b="0"/>
                  <wp:docPr id="181" name="Рисунок 181" descr="Олег Тарабан - Марионетки Зоны. Чужое неб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Олег Тарабан - Марионетки Зоны. Чужое неб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41" cy="97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6CF" w:rsidRDefault="002366CF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Тарабан, Олег Васильевич.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[Марионетки зоны]. Чужое небо : [фантастический роман] / Олег Тарабан. - Москва : АСТ, 2019. - 317, [2] с. - (Stalker)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аб(1).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741D2" w:rsidRDefault="004F63AE" w:rsidP="006A23E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  <w:r w:rsidR="00C741D2">
              <w:rPr>
                <w:noProof/>
                <w:lang w:eastAsia="ru-RU"/>
              </w:rPr>
              <w:drawing>
                <wp:inline distT="0" distB="0" distL="0" distR="0" wp14:anchorId="70DF83DE" wp14:editId="49D2D375">
                  <wp:extent cx="762000" cy="922214"/>
                  <wp:effectExtent l="0" t="0" r="0" b="0"/>
                  <wp:docPr id="5" name="Рисунок 1" descr="Сергей Тармашев - Жажда Влас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ергей Тармашев - Жажда Влас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85" cy="925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Тармашев, Сергей Сергеевич.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1974-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Жажда власти : [фантастический роман] / Сергей Тармашев. - Москва : АСТ, 2019. - 382, [1] с. - (Миры и войны Сергея Т</w:t>
            </w:r>
            <w:r w:rsidR="00220E79">
              <w:rPr>
                <w:rFonts w:ascii="Arial CYR" w:hAnsi="Arial CYR" w:cs="Arial CYR"/>
                <w:sz w:val="20"/>
                <w:szCs w:val="20"/>
              </w:rPr>
              <w:t xml:space="preserve">армашева).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аб(2), Б1(1),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103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C741D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4410A" wp14:editId="635FED54">
                  <wp:extent cx="761177" cy="866775"/>
                  <wp:effectExtent l="0" t="0" r="0" b="0"/>
                  <wp:docPr id="24" name="Рисунок 4" descr="Сергей Тармашев - Жажда Власти 2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ергей Тармашев - Жажда Власти 2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776" cy="87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1D2" w:rsidRDefault="00C741D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Тармашев, Сергей Сергеевич.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1974-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Жажда власти 2 : [фантастический роман] / Сергей Тармашев. - Москва : АСТ : Жанровая литература, 2019. - 382, [1] с. - (Миры и войны Сергея Тармашева).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аб(2), Б1(1),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C741D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A10208" wp14:editId="53D7F13B">
                  <wp:extent cx="876300" cy="1104900"/>
                  <wp:effectExtent l="0" t="0" r="0" b="0"/>
                  <wp:docPr id="65" name="Рисунок 7" descr="Сергей Тармашев - Жажда Власти 3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ергей Тармашев - Жажда Власти 3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09" cy="1110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Тармашев, Сергей Сергеевич.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1974-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Жажда власти 3 : [фантастический роман] / </w:t>
            </w:r>
            <w:r w:rsidR="00F874E3">
              <w:rPr>
                <w:rFonts w:ascii="Arial CYR" w:hAnsi="Arial CYR" w:cs="Arial CYR"/>
                <w:sz w:val="20"/>
                <w:szCs w:val="20"/>
              </w:rPr>
              <w:t>Сергей Тармашев. - Москва: АСТ</w:t>
            </w:r>
            <w:r>
              <w:rPr>
                <w:rFonts w:ascii="Arial CYR" w:hAnsi="Arial CYR" w:cs="Arial CYR"/>
                <w:sz w:val="20"/>
                <w:szCs w:val="20"/>
              </w:rPr>
              <w:t>: Жанровая литература, 2019. - 382, [1] с. - (Ми</w:t>
            </w:r>
            <w:r w:rsidR="00220E79">
              <w:rPr>
                <w:rFonts w:ascii="Arial CYR" w:hAnsi="Arial CYR" w:cs="Arial CYR"/>
                <w:sz w:val="20"/>
                <w:szCs w:val="20"/>
              </w:rPr>
              <w:t xml:space="preserve">ры и войны Сергея Тармашева).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аб(2), Б1(1), Б8(1)</w:t>
            </w:r>
          </w:p>
          <w:p w:rsidR="004F63AE" w:rsidRDefault="004F63AE" w:rsidP="00520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Императорская гонка проходит по колено в крови!  Времени до часа выбора нового властителя остается все меньше. Счет идет на дни. Претенденты на трон Вечной Империи Тихуакан оказываются втянуты в эпицентр политических интриг. Доминионы не считаются с потерями, сходятся в схватке флоты и эскадры, непонятную игру ведут обитатели Хаоса. </w:t>
            </w:r>
            <w:r w:rsidR="005209CB">
              <w:rPr>
                <w:rFonts w:ascii="Arial CYR" w:hAnsi="Arial CYR" w:cs="Arial CYR"/>
                <w:sz w:val="20"/>
                <w:szCs w:val="20"/>
              </w:rPr>
              <w:t>..</w:t>
            </w:r>
          </w:p>
          <w:p w:rsidR="005209CB" w:rsidRDefault="005209CB" w:rsidP="00520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F8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337D5" wp14:editId="56C1B940">
                  <wp:extent cx="762000" cy="945920"/>
                  <wp:effectExtent l="0" t="0" r="0" b="0"/>
                  <wp:docPr id="66" name="Рисунок 10" descr="Антон Текшин - Размороженный. Cooldown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Антон Текшин - Размороженный. Cooldown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3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E3" w:rsidRDefault="00F8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Текшин, Антон Викторович.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Размороженный. Cooldown : [роман] / Антон Текшин. - Москва : Эксмо, 2019. - 445, [2] с. - (Фантастические бестселлеры Рунета).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аб(1), Б1(1), Б2(1),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F874E3" w:rsidRDefault="00F874E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F6AB7" wp14:editId="423DB464">
                  <wp:extent cx="809625" cy="847725"/>
                  <wp:effectExtent l="0" t="0" r="0" b="0"/>
                  <wp:docPr id="68" name="Рисунок 13" descr="Тимошенко, Обухова - Добровольно прокляты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имошенко, Обухова - Добровольно прокляты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511" cy="847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Тимошенко, Наталья Васильевна.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Добровольно проклятые / Наталья Ти</w:t>
            </w:r>
            <w:r w:rsidR="00F874E3">
              <w:rPr>
                <w:rFonts w:ascii="Arial CYR" w:hAnsi="Arial CYR" w:cs="Arial CYR"/>
                <w:sz w:val="20"/>
                <w:szCs w:val="20"/>
              </w:rPr>
              <w:t>мошенко, Лена Обухова. - Москва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: Эксмо, 2020. - 316, [2] с.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3D8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5920D" wp14:editId="53C0D8CF">
                  <wp:extent cx="857250" cy="930906"/>
                  <wp:effectExtent l="0" t="0" r="0" b="0"/>
                  <wp:docPr id="69" name="Рисунок 16" descr="Николай Томан - Подступы к &quot;неприступному&quot;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иколай Томан - Подступы к &quot;неприступному&quot;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30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3D8E" w:rsidRDefault="00EF3D8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Томан, Николай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(1911-1974).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Подступы к "неприступному" : [повести] / Николай Томан. - Москва : Вече, 2019. - 478, [1] с. - (В сводках не сообщалось...)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Б1(1), Б3(1),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EF3D8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EA6A16" wp14:editId="4EF48DC1">
                  <wp:extent cx="733425" cy="952500"/>
                  <wp:effectExtent l="0" t="0" r="0" b="0"/>
                  <wp:docPr id="71" name="Рисунок 19" descr="Владимир Топилин - Таежная кров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ладимир Топилин - Таежная кров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770" cy="95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A79" w:rsidRDefault="007B1A7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Топилин, Владимир Степанович.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 ; 1967-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Таежная кровь : [роман] / Владимир Топилин. - Москва : Вече, 2019. - 287 с. - (Сибириада. Собрание сочинений)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аб(2), Б1(1),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7B1A7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65211" wp14:editId="19B709BB">
                  <wp:extent cx="742950" cy="972063"/>
                  <wp:effectExtent l="0" t="0" r="0" b="0"/>
                  <wp:docPr id="72" name="Рисунок 22" descr="Добров, Свечин - Убийственное Рождество. Детективные истории под елко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обров, Свечин - Убийственное Рождество. Детективные истории под елко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982" cy="978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1A79" w:rsidRDefault="007B1A7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Убийственное Рождество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детективные истории под елкой / Николай Свечин, Валерий Введенский, Иван Погонин, Андрей Добров. - Москва : Эксмо, 2020. - 284, [2] с.; 21 см.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всего:9 - Б4(1), Б6(1), аб(1), Б1(1), Б3(1), Б2(1), Б7(1), Б8(1), Б9(1)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Герои сборника прославленные сыщики, созданные мастерами детективного жанра.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FF668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8C97D" wp14:editId="4806A21E">
                  <wp:extent cx="723900" cy="964616"/>
                  <wp:effectExtent l="0" t="0" r="0" b="0"/>
                  <wp:docPr id="74" name="Рисунок 25" descr="Людмила Улицкая - О теле души. Новые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Людмила Улицкая - О теле души. Новые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27" cy="97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681" w:rsidRDefault="00FF668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Улицкая, Людмила Евгеньевна.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(советская и российская писательница ; 1943-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 теле души : новые рассказы / Людмила Улицкая. - Москва : Редакция Елены Шубиной : АСТ, 2020. - 251, [1] с. - (Улицкая: новые истории)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всего:11 - Б9(1), Б6(1), Б7(1), аб(3), Б4(1), Б8(1), Б1(1), Б2(1),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111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FF668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2D0BC" wp14:editId="539E78EA">
                  <wp:extent cx="714375" cy="960935"/>
                  <wp:effectExtent l="0" t="0" r="0" b="0"/>
                  <wp:docPr id="75" name="Рисунок 28" descr="Татьяна Устинова - Настояще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Татьяна Устинова - Настояще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69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681" w:rsidRDefault="00FF668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Устинова, Татьяна Витальевна.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(российская писательница ; автор детективов ; 1968-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Настоящее : [сборник рассказов] / Т. В. Устинова.</w:t>
            </w:r>
            <w:r w:rsidR="006E143F">
              <w:rPr>
                <w:rFonts w:ascii="Arial CYR" w:hAnsi="Arial CYR" w:cs="Arial CYR"/>
                <w:sz w:val="20"/>
                <w:szCs w:val="20"/>
              </w:rPr>
              <w:t xml:space="preserve"> - Москва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: Эксмо, 2020. - 316, </w:t>
            </w:r>
            <w:r w:rsidR="00FF6681">
              <w:rPr>
                <w:rFonts w:ascii="Arial CYR" w:hAnsi="Arial CYR" w:cs="Arial CYR"/>
                <w:sz w:val="20"/>
                <w:szCs w:val="20"/>
              </w:rPr>
              <w:t>[2] с. - (Первая среди лучших)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всего:12 - Б9(2), аб(3), Б4(1), Б6(1), Б7(1), Б8(1), Б1(1), Б2(1),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50775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70A131" wp14:editId="1BE4A101">
                  <wp:extent cx="723900" cy="1028700"/>
                  <wp:effectExtent l="0" t="0" r="0" b="0"/>
                  <wp:docPr id="77" name="Рисунок 31" descr="Григорий Федосеев - Меченый. Повес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ригорий Федосеев - Меченый. Повес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71" cy="1037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Федосеев, Григорий Анисимович.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1899-1968).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Меченый : [повести] / Григорий Федосеев. - Москва : Вече, 2019. - 427, [1] с. - (Сибириада. Собрание сочинений)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Б9(1), аб(2), Б10(1)</w:t>
            </w:r>
          </w:p>
          <w:p w:rsidR="004F63AE" w:rsidRDefault="004F63AE" w:rsidP="00520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Повесть "Меченый" написана от лица диких зверей - волков. Ничего подобного в отечественной литературе не было ни до, ни после. "Пашка из Медвежьего лога" - пронзительный, добрый и чуточку грустный рассказ о пареньке Пашке Копейкине, который очень хотел стать геологом-первопроходцем, любил свой край и мечтал разгадать все тайны природы. </w:t>
            </w:r>
          </w:p>
          <w:p w:rsidR="005209CB" w:rsidRDefault="005209CB" w:rsidP="005209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05D3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560ED" wp14:editId="59445876">
                  <wp:extent cx="781050" cy="914400"/>
                  <wp:effectExtent l="0" t="0" r="0" b="0"/>
                  <wp:docPr id="78" name="Рисунок 34" descr="Григорий Федосеев - По Восточному Саян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ригорий Федосеев - По Восточному Саян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269" cy="914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D36" w:rsidRDefault="00B05D3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Федосеев, Григорий Анисимович.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1899-1968).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 Восточному Саяну : [повесть] / Григорий Федосеев. - Москва : Вече, 2019. - 445, [1] с. - (Сибириада. Собрание сочинений)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Б1(1), Б6(1),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05D3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7E25B" wp14:editId="7903A92D">
                  <wp:extent cx="762000" cy="915509"/>
                  <wp:effectExtent l="0" t="0" r="0" b="0"/>
                  <wp:docPr id="80" name="Рисунок 37" descr="Григорий Федосеев - Тропою испытани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ригорий Федосеев - Тропою испытани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04" cy="928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D36" w:rsidRDefault="00B05D3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Федосеев, Григорий Анисимович.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(русский советский писатель ; 1899-1968).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Тропою испытаний : [роман] / Григорий Федосеев. - Москва : Вече, 2019. - 506, [2] с. - (Сибириада. Собрание сочинений)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Б4(1), Б9(1), Б2(1), Б8(1)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"Тропою испытаний" - книга-энциклопедия для романтиков, для влюбленных в свое дело людей. В этот раз путь отважных исследователей лежит к суровым берегам Охотского моря через "черную тайгу" Забайкалья и Якутии.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B05D3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8BD9E" wp14:editId="241F16B0">
                  <wp:extent cx="838200" cy="853440"/>
                  <wp:effectExtent l="0" t="0" r="0" b="0"/>
                  <wp:docPr id="81" name="Рисунок 40" descr="Феодорит Отец - Поп на мерсе. Забавные и поучительные истории священника-реаниматолог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еодорит Отец - Поп на мерсе. Забавные и поучительные истории священника-реаниматолог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95" cy="856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5D36" w:rsidRDefault="00B05D3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Феодорит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(иеромон. ; 1963-).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Поп на мерсе : забавные и поучительные истории священника-реаниматолога / иеромонах Феодорит. - Москва : Э, 2020. - 191 с. - (За кулисами медицины)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Б1(1)</w:t>
            </w:r>
          </w:p>
          <w:p w:rsidR="004F63AE" w:rsidRDefault="004F63AE" w:rsidP="00F771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 w:rsidR="005209CB">
              <w:rPr>
                <w:rFonts w:ascii="Arial CYR" w:hAnsi="Arial CYR" w:cs="Arial CYR"/>
                <w:b/>
                <w:bCs/>
                <w:sz w:val="20"/>
                <w:szCs w:val="20"/>
              </w:rPr>
              <w:t>И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стории из медицинской практики священника-реаниматолога. </w:t>
            </w:r>
            <w:r w:rsidR="005209CB">
              <w:rPr>
                <w:rFonts w:ascii="Arial CYR" w:hAnsi="Arial CYR" w:cs="Arial CYR"/>
                <w:sz w:val="20"/>
                <w:szCs w:val="20"/>
              </w:rPr>
              <w:t>Ц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ель этой работы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>показать каждому из нас, каким удивительным, прекрасным и иногда жестоким может быть наш мир.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B05D36" w:rsidRDefault="00B05D36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4BC58" wp14:editId="500A6BC3">
                  <wp:extent cx="733425" cy="929569"/>
                  <wp:effectExtent l="0" t="0" r="0" b="0"/>
                  <wp:docPr id="83" name="Рисунок 43" descr="Макс Фрай - Так берегис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Макс Фрай - Так берегис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81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Фрай, Макс.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(коллективный псевдоним писателей-фантастов).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Так берегись / Макс Фрай. - Москва : АСТ, 2019. - 479 с. - (Сновидения Ехо)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аб(2), Б2(1), Б10(1).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0017FB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693F1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0D88A" wp14:editId="1D7FF93B">
                  <wp:extent cx="714375" cy="942975"/>
                  <wp:effectExtent l="0" t="0" r="0" b="0"/>
                  <wp:docPr id="84" name="Рисунок 46" descr="Валерий Хайрюзов - Отцовский штурвал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Валерий Хайрюзов - Отцовский штурвал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00" cy="943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67" w:rsidRDefault="000D356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Хайрюзов, Валерий Николаевич.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(советский и российский писатель ; 1944-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Отцовский штурвал : [повести, рассказы] / Валерий Хайрюзов. - Москва : Вече, 2019. - 412, [3] с. - (Сибириада)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693F14" w:rsidRDefault="00693F14" w:rsidP="00BD2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DB05C" wp14:editId="2C33A89E">
                  <wp:extent cx="770218" cy="952500"/>
                  <wp:effectExtent l="0" t="0" r="0" b="0"/>
                  <wp:docPr id="86" name="Рисунок 49" descr="Михаил Ханин - Сокровища горы Монастыр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Михаил Ханин - Сокровища горы Монастыр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688" cy="96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23E7" w:rsidRDefault="006A23E7" w:rsidP="00BD2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Ханин, Михаил Иванович.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Сокровища горы Монастырь : роман / Михаил Ханин. - Москва : Вече, 2019. - 367 с. - (Сибирский приключенческий роман)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аб(2), Б2(1),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119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693F14" w:rsidRDefault="00693F14" w:rsidP="00BD2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0A7E1" wp14:editId="6B856111">
                  <wp:extent cx="723900" cy="914400"/>
                  <wp:effectExtent l="0" t="0" r="0" b="0"/>
                  <wp:docPr id="89" name="Рисунок 58" descr="Булат Ханов - Непостоянные величи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Булат Ханов - Непостоянные величи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28" cy="91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Ханов, Булат Альфредович.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Непостоянные величины / Булат Ханов. - Москва : Эксмо, 2019. - 381, [2] с.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Б2(1).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693F14" w:rsidRDefault="00693F14" w:rsidP="00BD2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E7400C" wp14:editId="6B90DD5B">
                  <wp:extent cx="733425" cy="942975"/>
                  <wp:effectExtent l="0" t="0" r="0" b="0"/>
                  <wp:docPr id="90" name="Рисунок 61" descr="Людмила Хворостовская - Сибирская сага. История семь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Людмила Хворостовская - Сибирская сага. История семь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912" cy="947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Хворостовская, Людмила Петровна.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Сибирская сага. История семьи / Л. П. Хворостовская. - Москва : Эксмо, 2019. - 400 с. : ил.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Б6(1), Б7(1), Б9(1), аб(2), Б1(1), Б2(1),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121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693F14" w:rsidRDefault="00693F14" w:rsidP="00BD2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DC37B" wp14:editId="17311808">
                  <wp:extent cx="762000" cy="857250"/>
                  <wp:effectExtent l="0" t="0" r="0" b="0"/>
                  <wp:docPr id="92" name="Рисунок 64" descr="https://s1.livelib.ru/boocover/1003162677/o/b7dc/Aleksandr_Tsypkin__Devochka_kotoraya_vsegda_smeyalas_poslednej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s1.livelib.ru/boocover/1003162677/o/b7dc/Aleksandr_Tsypkin__Devochka_kotoraya_vsegda_smeyalas_poslednej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387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Цыпкин, Александр Евгеньевич.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(российский писатель ; 1975-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Девочка, которая всегда смеялась последней / Александр Цыпкин. - Москва : АСТ, 2020. - 275, [5] с. - (Одобрено Рунетом)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122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693F14" w:rsidRPr="00693F14" w:rsidRDefault="00693F1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F8E8D" wp14:editId="500CBF25">
                  <wp:extent cx="704850" cy="847725"/>
                  <wp:effectExtent l="0" t="0" r="0" b="0"/>
                  <wp:docPr id="93" name="Рисунок 67" descr="Валерий Черкасов - Я блогер: механизм успех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Валерий Черкасов - Я блогер: механизм успех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20" cy="846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Черкасов, Валерий.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Я блогер : бизнес-роман : [первый в России бизнес-роман о блогерах]  / Валерий Черкасов. - Москва : АСТ, 2019. - 318, [1] с. - (Звезда инстаграмма)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Б9(1), аб(1), Б2(1)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Единственный бизнес-роман о мире блогерства. Это художественная история о том, как делать контент и не потерять себя в погоне за аудиторией, где главные герои - узнаваемые и популярные российские блогер.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123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0D3567" w:rsidRDefault="00693F14" w:rsidP="00BD2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692161" wp14:editId="4732627A">
                  <wp:extent cx="685800" cy="942975"/>
                  <wp:effectExtent l="0" t="0" r="0" b="0"/>
                  <wp:docPr id="95" name="Рисунок 70" descr="Александр Чиненков - Честь вайнах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Александр Чиненков - Честь вайнах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77" cy="94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Чиненков, Александр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Честь Вайнаха / Александр Чиненков. - Москва : Вече, 2019. - 287 с. - (Военные приключения)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Б1(1), Б6(1), Б8(1).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124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693F14" w:rsidRDefault="004F63AE" w:rsidP="00BD240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  <w:r w:rsidR="00693F14">
              <w:rPr>
                <w:noProof/>
                <w:lang w:eastAsia="ru-RU"/>
              </w:rPr>
              <w:drawing>
                <wp:inline distT="0" distB="0" distL="0" distR="0" wp14:anchorId="5CC10D70" wp14:editId="752D6DCE">
                  <wp:extent cx="752475" cy="942975"/>
                  <wp:effectExtent l="0" t="0" r="0" b="0"/>
                  <wp:docPr id="96" name="Рисунок 73" descr="Евгений Чириков - Отчий д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Евгений Чириков - Отчий д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60" cy="94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Чириков, Евгений Николаевич.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 ; 1864-1932).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Отчий дом : роман / Евгений Чириков. - Москва : Вече, 2019. - 575 с. - (Волжский роман)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Б7(1), аб(1), Б2(1), Б3(1).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125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693F1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437EE" wp14:editId="41B27389">
                  <wp:extent cx="752475" cy="885110"/>
                  <wp:effectExtent l="0" t="0" r="0" b="0"/>
                  <wp:docPr id="98" name="Рисунок 76" descr="Самый страшный сле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амый страшный сле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63" cy="88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3F14" w:rsidRDefault="00693F1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Шарапов, Валерий Георгиевич.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Самый страшный след / Валерий Шарапов. - Москва : Эксмо, 2019. - 285, [1] с. - (Тревожная весна 45-го)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Б3(1), Б4(1), Б6(1).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126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4E46C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EA0287" wp14:editId="536FE18A">
                  <wp:extent cx="781050" cy="960935"/>
                  <wp:effectExtent l="0" t="0" r="0" b="0"/>
                  <wp:docPr id="99" name="Рисунок 79" descr="Дж. Шеверс - Хрустальные Звёзд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Дж. Шеверс - Хрустальные Звёзд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45" cy="97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F92" w:rsidRDefault="00055F9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Шеверс Дж. Э.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Хрустальные Звезды : [фантастический роман] / Дж. Э. Шеверс. - Москва : Эксмо, 2019. - 349, [1] с. - (Проект миф. Today)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Б11(1), аб(2), Б1(1)</w:t>
            </w:r>
          </w:p>
          <w:p w:rsidR="004F63AE" w:rsidRDefault="004F63AE" w:rsidP="00055F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127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E46C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FE65E0" wp14:editId="2B970BA8">
                  <wp:extent cx="857250" cy="960933"/>
                  <wp:effectExtent l="0" t="0" r="0" b="0"/>
                  <wp:docPr id="102" name="Рисунок 85" descr="Валерий Шемякин - Дэзи и ее мертвый де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алерий Шемякин - Дэзи и ее мертвый де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88" cy="96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Шемякин, Валерий.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(1949-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Дэзи и ее мертвый дед : сборник / Валерий Шемякин. - Москва : Эксмо, 2019. - 412, [2] с. - (Национальная рать рекомендует!)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аб(2), Б2(1), Б8(1)</w:t>
            </w:r>
          </w:p>
          <w:p w:rsidR="004F63AE" w:rsidRDefault="004F63AE" w:rsidP="00055F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Она любит резать. В основном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старую одежду. Специально покупает в секонд-хэнде. Приятнее всего резать плотные ткани. На себе. Он умирает. Но </w:t>
            </w: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никак не умрет, опрокидываясь в воспоминания о прожитой жизни. Безмолвно наблюдая за внучкой-подростком, которая наблюдает за ним. Она сводит с ума. Мечта лучшего друга отца. Ей 13. Но ничего не происходит</w:t>
            </w:r>
            <w:r>
              <w:rPr>
                <w:rFonts w:ascii="Arial" w:hAnsi="Arial" w:cs="Arial"/>
                <w:sz w:val="20"/>
                <w:szCs w:val="20"/>
              </w:rPr>
              <w:t xml:space="preserve">… </w:t>
            </w:r>
          </w:p>
          <w:p w:rsidR="00055F92" w:rsidRDefault="00055F92" w:rsidP="00055F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128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4E46C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1E34C" wp14:editId="2F0999A0">
                  <wp:extent cx="752475" cy="1047750"/>
                  <wp:effectExtent l="0" t="0" r="0" b="0"/>
                  <wp:docPr id="104" name="Рисунок 88" descr="Евгений Щепетнов - День непослушания. Будем жить!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Евгений Щепетнов - День непослушания. Будем жить!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312" cy="1048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Щепетнов, Евгений Владимирович.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(писатель-фантаст ; 1961-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День непослушания. Будем жить! : [фантастический роман] / Евгений Щепетнов. - Москва : Эксмо, 2020. - 348, [1] с.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Б4(1), аб(1), Б10(1)</w:t>
            </w:r>
          </w:p>
          <w:p w:rsidR="004F63AE" w:rsidRDefault="004F63AE" w:rsidP="006C16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Метеориты занесли на Землю смертоносные вирусы, и почти все взрослые погибли, а те, кто не погиб, переродились в кровожадных мутантов. Погибли или превратились в мохнатых злобных мутантов и маленькие дети - те, кому не исполнилось 10 лет. Выжили и сохранили рассудо</w:t>
            </w:r>
            <w:r w:rsidR="006C16EB">
              <w:rPr>
                <w:rFonts w:ascii="Arial CYR" w:hAnsi="Arial CYR" w:cs="Arial CYR"/>
                <w:sz w:val="20"/>
                <w:szCs w:val="20"/>
              </w:rPr>
              <w:t>к только подростки 10 - 15 лет…</w:t>
            </w:r>
          </w:p>
          <w:p w:rsidR="006C16EB" w:rsidRDefault="006C16EB" w:rsidP="006C16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129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4E46C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DD296" wp14:editId="5BB4A9DE">
                  <wp:extent cx="762000" cy="933450"/>
                  <wp:effectExtent l="0" t="0" r="0" b="0"/>
                  <wp:docPr id="105" name="Рисунок 91" descr="Михаил Щукин - Осиновый крест урядника Жиг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ихаил Щукин - Осиновый крест урядника Жиг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932" cy="938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46CA" w:rsidRDefault="004E46C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Щукин, Михаил Николаевич.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(российский писатель ; 1953- ).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Осиновый крест урядника Жигина : роман / Михаил Щукин. - Москва : Вече, 2019. - 365, [2] с. - (Сибириада. Собрание сочинений)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Б2(1), аб(1).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4F63AE" w:rsidTr="006C16EB">
        <w:trPr>
          <w:jc w:val="center"/>
        </w:trPr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744637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130</w:t>
            </w:r>
            <w:r w:rsidR="004F63AE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84(2Рос=Рус)6</w:t>
            </w:r>
          </w:p>
          <w:p w:rsidR="004F63AE" w:rsidRDefault="004E46C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21D65" wp14:editId="465E75A5">
                  <wp:extent cx="914400" cy="1095375"/>
                  <wp:effectExtent l="0" t="0" r="0" b="0"/>
                  <wp:docPr id="101" name="Рисунок 82" descr="Ирина Эльба - Ледяной тро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Ирина Эльба - Ледяной тро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217" cy="1095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4" w:type="dxa"/>
            <w:tcBorders>
              <w:top w:val="nil"/>
              <w:left w:val="nil"/>
              <w:bottom w:val="nil"/>
              <w:right w:val="nil"/>
            </w:tcBorders>
          </w:tcPr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Эльба, Ирина.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Ледяной трон / Ирина Эльба, Татьяна Осинская. - Москва : Эксмо, 2020. - 380, [1] с. - (Академия магии)</w:t>
            </w:r>
          </w:p>
          <w:p w:rsidR="004F63AE" w:rsidRDefault="004F63A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Б6(1), Б11(1), аб(1), Б8(1), Б10(1)</w:t>
            </w:r>
          </w:p>
          <w:p w:rsidR="004F63AE" w:rsidRDefault="004F63AE" w:rsidP="00F771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Героиня книги говорит о том , что когда-то у нее было все - любимый брат, верный друг и жизнь, похожая на сказку. Она любила и была любима. Но теперь... Ее мир - осколки прошлого. Ее сердце - в оковах льда. Она живет лишь одним желанием: отомстить тому, кто лишил ее будущего. Впереди ждет игра со Снежным королем, а главный приз - Ледяной трон.</w:t>
            </w:r>
          </w:p>
        </w:tc>
      </w:tr>
    </w:tbl>
    <w:p w:rsidR="004F63AE" w:rsidRDefault="004F63AE" w:rsidP="004F63AE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0"/>
          <w:szCs w:val="20"/>
        </w:rPr>
      </w:pPr>
    </w:p>
    <w:p w:rsidR="00C66610" w:rsidRPr="00BD226F" w:rsidRDefault="00C66610" w:rsidP="00292D01">
      <w:pPr>
        <w:pStyle w:val="1"/>
        <w:spacing w:before="120" w:after="120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2" w:name="_Toc46765017"/>
      <w:r w:rsidRPr="00BD226F">
        <w:rPr>
          <w:rFonts w:ascii="Times New Roman" w:hAnsi="Times New Roman" w:cs="Times New Roman"/>
          <w:b w:val="0"/>
          <w:bCs w:val="0"/>
          <w:color w:val="auto"/>
        </w:rPr>
        <w:t>ЛИТЕРАТУРА ЕВРОПЕЙСКИХ СТРАН</w:t>
      </w:r>
      <w:bookmarkEnd w:id="2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92"/>
        <w:gridCol w:w="1701"/>
        <w:gridCol w:w="8144"/>
      </w:tblGrid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7F321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7DD4B0" wp14:editId="48554D36">
                  <wp:extent cx="819150" cy="904875"/>
                  <wp:effectExtent l="0" t="0" r="0" b="0"/>
                  <wp:docPr id="113" name="Рисунок 106" descr="Роберт Брындза - Последнее дыха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Роберт Брындза - Последнее дыха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596" cy="909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1A" w:rsidRDefault="007F321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Брындза, Роберт.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(1979-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Последнее дыхание : [роман] / Роберт Брындза ; [пер. с англ. С. Хатуевой]. - Москва : АСТ : Жанровая литература, 2019. - 382, [1] с. - (Новый мировой триллер)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Б4(1), Б8(1), Б9(1), Б7(1), аб(2),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7F321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EAEAE" wp14:editId="46701843">
                  <wp:extent cx="800100" cy="971550"/>
                  <wp:effectExtent l="0" t="0" r="0" b="0"/>
                  <wp:docPr id="114" name="Рисунок 109" descr="Роберт Брындза - Темные вод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Роберт Брындза - Темные вод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146" cy="978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21A" w:rsidRDefault="007F321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Брындза, Роберт.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(1979-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Темные воды = Dark water : роман / Роберт Брындза ; перевод с английского Ирины Новоселецкой. - Москва : АСТ : Жанровая ли</w:t>
            </w:r>
            <w:r w:rsidR="0026706F">
              <w:rPr>
                <w:rFonts w:ascii="Arial CYR" w:hAnsi="Arial CYR" w:cs="Arial CYR"/>
                <w:sz w:val="20"/>
                <w:szCs w:val="20"/>
              </w:rPr>
              <w:t xml:space="preserve">тература, 2019. - 414, [1] с.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Б9(1), аб(2), Б1(1), Б3(1), Б6(1), Б8(1)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 рамках расследования дела о наркоторговле находят сверток с останками семилетней Джессики Коллинз, пропавшей без вести двадцать шесть лет назад. Эрика Фостер берется за расследование гибели девочки.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7F321A" w:rsidRDefault="007F321A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EDCCE" wp14:editId="76699E14">
                  <wp:extent cx="781050" cy="981075"/>
                  <wp:effectExtent l="0" t="0" r="0" b="0"/>
                  <wp:docPr id="116" name="Рисунок 112" descr="Роберт Брындза - Холодная кров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Роберт Брындза - Холодная кров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663" cy="98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Брындза, Роберт.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(1979-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Холодная кровь : [роман] / Роберт Брындза ; [пер. с англ. И. Новоселецкой]. - Москва : АСТ : Жанровая лит</w:t>
            </w:r>
            <w:r w:rsidR="007F321A">
              <w:rPr>
                <w:rFonts w:ascii="Arial CYR" w:hAnsi="Arial CYR" w:cs="Arial CYR"/>
                <w:sz w:val="20"/>
                <w:szCs w:val="20"/>
              </w:rPr>
              <w:t xml:space="preserve">ература, 2019. – 414 с.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Б9(1), Б7(1), аб(2), Б1(1), Б2(1), Б8(1).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2B179E" w:rsidRDefault="002B179E" w:rsidP="00292D0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3A853D" wp14:editId="5E161FB8">
                  <wp:extent cx="742950" cy="933450"/>
                  <wp:effectExtent l="0" t="0" r="0" b="0"/>
                  <wp:docPr id="119" name="Рисунок 118" descr="Нил Гейман - Океан в конце дорог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Нил Гейман - Океан в конце дорог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18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Гейман, Нил.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писатель-фантаст ; 1960-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Океан в конце дороги : [роман] / Нил Гейман ; перевод с английского В. Нуриева. - Москва : АСТ, 2019. - 316, [3] с. - (Шедевры магического реализма)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Б11(1), аб(1), Б1(1).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5.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84(4Фра)</w:t>
            </w:r>
          </w:p>
          <w:p w:rsidR="00C66610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237F9" wp14:editId="6FDA0633">
                  <wp:extent cx="809625" cy="1076325"/>
                  <wp:effectExtent l="0" t="0" r="0" b="0"/>
                  <wp:docPr id="120" name="Рисунок 121" descr="Альфонс Доде - Тартарен из Тараско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Альфонс Доде - Тартарен из Тараско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55" cy="1078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Доде, Альфонс.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(французский писатель ; 1840-1897).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Тартарен из Тараскона = Tartarin de Tarascon : роман / Альфонс Доде ; перевод с французского Н. Любимова. - Москва : Вече, 2019. - 478,</w:t>
            </w:r>
            <w:r w:rsidR="00292D01">
              <w:rPr>
                <w:rFonts w:ascii="Arial CYR" w:hAnsi="Arial CYR" w:cs="Arial CYR"/>
                <w:sz w:val="20"/>
                <w:szCs w:val="20"/>
              </w:rPr>
              <w:t xml:space="preserve"> [1] с. - (100 великих романов)         </w:t>
            </w:r>
            <w:r>
              <w:rPr>
                <w:rFonts w:ascii="Arial CYR" w:hAnsi="Arial CYR" w:cs="Arial CYR"/>
                <w:sz w:val="20"/>
                <w:szCs w:val="20"/>
              </w:rPr>
              <w:t>Экземпляры: всего:3 - Б7(1), Б8(1), Б10(1)</w:t>
            </w:r>
          </w:p>
          <w:p w:rsidR="00C66610" w:rsidRDefault="00C66610" w:rsidP="00292D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 маленьком городке Тараскон, что на юге Франции, живёт герой романа Тартарен, одержимый страстью к охоте. Поскольку дичь в окрестностях Тараскона перевелась, бесстрашный Тартарен отправляется на корабле в Алжир охотиться на львов. В путешествии его ожидают невероятные приключения и, конечно, страсть, когда жизнь его за</w:t>
            </w:r>
            <w:r w:rsidR="00292D01">
              <w:rPr>
                <w:rFonts w:ascii="Arial CYR" w:hAnsi="Arial CYR" w:cs="Arial CYR"/>
                <w:sz w:val="20"/>
                <w:szCs w:val="20"/>
              </w:rPr>
              <w:t>полнят "кальян, баня и любовь"…</w:t>
            </w:r>
          </w:p>
          <w:p w:rsidR="00292D01" w:rsidRDefault="00292D01" w:rsidP="00292D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35742" wp14:editId="07F75539">
                  <wp:extent cx="695325" cy="1047750"/>
                  <wp:effectExtent l="0" t="0" r="0" b="0"/>
                  <wp:docPr id="123" name="Рисунок 130" descr="Софи Кинселла - Я - твой должни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Софи Кинселла - Я - твой должни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92" cy="1050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79E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Кинселла, Софи.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(английская писательница ; 1969-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Я - твой должник : [роман] / Софи Кинселла ; [перевод с английского Д. Селиверстовой]. - Москва : Эксмо, 2019. - 411, [3]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аб(2), Б1(1), Б8(1), Б9(1), Б3(1), Б7(1),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7.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09984" wp14:editId="1CEE239D">
                  <wp:extent cx="742950" cy="904875"/>
                  <wp:effectExtent l="0" t="0" r="0" b="0"/>
                  <wp:docPr id="125" name="Рисунок 133" descr="https://s1.livelib.ru/boocover/1002967725/o/af38/Linda_La_Plant__Bella_Mafi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s1.livelib.ru/boocover/1002967725/o/af38/Linda_La_Plant__Bella_Mafi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80" cy="90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79E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 Плант, Линда.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(английская писательница ; 1946-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Bella mafia : [роман] / Линда Ла Плант ; [перевод с английского О. Г. Качковского, Е. К. Денякиной, Т. В. Трефиловой]. - Санкт-Петербург : Азбука : Азбука-Аттикус, 2019. - 733, [2] с. - (Звезды мирового детектива / оформ. сер. Вадима Пожидаева). - Др. кн. авт.: с. 2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аб(2).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8.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DE09B" wp14:editId="798E6130">
                  <wp:extent cx="790575" cy="960934"/>
                  <wp:effectExtent l="0" t="0" r="0" b="0"/>
                  <wp:docPr id="126" name="Рисунок 136" descr="Джеймс Лавгроув - Firefly. Великолепная девят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Джеймс Лавгроув - Firefly. Великолепная девят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256" cy="959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Лавгроув, Джеймс.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 ; 1965-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Firefly. Великолепная девятка = Firefly. Mafnificent nine : роман / Джеймс Лавгроув ; [консультант Джосс Уидон] ; перевод с английского: М. Головкин. - Москва : Fanzon : Эксмо, 2020. - 349, [1] c.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Б4(1)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Второй роман трилогии, официально продолжающий культовый фантастический ТВ-сериал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Светлячок</w:t>
            </w:r>
            <w:r>
              <w:rPr>
                <w:rFonts w:ascii="Arial" w:hAnsi="Arial" w:cs="Arial"/>
                <w:sz w:val="20"/>
                <w:szCs w:val="20"/>
              </w:rPr>
              <w:t>» – Firefly.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Джейн Кобб получает неожиданную просьбу о помощи от бывшей подруги, которую не видел много лет. Экипаж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Серенити</w:t>
            </w:r>
            <w:r>
              <w:rPr>
                <w:rFonts w:ascii="Arial" w:hAnsi="Arial" w:cs="Arial"/>
                <w:sz w:val="20"/>
                <w:szCs w:val="20"/>
              </w:rPr>
              <w:t xml:space="preserve">», </w:t>
            </w:r>
            <w:r>
              <w:rPr>
                <w:rFonts w:ascii="Arial CYR" w:hAnsi="Arial CYR" w:cs="Arial CYR"/>
                <w:sz w:val="20"/>
                <w:szCs w:val="20"/>
              </w:rPr>
              <w:t>как всегда без работы и без гроша в кармане, отправляется на отдаленную пустынну</w:t>
            </w:r>
            <w:r w:rsidR="00292D01">
              <w:rPr>
                <w:rFonts w:ascii="Arial CYR" w:hAnsi="Arial CYR" w:cs="Arial CYR"/>
                <w:sz w:val="20"/>
                <w:szCs w:val="20"/>
              </w:rPr>
              <w:t>ю планету Фетида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9.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84(4Шве)</w:t>
            </w:r>
          </w:p>
          <w:p w:rsidR="00C66610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EEFD0" wp14:editId="7FC2FDCA">
                  <wp:extent cx="866775" cy="1085850"/>
                  <wp:effectExtent l="0" t="0" r="0" b="0"/>
                  <wp:docPr id="128" name="Рисунок 139" descr="Давид Лагеркранц - Девушка, которая должна умерет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Давид Лагеркранц - Девушка, которая должна умерет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255" cy="108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D01" w:rsidRDefault="00292D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Лагеркранц, Давид.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(шведский журналист ; писатель ; 1962-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Девушка, которая должна умереть = Hon som m</w:t>
            </w:r>
            <w:r>
              <w:rPr>
                <w:rFonts w:ascii="Arial" w:hAnsi="Arial" w:cs="Arial"/>
                <w:sz w:val="20"/>
                <w:szCs w:val="20"/>
              </w:rPr>
              <w:t>åste dö : [</w:t>
            </w:r>
            <w:r>
              <w:rPr>
                <w:rFonts w:ascii="Arial CYR" w:hAnsi="Arial CYR" w:cs="Arial CYR"/>
                <w:sz w:val="20"/>
                <w:szCs w:val="20"/>
              </w:rPr>
              <w:t>роман] / Давид Лагеркранц ; перевод со шведского О. Б. Боченковой. - Москва : Эксмо, 2020. - 381, [1]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Б1(1), Б8(1), Б2(1)</w:t>
            </w:r>
          </w:p>
          <w:p w:rsidR="00C66610" w:rsidRDefault="00C66610" w:rsidP="00292D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Лисбет Саландер, великий хакер и неутомимый борец за справедливость, столько раз глядела в лицо смерти, что и сама уже не вспомнит. Столько раз она шла навстречу своей гибели, без страха и раздумий,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>и всякий раз оставалась жива. Но в этот раз с</w:t>
            </w:r>
            <w:r w:rsidR="00292D01">
              <w:rPr>
                <w:rFonts w:ascii="Arial CYR" w:hAnsi="Arial CYR" w:cs="Arial CYR"/>
                <w:sz w:val="20"/>
                <w:szCs w:val="20"/>
              </w:rPr>
              <w:t>мерть сама решила прийти к ней…</w:t>
            </w: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10.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84(4Шве)</w:t>
            </w:r>
          </w:p>
          <w:p w:rsidR="00C66610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0E5B5" wp14:editId="5299450B">
                  <wp:extent cx="847725" cy="968326"/>
                  <wp:effectExtent l="0" t="0" r="0" b="0"/>
                  <wp:docPr id="129" name="Рисунок 142" descr="Стиг Ларссон - Девушка, которая взрывала воздушные зам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Стиг Ларссон - Девушка, которая взрывала воздушные зам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01" cy="967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79E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Ларссон, Стиг.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(шведский писатель ; 1954-2004).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Девушка, которая взрывала воздушные замки = Luftslottet som spr</w:t>
            </w:r>
            <w:r>
              <w:rPr>
                <w:rFonts w:ascii="Arial" w:hAnsi="Arial" w:cs="Arial"/>
                <w:sz w:val="20"/>
                <w:szCs w:val="20"/>
              </w:rPr>
              <w:t>ängdes : [</w:t>
            </w:r>
            <w:r>
              <w:rPr>
                <w:rFonts w:ascii="Arial CYR" w:hAnsi="Arial CYR" w:cs="Arial CYR"/>
                <w:sz w:val="20"/>
                <w:szCs w:val="20"/>
              </w:rPr>
              <w:t>роман] / Стиг Ларссон ; перевод со шведского К. Е. Мурадян. - Москва : Э, 2020. - 726, [1]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аб(1).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84(4Фра)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 43</w:t>
            </w:r>
          </w:p>
          <w:p w:rsidR="00C66610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B6EF1" wp14:editId="4F0BF4BB">
                  <wp:extent cx="723900" cy="990600"/>
                  <wp:effectExtent l="0" t="0" r="0" b="0"/>
                  <wp:docPr id="145" name="Рисунок 145" descr="Жан-Мари Леклезио - Битна, под небом Сеу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Жан-Мари Леклезио - Битна, под небом Сеу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044" cy="1000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D01" w:rsidRDefault="00292D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463292" w:rsidRDefault="0046329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Леклезио, Жан Мари Гюстав.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(французский писатель ; 1940-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Битна, под небом Сеула / Жан-Мари Гюстав Леклезио ; перевод с французского С. Васильевой. - Москва : Эксмо, 2019. - 187, [3] с. - (Лучшее из лучшего. Книги лауреатов мировых литературных премий)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Б8(1), Б9(1), аб(1),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12.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84(4Шве)</w:t>
            </w:r>
          </w:p>
          <w:p w:rsidR="00C66610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207A3" wp14:editId="08BBB3A3">
                  <wp:extent cx="752475" cy="914400"/>
                  <wp:effectExtent l="0" t="0" r="0" b="0"/>
                  <wp:docPr id="131" name="Рисунок 148" descr="Камилла Лэкберг - Золотая клет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Камилла Лэкберг - Золотая клет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80" cy="917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79E" w:rsidRDefault="002B179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Лэкберг, Камилла.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(шведская писательниц</w:t>
            </w:r>
            <w:r w:rsidR="002B179E">
              <w:rPr>
                <w:rFonts w:ascii="Arial CYR" w:hAnsi="Arial CYR" w:cs="Arial CYR"/>
                <w:sz w:val="20"/>
                <w:szCs w:val="20"/>
              </w:rPr>
              <w:t xml:space="preserve">а ; автор детективов ; 1974-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Золотая клетка = En bur av guld : [роман] / Камилла Лэкберг ; [перевод со шведского Ю. Колесовой]. - Москва : Эксмо, 2019. - 381, [1] с.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всего:11 - аб(2), Б3(1), Б7(1), Б8(1), Б2(1), Б1(1), Б4(1), Б6(1), Б9(2).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13.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EC169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38E124" wp14:editId="6521D1E1">
                  <wp:extent cx="800100" cy="980892"/>
                  <wp:effectExtent l="0" t="0" r="0" b="0"/>
                  <wp:docPr id="132" name="Рисунок 151" descr="Клэр Макфолл - Изго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Клэр Макфолл - Изго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32" cy="97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694" w:rsidRDefault="00EC169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Макфолл, Клэр.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Изгои = Outcasts / Клэр Макфолл ; перевод с английского П. Денисовой. - Москва : Like book : Эксмо, 2019. - 318, [1] с. - (Литературный блокбастер).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аб(2), Б1(1), Б6(1), Б8(1), Б9(1), Б4(1),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14.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EC169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5A2C7" wp14:editId="4D328A54">
                  <wp:extent cx="781050" cy="942975"/>
                  <wp:effectExtent l="0" t="0" r="0" b="0"/>
                  <wp:docPr id="134" name="Рисунок 154" descr="Иэн Макьюэн - Машины как 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Иэн Макьюэн - Машины как 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695" cy="944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694" w:rsidRDefault="00EC169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Макьюэн, Иэн.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 ; 1948-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Машины как я = Machines like me : [роман] / Иэн Макьюэн ; перевод с английского Д. Шепелева. - Москва : Эксмо, 2019. - 349, [1]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Б9(1),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15.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84(4Фра)</w:t>
            </w:r>
          </w:p>
          <w:p w:rsidR="00C66610" w:rsidRDefault="00EC169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88FA5" wp14:editId="76DB8C3F">
                  <wp:extent cx="762000" cy="971550"/>
                  <wp:effectExtent l="0" t="0" r="0" b="0"/>
                  <wp:docPr id="135" name="Рисунок 157" descr="Аньес Мартен-Люган - Однажды я станцую для теб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Аньес Мартен-Люган - Однажды я станцую для теб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414" cy="97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694" w:rsidRDefault="00EC169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Мартен-Люган, Аньес.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(1983-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Однажды я станцую для тебя = A' la lumi</w:t>
            </w:r>
            <w:r>
              <w:rPr>
                <w:rFonts w:ascii="Arial" w:hAnsi="Arial" w:cs="Arial"/>
                <w:sz w:val="20"/>
                <w:szCs w:val="20"/>
              </w:rPr>
              <w:t xml:space="preserve">èr du petit matin : </w:t>
            </w:r>
            <w:r>
              <w:rPr>
                <w:rFonts w:ascii="Arial CYR" w:hAnsi="Arial CYR" w:cs="Arial CYR"/>
                <w:sz w:val="20"/>
                <w:szCs w:val="20"/>
              </w:rPr>
              <w:t>роман / Аньес Мартен-Люган ; перевод с французского Натальи Добробабенко. - Москва : АСТ ; Москва : CORPUS, 2019. - 407, [1] с. - (Счастливые люди). - (Corpus ; 526)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аб(2).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16.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EC169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191FC" wp14:editId="342A4CC9">
                  <wp:extent cx="876300" cy="893395"/>
                  <wp:effectExtent l="0" t="0" r="0" b="0"/>
                  <wp:docPr id="137" name="Рисунок 160" descr="https://s1.livelib.ru/boocover/1003404845/o/4e03/Majkl_Marshall__Anomaliy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s1.livelib.ru/boocover/1003404845/o/4e03/Majkl_Marshall__Anomaliy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89" cy="90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1694" w:rsidRDefault="00EC1694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Маршалл, Майкл.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 ; 1965-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Аномалия = The anomaly : [роман] / Майкл Маршалл ; [перевод с английского Екатерины Клиповой]. - Санкт-Петербург : Азбука : Азбука-Аттикус, 2019. - 409, [3] с. - (Звезды мирового детектива)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Б9(1).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17.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1736D7" wp14:editId="559FBE2E">
                  <wp:extent cx="761079" cy="1190625"/>
                  <wp:effectExtent l="0" t="0" r="0" b="0"/>
                  <wp:docPr id="138" name="Рисунок 163" descr="Питер Мейл - Франция. Еще один год в Прованс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Питер Мейл - Франция. Еще один год в Прованс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58" cy="1188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Мейл, Питер.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 ; 1939-2018).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Еще один год в Провансе = Encore Provence : [роман] / Питер Мейл ; перевод с английского Юрия Балаяна. - Москва : КоЛибри : Азбука-Аттикус, 2019. – 314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Б9(1), Б6(1)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С любовью и юмором автор рассказывает о тонкостях выбора провансальского вина и сыра, оливкового масла и черных трюфелей. Рассуждает о пользе сиесты и великолепного фуа-гра. Уверенно развенчивает миф о вреде жира и открывает секреты долголетия мадам Кальман, прожившей 122 года и ставшей символом живительной атмосферы Прованса.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Еще один год в Провансе</w:t>
            </w:r>
            <w:r>
              <w:rPr>
                <w:rFonts w:ascii="Arial" w:hAnsi="Arial" w:cs="Arial"/>
                <w:sz w:val="20"/>
                <w:szCs w:val="20"/>
              </w:rPr>
              <w:t xml:space="preserve">»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написан спустя одиннадцать лет после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Года в Провансе</w:t>
            </w:r>
            <w:r>
              <w:rPr>
                <w:rFonts w:ascii="Arial" w:hAnsi="Arial" w:cs="Arial"/>
                <w:sz w:val="20"/>
                <w:szCs w:val="20"/>
              </w:rPr>
              <w:t xml:space="preserve">», </w:t>
            </w:r>
            <w:r>
              <w:rPr>
                <w:rFonts w:ascii="Arial CYR" w:hAnsi="Arial CYR" w:cs="Arial CYR"/>
                <w:sz w:val="20"/>
                <w:szCs w:val="20"/>
              </w:rPr>
              <w:t>первой книги Мейла о французской провинции, став</w:t>
            </w:r>
            <w:r w:rsidR="00292D01">
              <w:rPr>
                <w:rFonts w:ascii="Arial CYR" w:hAnsi="Arial CYR" w:cs="Arial CYR"/>
                <w:sz w:val="20"/>
                <w:szCs w:val="20"/>
              </w:rPr>
              <w:t>шей международным бестселлером…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18.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26F72" wp14:editId="4A3A53A3">
                  <wp:extent cx="752475" cy="1168441"/>
                  <wp:effectExtent l="0" t="0" r="0" b="0"/>
                  <wp:docPr id="140" name="Рисунок 166" descr="https://s1.livelib.ru/boocover/1003461978/o/fea9/Dzhodzho_Mojes__Daruyuschij_zvezd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s1.livelib.ru/boocover/1003461978/o/fea9/Dzhodzho_Mojes__Daruyuschij_zvezd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95" cy="1170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D01" w:rsidRDefault="00292D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292D01" w:rsidRDefault="00292D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292D01" w:rsidRDefault="00292D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292D01" w:rsidRDefault="00292D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Мойес, Джоджо.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(английская писательница ; 1969-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Дарующий звезды / Джоджо Мойес ; перевод с английского Ольги Александровой. - Москва : Иностранка :</w:t>
            </w:r>
            <w:r w:rsidR="00B0773B">
              <w:rPr>
                <w:rFonts w:ascii="Arial CYR" w:hAnsi="Arial CYR" w:cs="Arial CYR"/>
                <w:sz w:val="20"/>
                <w:szCs w:val="20"/>
              </w:rPr>
              <w:t xml:space="preserve"> Азбука-Аттикус, 2020. - 541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Б8(1)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США. 1937 год. Элис выходит замуж за красивого американца Беннета Ван Клива в надежде избежать душной атмосферы родительского дома в Англии, но довольно скоро понимает, что сменила одну тюрьму на другую. Именно поэтому она с радостью соглашается на работу в весьма необычной библиотеке </w:t>
            </w:r>
            <w:r w:rsidR="00292D01">
              <w:rPr>
                <w:rFonts w:ascii="Arial CYR" w:hAnsi="Arial CYR" w:cs="Arial CYR"/>
                <w:sz w:val="20"/>
                <w:szCs w:val="20"/>
              </w:rPr>
              <w:t xml:space="preserve">по программе Элеоноры Рузвельт…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Захватывающий, основанный на реальных событиях рассказ о пяти необыкновенных женщинах-библиотекарях, доставлявших книги в самые отдаленные уголки горных районов Кентукки.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19.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84(4Фра)</w:t>
            </w:r>
          </w:p>
          <w:p w:rsidR="00C66610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8A066" wp14:editId="2FDE345C">
                  <wp:extent cx="847725" cy="1045003"/>
                  <wp:effectExtent l="0" t="0" r="0" b="0"/>
                  <wp:docPr id="141" name="Рисунок 169" descr="https://s1.livelib.ru/boocover/1002956376/o/5ef4/Gi_de_Mopassan__Silna_kak_smert_sborni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s1.livelib.ru/boocover/1002956376/o/5ef4/Gi_de_Mopassan__Silna_kak_smert_sborni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58" cy="104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73B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Мопассан, Ги де.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(французский писатель ; 1850-1893).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Сильна как смерть : [роман, новеллы : перевод с французского] / Ги де Мопассан. - Москва : Вече, 2019. - 445, [2] с. : портр. - (100 великих романов)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Б4(1), аб(1), Б6(1).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20.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A537E" wp14:editId="7F11F3B1">
                  <wp:extent cx="828675" cy="971550"/>
                  <wp:effectExtent l="0" t="0" r="0" b="0"/>
                  <wp:docPr id="143" name="Рисунок 172" descr="https://s1.livelib.ru/boocover/1003032276/o/4de2/Chajna_Mevil__Krysinyj_koro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s1.livelib.ru/boocover/1003032276/o/4de2/Chajna_Mevil__Krysinyj_koro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33" cy="97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67" w:rsidRDefault="000D356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Мьевиль, Чайна.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(1972-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Крысиный король / Чайна Мьевиль ; [перевод с английского И. Нечаевой]. - Москва : Эксмо : Fanzon, 2019. - 381, [2]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Б8(1), Б6(1), Б7(1).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84(4Фра)</w:t>
            </w:r>
          </w:p>
          <w:p w:rsidR="00C66610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FE8E7" wp14:editId="4AA6C287">
                  <wp:extent cx="885825" cy="1063196"/>
                  <wp:effectExtent l="0" t="0" r="0" b="0"/>
                  <wp:docPr id="144" name="Рисунок 175" descr="Гийом Мюссо - Тайная жизнь писател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Гийом Мюссо - Тайная жизнь писател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28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73B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Мюссо, Гийом.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(французский писатель ; 1974-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Тайная жизнь писателей = La vie secrete des ecrivains : роман / Гийом Мюссо ; перевод с французского Аркадия Кабалкина. - Москва </w:t>
            </w:r>
            <w:r w:rsidR="00B0773B">
              <w:rPr>
                <w:rFonts w:ascii="Arial CYR" w:hAnsi="Arial CYR" w:cs="Arial CYR"/>
                <w:sz w:val="20"/>
                <w:szCs w:val="20"/>
              </w:rPr>
              <w:t xml:space="preserve">: Эксмо, 2019. - 316, [2] с.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Б9(1), Б8(1),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22.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84(4Нор)</w:t>
            </w:r>
          </w:p>
          <w:p w:rsidR="00C66610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C142D" wp14:editId="7B0EB85E">
                  <wp:extent cx="883404" cy="1190625"/>
                  <wp:effectExtent l="0" t="0" r="0" b="0"/>
                  <wp:docPr id="146" name="Рисунок 178" descr="Ю Несбё - Макбе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Ю Несбё - Макбе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81" cy="120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Несбе, Ю.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(норвежский писатель ; 1960-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Макбет : кавер-версия "Макбета" Уильяма Шекспира : [роман] / Ю Несбе ; [пер. с норв. Анастасии Наумовой</w:t>
            </w:r>
            <w:r w:rsidR="00B0773B">
              <w:rPr>
                <w:rFonts w:ascii="Arial CYR" w:hAnsi="Arial CYR" w:cs="Arial CYR"/>
                <w:sz w:val="20"/>
                <w:szCs w:val="20"/>
              </w:rPr>
              <w:t xml:space="preserve">]. - Москва : Э, 2019. – 603 </w:t>
            </w:r>
            <w:r>
              <w:rPr>
                <w:rFonts w:ascii="Arial CYR" w:hAnsi="Arial CYR" w:cs="Arial CYR"/>
                <w:sz w:val="20"/>
                <w:szCs w:val="20"/>
              </w:rPr>
              <w:t>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Б2(1)</w:t>
            </w:r>
          </w:p>
          <w:p w:rsidR="00C66610" w:rsidRDefault="00C66610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В городе, в котором все время идет дождь, заправляют две преступные группировки. Глава полиции Дуглас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угроза для наркоторговцев и надежда для всего остального населения. Один из преступных лидеров, Геката, желая остаться в тени, замышляет избавиться от Дункана. Для своих планов коварный преступник планирует использовать Макбета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>инспектора полиции, который подвержен приступам агрессии и которым лег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>ко управлять…</w:t>
            </w: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23.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B0773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6646E4" wp14:editId="09BA7166">
                  <wp:extent cx="809625" cy="971550"/>
                  <wp:effectExtent l="0" t="0" r="0" b="0"/>
                  <wp:docPr id="147" name="Рисунок 181" descr="Джефф Нун - Человек тен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Джефф Нун - Человек тен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838" cy="97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4A47" w:rsidRDefault="00FA4A4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Нун, Джефф.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Человек теней : роман / Джефф Нун ; перевод с английского С. В. Степанца. - Москва : АСТ, 2019. - 318, [1] с. - (Чак Паланик и его бойцовский клуб)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Б9(1), Б1(1)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Под неоновым небом Дневного района, где никогда не гаснет свет, а ночь не имеет никаких прав, частный детектив Джон Найквист берется</w:t>
            </w:r>
            <w:r w:rsidR="00292D01">
              <w:rPr>
                <w:rFonts w:ascii="Arial CYR" w:hAnsi="Arial CYR" w:cs="Arial CYR"/>
                <w:sz w:val="20"/>
                <w:szCs w:val="20"/>
              </w:rPr>
              <w:t xml:space="preserve"> за дело о пропавшем подростке…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24.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84(4Нор)</w:t>
            </w:r>
          </w:p>
          <w:p w:rsidR="00C66610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040AF" wp14:editId="3F1E40FB">
                  <wp:extent cx="809625" cy="960935"/>
                  <wp:effectExtent l="0" t="0" r="0" b="0"/>
                  <wp:docPr id="184" name="Рисунок 184" descr="Сири Петтерсен - Потомок Од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Сири Петтерсен - Потомок Од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49" cy="967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A8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Петтерсен, Сири.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(1971-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Потомок Одина = Odinsbarn / Сири Петтерсен ; перевод с норвежского [и примечания] Е. Лавринайтис. - Москва : Эксмо, 2019. - 572 с.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аб(1), Б4(1), Б9(1), Б8(1),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25.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C101A" wp14:editId="3712780F">
                  <wp:extent cx="809625" cy="979629"/>
                  <wp:effectExtent l="0" t="0" r="0" b="0"/>
                  <wp:docPr id="187" name="Рисунок 187" descr="Пратчетт, Бакстер - Бесконечная утоп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Пратчетт, Бакстер - Бесконечная утоп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85" cy="985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A8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Пратчетт, Терри.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писатель-фантаст ; 1948-2015). </w:t>
            </w:r>
          </w:p>
          <w:p w:rsidR="002779A8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Бесконечная утопия : [роман] / Терри Пратчетт, Стивен Бакстер ; [пер. с англ. М. Максимовой, Н. Луц]. - Москва : Эксмо, 2019. - 474, [4]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аб(1), Б9(1), Б10(1), Б11(1),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26.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</w:p>
          <w:p w:rsidR="00C66610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DA7E9F" wp14:editId="4D383E40">
                  <wp:extent cx="742950" cy="971550"/>
                  <wp:effectExtent l="0" t="0" r="0" b="0"/>
                  <wp:docPr id="190" name="Рисунок 190" descr="Пратчетт, Бакстер - Бесконечный Косм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Пратчетт, Бакстер - Бесконечный Косм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64" cy="975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A8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Пратчетт, Терри.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писатель-фантаст ; 1948-2015).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Бесконечный космос = The long cosmos / Терри Пратчетт, Стивен Бакстер ; [перевод с английского М. Максимовой, Н. Луц]. - Москва : Эксмо, 2019. - 509, [1] с. - (Впервые на русском языке!)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 xml:space="preserve"> Экземпляры: всего:5 - аб(1), Б9(1), Б10(1), Б11(1), Б2(1)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Лето 2070 года. Самый знаменитый в мире путник Джошуа Валиенте застрял в добровольном творческом отпуске, который превратился в вынужденное изгнание. Перемещаясь через бессчетные миры, он чувствовал себя дома. Но Долгая Земля полна опасностей - здесь всегда найдется что-нибудь новенькое...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27.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8C60B" wp14:editId="4AA28C1B">
                  <wp:extent cx="781050" cy="1199160"/>
                  <wp:effectExtent l="0" t="0" r="0" b="0"/>
                  <wp:docPr id="193" name="Рисунок 193" descr="Терри Пратчетт - Ведьмы Плоского ми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Терри Пратчетт - Ведьмы Плоского ми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29" cy="1198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Пратчетт, Терри.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писатель-фантаст ; 1948-2015).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Ведьмы Плоского мира : [а также Волшебники, Библиотекарь, духи Вуду, эльфы, Смерть и кот Грибо : романы] / Терри Пратчетт ; перевод с английского И. Кравцовой [и др.]. - Москва : Эксмо, 2019. - 861, [1] с. - (Золотой фонд фэнтези). - (Гиганты фантастики)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Б1(1), Б8(1)</w:t>
            </w:r>
          </w:p>
          <w:p w:rsidR="00C66610" w:rsidRDefault="00C66610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Всем известно, что Плоским миром правит волшебство. За волшебство отвечают волшебники Незримого Университета из славного города Анк-Морпорк. Но есть еще древняя магия, которой служат ведьмы. И иногда только ведьмы и могут спасти Плоский мир от надвигающейся катастрофы, будь то упертость волшебников, королевские интриги, вуду или происки коварных эльфов. </w:t>
            </w:r>
          </w:p>
          <w:p w:rsidR="00FA4A47" w:rsidRDefault="00FA4A47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28.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0FBBED" wp14:editId="46A92599">
                  <wp:extent cx="723900" cy="1145481"/>
                  <wp:effectExtent l="0" t="0" r="0" b="0"/>
                  <wp:docPr id="196" name="Рисунок 196" descr="Терри Пратчетт - Опечат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Терри Пратчетт - Опечат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275" cy="115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9A8" w:rsidRDefault="002779A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Пратчетт, Терри.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писатель-фантаст ; 1948-2015).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Опечатки / Терри Пратчетт ; [перевод с английского И. Нечаевой ; предисловие Нила Геймана] = A Slip of the Keyboard / collected nonfiction : избранные истории. - Москва : Эксмо : Fanzon, 2019. - 414, [1] с. - (Fanzon.dok)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Б4(1), Б7(1)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Сборник статей и эссе знаменитого создателя Плоского мира Терри Пратчетта. Он легко и с юмором рассказывает о писательском закулисье. Но у смеха всегда есть изнанка - и у Пратчетта, мастера слова, это серьезные и пронзительные размышления о свободе и праве человека на смерть. 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29.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7B384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EF891" wp14:editId="26C2C11F">
                  <wp:extent cx="762000" cy="1187570"/>
                  <wp:effectExtent l="0" t="0" r="0" b="0"/>
                  <wp:docPr id="199" name="Рисунок 199" descr="Ричард Пэрри - Пожиратели тьмы. Токийский кошма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Ричард Пэрри - Пожиратели тьмы. Токийский кошма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30" cy="1191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Пэрри, Ричард Ллойд.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Пожиратели тьмы. Токийский кошмар / Ричард Ллойд Пэрри ; [перевела с английского Е. Р. Габитбаева]. - Москва : РИПОЛ Классик ; Санкт-Петербург : Пальмира, 2019. - 558, [1] с. : ил. - (Настоящие преступники = True crime)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Б8(1)</w:t>
            </w:r>
          </w:p>
          <w:p w:rsidR="00C66610" w:rsidRDefault="00C66610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Люси Блэкман, молодая статная англичанка со светлыми волосами, летом 2000 года вышла на улицы Токио и бесследно исчезла. Следующей зимой в пещере на побережье нашли ее расчлененные останки. Книга британского журналиста, ставшего непосредственным участником событий, не только рассказывает об этом нашумевшем деле, но и скрупулезно исследует тонкие нюансы, отличающие европейский менталитет от япо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>нского…</w:t>
            </w:r>
          </w:p>
          <w:p w:rsidR="00FA4A47" w:rsidRDefault="00FA4A47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30.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DC31D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E65FC" wp14:editId="463B5D99">
                  <wp:extent cx="742950" cy="873392"/>
                  <wp:effectExtent l="0" t="0" r="0" b="0"/>
                  <wp:docPr id="202" name="Рисунок 202" descr="Люсинда Райли - Семь сестер. Сестра вет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Люсинда Райли - Семь сестер. Сестра вет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26" cy="880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D9" w:rsidRDefault="00DC31D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Райли, Люсинда.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Семь сестер = The seven sisters / Люсинда Райли ; [перевод с английского Зинаиды Красневской]. - Москва : Эксмо, 2019. - 700, [2]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Б9(1), Б3(1).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FA4A4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84(4Исп)</w:t>
            </w:r>
          </w:p>
          <w:p w:rsidR="00C66610" w:rsidRDefault="00DC31D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134628" wp14:editId="5E775953">
                  <wp:extent cx="828675" cy="1047750"/>
                  <wp:effectExtent l="0" t="0" r="0" b="0"/>
                  <wp:docPr id="205" name="Рисунок 205" descr="Маленка Рамос - Тайна дома Морелл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Маленка Рамос - Тайна дома Морелл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49" cy="104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1D9" w:rsidRDefault="00DC31D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Рамос, Маленка.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Тайна дома Морелли : [роман] / М. Рамос ; перевод с испанского Н. Беленькой. - Москва : Эксмо, 2019. - 412, [2]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Б1(1), Б8(1), Б4(1).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32.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66678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84(4Фра)</w:t>
            </w:r>
          </w:p>
          <w:p w:rsidR="00DC31D9" w:rsidRDefault="00DC31D9" w:rsidP="00FA4A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B22D58" wp14:editId="42824B5B">
                  <wp:extent cx="876300" cy="1076325"/>
                  <wp:effectExtent l="0" t="0" r="0" b="0"/>
                  <wp:docPr id="208" name="Рисунок 208" descr="Сильвен Ранберг - Миллениум. Девушка, которая играла с огне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Сильвен Ранберг - Миллениум. Девушка, которая играла с огне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934" cy="1088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Ранберг, Сильвен.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Миллениум. Девушка, которая играла с огнем = Mill</w:t>
            </w:r>
            <w:r>
              <w:rPr>
                <w:rFonts w:ascii="Arial" w:hAnsi="Arial" w:cs="Arial"/>
                <w:sz w:val="20"/>
                <w:szCs w:val="20"/>
              </w:rPr>
              <w:t>énium - Intégrale 2. La fille qui rêvait d'un bidon d'essence et d'une allumette : [</w:t>
            </w:r>
            <w:r>
              <w:rPr>
                <w:rFonts w:ascii="Arial CYR" w:hAnsi="Arial CYR" w:cs="Arial CYR"/>
                <w:sz w:val="20"/>
                <w:szCs w:val="20"/>
              </w:rPr>
              <w:t>комикс : по культовой трилогии Стига Ларссона] / Сильвен Ранберг, Маноло Карот ; [пер. с фр. Ю. Я. Гольдберга]. - Москва : Эксмо, 2019. - 132, [2] с. : цв. ил.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аб(1).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33.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DC31D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27CB27" wp14:editId="24A95330">
                  <wp:extent cx="790575" cy="899992"/>
                  <wp:effectExtent l="0" t="0" r="0" b="0"/>
                  <wp:docPr id="217" name="Рисунок 217" descr="С. Ренсом - Отражение. Опасность близк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С. Ренсом - Отражение. Опасность близк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57" cy="90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Ренсом С. К.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Отражение = Reflection : опасность близко / С. К. Ренсом ; перевод с английского О. Солнцевой. - Москва : Эксмо, 2019. - 381, [1] с. - (Секретный мир С. К. Ренсом)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Б8(1), Б9(1), Б7(1)</w:t>
            </w:r>
          </w:p>
          <w:p w:rsidR="00C66610" w:rsidRDefault="00C66610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Алекс и Кэллум просто хотят быть вместе, просто хотят любить друг друга, но это невозможно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>…</w:t>
            </w: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34.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84(4Исп)я6</w:t>
            </w:r>
          </w:p>
          <w:p w:rsidR="00C66610" w:rsidRDefault="00DC31D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F7A6A" wp14:editId="4DD819BC">
                  <wp:extent cx="880443" cy="1171575"/>
                  <wp:effectExtent l="0" t="0" r="0" b="0"/>
                  <wp:docPr id="220" name="Рисунок 220" descr="https://s1.livelib.ru/boocover/1003005072/o/0b33/Migel_de_Servantes_Saavedra__Don_Kihot._Graficheskij_roma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s1.livelib.ru/boocover/1003005072/o/0b33/Migel_de_Servantes_Saavedra__Don_Kihot._Graficheskij_roma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6565" cy="1179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Сервантес Сааведра, Мигель де.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(испанский писатель ; 1547-1616).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Дон Кихот : графический роман / Мигель де Сервантес ; [адаптация, сценарий Филиппа Шануана и Джиан ; перевод с французского Елены Музыкантовой ; рисунки Давида Пелле]. -</w:t>
            </w:r>
            <w:r w:rsidR="00DC31D9">
              <w:rPr>
                <w:rFonts w:ascii="Arial CYR" w:hAnsi="Arial CYR" w:cs="Arial CYR"/>
                <w:sz w:val="20"/>
                <w:szCs w:val="20"/>
              </w:rPr>
              <w:t xml:space="preserve"> Москва : Эксмо, 2019. – 59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с. : цв. ил.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Б9(1), Б10(1), Б11(2), ЦРДБ(2)</w:t>
            </w:r>
          </w:p>
          <w:p w:rsidR="00C66610" w:rsidRDefault="00C66610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Данная графическая адаптация была разработана в сотрудничестве с Международной федерацией преподавателей французского языка и издана при поддержке ЮНЕСКО. Читателю предоставлена уникальная возможность отправиться в захватывающее литературное путешествие и погрузиться в удивительный мир оригинального произведения. </w:t>
            </w:r>
          </w:p>
          <w:p w:rsidR="00FA4A47" w:rsidRDefault="00FA4A47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35.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A767D5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42E33" wp14:editId="73AD1F62">
                  <wp:extent cx="809625" cy="952500"/>
                  <wp:effectExtent l="0" t="0" r="0" b="0"/>
                  <wp:docPr id="223" name="Рисунок 223" descr="https://s1.livelib.ru/boocover/1003001747/o/fa99/Diana_Setterfild__Poka_techet_re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s://s1.livelib.ru/boocover/1003001747/o/fa99/Diana_Setterfild__Poka_techet_rek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84" cy="952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7D5" w:rsidRDefault="00A767D5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Сеттерфилд, Диана.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(английская писательница ; 1964-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Пока течет река : [роман] / Диана Сеттерфилд ; [перевод с английского Василия Дорогокупли]. - Санкт-Петербург : Азбука : Азбука-Аттикус, 2019. - 508, [1] с.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аб(2).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36.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A767D5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158136" wp14:editId="350AD234">
                  <wp:extent cx="790575" cy="847725"/>
                  <wp:effectExtent l="0" t="0" r="0" b="0"/>
                  <wp:docPr id="226" name="Рисунок 226" descr="https://s1.livelib.ru/boocover/1002921791/o/9d86/Ali_Smit__Zim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s1.livelib.ru/boocover/1002921791/o/9d86/Ali_Smit__Zim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87" cy="851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67D5" w:rsidRDefault="00A767D5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Смит, Али.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(английская писательница ; 1962-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Зима / Али Смит ; [пер. с англ. В. Нугатова]. - Москва : Эксмо, 2019. - 315, [2]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Б8(1), Б2(1).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37.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1B7EF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B137D" wp14:editId="25F77F2C">
                  <wp:extent cx="676275" cy="933450"/>
                  <wp:effectExtent l="0" t="0" r="0" b="0"/>
                  <wp:docPr id="229" name="Рисунок 229" descr="https://s1.livelib.ru/boocover/1003513406/o/5f04/Brem_Stoker__Drakula._Sokrovische_Semi_Zvezd._Rasskazy_sbornik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s://s1.livelib.ru/boocover/1003513406/o/5f04/Brem_Stoker__Drakula._Sokrovische_Semi_Zvezd._Rasskazy_sbornik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47" cy="93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7EF9" w:rsidRDefault="001B7EF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Стокер, Брэм.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(ирландский писатель ; 1847-1912).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Дракула ; Сокровище Семи Звезд ; Рассказы : перевод с английского / Брэм Стокер ; переводчик С. А. Антонов [и др.]. - Москва : Иностранка : Азбука-Аттикус, 2019. - 989, [2] с. : ил., портр.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Б10(1), Б11(1).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38.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84(4Фра)</w:t>
            </w:r>
          </w:p>
          <w:p w:rsidR="00C66610" w:rsidRDefault="00A97D1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89053" wp14:editId="6CF5ABF9">
                  <wp:extent cx="771525" cy="892689"/>
                  <wp:effectExtent l="0" t="0" r="0" b="0"/>
                  <wp:docPr id="232" name="Рисунок 232" descr="https://s1.livelib.ru/boocover/1003461970/o/4b56/Frank_Tile__Les_tenej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s://s1.livelib.ru/boocover/1003461970/o/4b56/Frank_Tile__Les_tenej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33" cy="895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D12" w:rsidRDefault="00A97D1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Тилье, Франк.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(французский писатель ; 1973-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Лес теней = Le for</w:t>
            </w:r>
            <w:r>
              <w:rPr>
                <w:rFonts w:ascii="Arial" w:hAnsi="Arial" w:cs="Arial"/>
                <w:sz w:val="20"/>
                <w:szCs w:val="20"/>
              </w:rPr>
              <w:t>ét des ombres : [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роман] / Франк Тилье ; перевод с французского Валентины Чепиги. - Санкт-Петербург : Азбука : Азбука-Аттикус, 2020. - 411, [3] с. - (Звезды мирового </w:t>
            </w:r>
            <w:r w:rsidR="00A97D12">
              <w:rPr>
                <w:rFonts w:ascii="Arial CYR" w:hAnsi="Arial CYR" w:cs="Arial CYR"/>
                <w:sz w:val="20"/>
                <w:szCs w:val="20"/>
              </w:rPr>
              <w:t xml:space="preserve">детектива).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Б7(1), аб(2), Б8(1).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39.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84(4Фра)</w:t>
            </w:r>
          </w:p>
          <w:p w:rsidR="00C66610" w:rsidRDefault="00A97D1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24B66" wp14:editId="53F33E01">
                  <wp:extent cx="771525" cy="979629"/>
                  <wp:effectExtent l="0" t="0" r="0" b="0"/>
                  <wp:docPr id="235" name="Рисунок 235" descr="Мишель Уэльбек - Серотони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Мишель Уэльбек - Серотони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319" cy="979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D12" w:rsidRDefault="00A97D1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Уэльбек, Мишель.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(французский писатель ; 1958-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Серотонин = S</w:t>
            </w:r>
            <w:r>
              <w:rPr>
                <w:rFonts w:ascii="Arial" w:hAnsi="Arial" w:cs="Arial"/>
                <w:sz w:val="20"/>
                <w:szCs w:val="20"/>
              </w:rPr>
              <w:t xml:space="preserve">érotonine : </w:t>
            </w:r>
            <w:r>
              <w:rPr>
                <w:rFonts w:ascii="Arial CYR" w:hAnsi="Arial CYR" w:cs="Arial CYR"/>
                <w:sz w:val="20"/>
                <w:szCs w:val="20"/>
              </w:rPr>
              <w:t>роман / Мишель Уэльбек ; перевод с французского Марии Зониной. - Москва : АСТ : CORPUS, 2020. - 315, [1] с. - (Corpus ; 552)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Б9(1), аб(2), Б3(1), Б7(1), Б8(1).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40.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A97D1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4746D2" wp14:editId="0874C17B">
                  <wp:extent cx="771525" cy="860988"/>
                  <wp:effectExtent l="0" t="0" r="0" b="0"/>
                  <wp:docPr id="238" name="Рисунок 238" descr="Джон Фаулз - Башня из черного дере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Джон Фаулз - Башня из черного дере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32" cy="86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Фаулз, Джон.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 ; 1926-2005).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Башня из черного дерева = The ebony tower : [повести] / Джон Фаулз ; [перевод с английского И. Бессмертной, И. Гуровой]. - Москва : Эксмо, 2019. - 381, [1]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Б4(1), Б1(1).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41.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A97D1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11662D" wp14:editId="5789813F">
                  <wp:extent cx="781050" cy="960935"/>
                  <wp:effectExtent l="0" t="0" r="0" b="0"/>
                  <wp:docPr id="241" name="Рисунок 241" descr="Джессика Феллоуз - Дерзкий, юный и мертвы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Джессика Феллоуз - Дерзкий, юный и мертвы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36" cy="959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7D12" w:rsidRDefault="00A97D1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Феллоуз, Джессика.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(журналистка).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Дерзкий, юный, мертвый </w:t>
            </w:r>
            <w:r w:rsidR="00A97D12">
              <w:rPr>
                <w:rFonts w:ascii="Arial CYR" w:hAnsi="Arial CYR" w:cs="Arial CYR"/>
                <w:sz w:val="20"/>
                <w:szCs w:val="20"/>
              </w:rPr>
              <w:t>/ Джессика Феллоуз</w:t>
            </w:r>
            <w:r>
              <w:rPr>
                <w:rFonts w:ascii="Arial CYR" w:hAnsi="Arial CYR" w:cs="Arial CYR"/>
                <w:sz w:val="20"/>
                <w:szCs w:val="20"/>
              </w:rPr>
              <w:t>; перевод с английского Е. В. Парахневич. - Мос</w:t>
            </w:r>
            <w:r w:rsidR="00A97D12">
              <w:rPr>
                <w:rFonts w:ascii="Arial CYR" w:hAnsi="Arial CYR" w:cs="Arial CYR"/>
                <w:sz w:val="20"/>
                <w:szCs w:val="20"/>
              </w:rPr>
              <w:t>ква: Эксмо, 2019. – 413 с.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всего:10 - Б9(1), Б4(1), Б6(1), Б7(1), аб(2), Б1(1), Б2(1), Б3(1), Б8(1).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42.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3A7BE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2224E" wp14:editId="102B0F30">
                  <wp:extent cx="762000" cy="994935"/>
                  <wp:effectExtent l="0" t="0" r="0" b="0"/>
                  <wp:docPr id="244" name="Рисунок 244" descr="Джаспер Ффорде - Ранняя пташ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Джаспер Ффорде - Ранняя пташ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70" cy="1003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BED" w:rsidRDefault="003A7BE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Ффорде, Джаспер.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писатель-фантаст ; 1961-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Ранняя пташка = Early riser / Джаспер Ффорде ; [перевод с английского С. М. Саксина]. - Москва : Fanzon : Эксмо, 2019. - 568, [1] с. - (Большая фантастика)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Б9(1), аб(2), Б8(1).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43.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84(4Исп)</w:t>
            </w:r>
          </w:p>
          <w:p w:rsidR="00C66610" w:rsidRDefault="003A7BE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8CB61C" wp14:editId="283335B4">
                  <wp:extent cx="876300" cy="1039978"/>
                  <wp:effectExtent l="0" t="0" r="0" b="0"/>
                  <wp:docPr id="247" name="Рисунок 247" descr="Хессе, Руис - Дэвид Боуи. Биография в комикса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Хессе, Руис - Дэвид Боуи. Биография в комикса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40" cy="104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Хессе, Мария.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Дэвид Боуи : биография в комиксах / Мария Хессе, Фран Руис ; пер. с исп. М. Расторгуевой. - Москва : Эксмо : Бомбора, 2019. - 158, [1] с. : цв. ил. - (биоГРАФИЧЕСКИЙ роман)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Б1(1)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Дэвид Боуи был не просто знаковым музыкантом, он был мастером перевоплощения и мистификации. Книга - результат долгого исследования авторами биографии великого музыканта, который прольет свет на неизвестные периоды его жизн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>и…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44.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3A7BE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29C06" wp14:editId="67787C47">
                  <wp:extent cx="742950" cy="975948"/>
                  <wp:effectExtent l="0" t="0" r="0" b="0"/>
                  <wp:docPr id="250" name="Рисунок 250" descr="Марк Хэддон - Красный д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Марк Хэддон - Красный д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28" cy="978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78B" w:rsidRDefault="0066678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Хэддон, Марк.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(английский писатель ; 1962-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Красный дом / Марк Хэддон ; [перевод с английского Алины Сафроновой]. - Москва : Эксмо, 2019. - 317, [1] с.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Б4(1), Б7(1), аб(2), Б2(1), Б8(1).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45.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3A7BE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0ECA4C" wp14:editId="2E738CCB">
                  <wp:extent cx="755543" cy="1143000"/>
                  <wp:effectExtent l="0" t="0" r="0" b="0"/>
                  <wp:docPr id="253" name="Рисунок 253" descr="Шеннон Чакраборти - Латунный город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Шеннон Чакраборти - Латунный город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817" cy="114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Чакраборти, Шеннон 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Латунный город = The city of brass / Шеннон А. Чакраборти ; [пер. с англ. Е. Шульги]. - Москва : Эксмо : Fanzon, 2019. - 509, [1] с. : карты. - Глоссарий: с.509-510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Б9(1), Б11(1), аб(1)</w:t>
            </w:r>
          </w:p>
          <w:p w:rsidR="00C66610" w:rsidRDefault="00C66610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Нари не верит в магию. При этом у нее есть необычные таланты - знание языков и способность заговаривать болезни. Это, как и другие трюки, помогает ей жить, занимаясь воровством и мелким мошенничеством на улицах Каира 18-го века. Она надеется, что ей улыбнется удача и она уедет в Стамбул для изучения медицины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>…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46.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3A7BE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60737" wp14:editId="4A0FB3C1">
                  <wp:extent cx="781050" cy="1152525"/>
                  <wp:effectExtent l="0" t="0" r="0" b="0"/>
                  <wp:docPr id="256" name="Рисунок 256" descr="Шеннон Чакраборти - Медное королевств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Шеннон Чакраборти - Медное королевств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829" cy="116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Чакраборти, Шеннон 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Медное королевство = The kingdom copper / Шеннон А. Чакраборти ; перевод с английского Е. Шульги. - Москва : Эксмо : Fanzon, 2019. - 605, [1] с. : карты. -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Б9(1), Б11(1), аб(1)</w:t>
            </w:r>
          </w:p>
          <w:p w:rsidR="00C66610" w:rsidRDefault="00C66610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Жизнь Нари навсегда изменилась в тот момент, когда она случайно призвала Дара таинственного джинна. Увезенная из дома в Каире, она оказывается при ослепительном королевском дворе Дэвабада - и быстро понимает, что без ее уличных инстинктов там не выжить. </w:t>
            </w:r>
          </w:p>
          <w:p w:rsidR="00FA4A47" w:rsidRDefault="00FA4A47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  <w:p w:rsidR="00FA4A47" w:rsidRDefault="00FA4A47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47.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84(4Шве)</w:t>
            </w:r>
          </w:p>
          <w:p w:rsidR="00C66610" w:rsidRDefault="003A7BE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F88FD" wp14:editId="32872156">
                  <wp:extent cx="857250" cy="991970"/>
                  <wp:effectExtent l="0" t="0" r="0" b="0"/>
                  <wp:docPr id="259" name="Рисунок 259" descr="https://s1.livelib.ru/boocover/1003627250/o/f483/Per_Valjo_Maj_Shjovall__Rozanna._Shved_kotoryj_ischez._Chelovek_na_balkone._Rej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s://s1.livelib.ru/boocover/1003627250/o/f483/Per_Valjo_Maj_Shjovall__Rozanna._Shved_kotoryj_ischez._Chelovek_na_balkone._Rej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00" cy="100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Шеваль, Май.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(шведская писательница ; автор детективов ; 1935-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Розанна ; Швед, который исчез ; Человек на балконе ; Рейс на эшафот / Май Шеваль, Пе Валё ; перевод со шведского: Миколы С. Косенко, Геннадия Чемеринского ; . - Москва : Иностранка : Азбука-Аттикус, 2019. - 763, [2] с. - (Иностранная литература. Классика детектива. Классика детектива)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Б6(1), аб(1), Б1(1)</w:t>
            </w:r>
          </w:p>
          <w:p w:rsidR="00C66610" w:rsidRDefault="00C66610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Пер Валё и Май Шеваль - шведские журналисты, авторы знаменитого цикла романов о комиссаре Мартине Беке, удостоенных престижных литературных наград, как в Европе, так и в Америке. В каждом их романе есть трудная головоломка, которую должны решить полицейские под началом Мартина Бека, но есть и второй план: Швеция того времени, со всеми ее проблемами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>…</w:t>
            </w:r>
          </w:p>
        </w:tc>
      </w:tr>
      <w:tr w:rsidR="00C66610" w:rsidTr="00FA4A47">
        <w:trPr>
          <w:jc w:val="center"/>
        </w:trPr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48.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84(4Вел)</w:t>
            </w:r>
          </w:p>
          <w:p w:rsidR="00C66610" w:rsidRDefault="003A7BE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1A7C7" wp14:editId="4A3E56FC">
                  <wp:extent cx="809625" cy="983459"/>
                  <wp:effectExtent l="0" t="0" r="0" b="0"/>
                  <wp:docPr id="262" name="Рисунок 262" descr="Хэрриет Эванс - Дикие цве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Хэрриет Эванс - Дикие цве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661" cy="989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4" w:type="dxa"/>
            <w:tcBorders>
              <w:top w:val="nil"/>
              <w:left w:val="nil"/>
              <w:bottom w:val="nil"/>
              <w:right w:val="nil"/>
            </w:tcBorders>
          </w:tcPr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Эванс, Хэрриет.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(1974- ). </w:t>
            </w:r>
          </w:p>
          <w:p w:rsidR="00C66610" w:rsidRDefault="00C6661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Дикие цветы = The wildflowers : [роман] / Хэрриэт Эванс ; [перевод с английского Маргариты Роговой и Евгения Терехова]. - Москва : Эксмо, 2019. - 573, [1] с. </w:t>
            </w:r>
          </w:p>
          <w:p w:rsidR="00C66610" w:rsidRDefault="00C66610" w:rsidP="00C666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Б4(1), аб(2), Б1(1), Б2(1), Б8(1).</w:t>
            </w:r>
          </w:p>
        </w:tc>
      </w:tr>
    </w:tbl>
    <w:p w:rsidR="00512868" w:rsidRPr="00BD226F" w:rsidRDefault="00512868" w:rsidP="00BD226F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3" w:name="_Toc46765018"/>
      <w:r w:rsidRPr="00BD226F">
        <w:rPr>
          <w:rFonts w:ascii="Times New Roman" w:hAnsi="Times New Roman" w:cs="Times New Roman"/>
          <w:b w:val="0"/>
          <w:bCs w:val="0"/>
          <w:color w:val="auto"/>
        </w:rPr>
        <w:t>ЛИТЕРАТУРА АМЕРИКИ</w:t>
      </w:r>
      <w:bookmarkEnd w:id="3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50"/>
        <w:gridCol w:w="1276"/>
        <w:gridCol w:w="8527"/>
      </w:tblGrid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07785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19C97" wp14:editId="39612A71">
                  <wp:extent cx="742950" cy="878986"/>
                  <wp:effectExtent l="0" t="0" r="0" b="0"/>
                  <wp:docPr id="107" name="Рисунок 94" descr="Мари Бреннан - Естественная история драконов. Тайна Лабиринта. Мемуары леди Трен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Мари Бреннан - Естественная история драконов. Тайна Лабиринта. Мемуары леди Трен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836" cy="888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852" w:rsidRDefault="0007785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Бреннан, Мари.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Естественная история драконов. Мемуары леди Трент : [фантастический роман] / Мари Бреннан ; [пер. с англ. Д. А. Старкова] ; ил.: Тодд Локвуд. - Москва : АСТ, 2019. - 349, [2] с. : ил. - (Естественная история драконов). - 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Пер.изд.: </w:t>
            </w:r>
            <w:r>
              <w:rPr>
                <w:rFonts w:ascii="Arial CYR" w:hAnsi="Arial CYR" w:cs="Arial CYR"/>
                <w:sz w:val="20"/>
                <w:szCs w:val="20"/>
              </w:rPr>
              <w:t>A natural history of dragons / Brennan, Marie, 2013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Б11(1), аб(1), Б10(1).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DD04B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6452A9" wp14:editId="01C41429">
                  <wp:extent cx="723900" cy="987376"/>
                  <wp:effectExtent l="0" t="0" r="0" b="0"/>
                  <wp:docPr id="108" name="Рисунок 97" descr="К. Каргилл - Море ржавчин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К. Каргилл - Море ржавчин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639" cy="99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8" w:rsidRDefault="00DD04B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Каргилл, К. Роберт.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Море ржавчины / К. Роберт Каргилл ; [пер. с англ. Наталии Рокачевской]. - Москва : Fanzon : Эксмо, 2019. - 443, [3] с. - (Fanzon). - </w:t>
            </w: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Пер.изд.: </w:t>
            </w:r>
            <w:r>
              <w:rPr>
                <w:rFonts w:ascii="Arial CYR" w:hAnsi="Arial CYR" w:cs="Arial CYR"/>
                <w:sz w:val="20"/>
                <w:szCs w:val="20"/>
              </w:rPr>
              <w:t>Sea of rust / Cargill, C. Robert, 2017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Б1(1), Б9(1), Б11(1).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DD04B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C49AA" wp14:editId="3C32EC74">
                  <wp:extent cx="704850" cy="1028700"/>
                  <wp:effectExtent l="0" t="0" r="0" b="0"/>
                  <wp:docPr id="111" name="Рисунок 103" descr="https://s1.livelib.ru/boocover/1003053156/o/3786/Kevin_Kvan__Bezumno_bogatye_aziaty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1.livelib.ru/boocover/1003053156/o/3786/Kevin_Kvan__Bezumno_bogatye_aziaty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88" cy="1037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04B8" w:rsidRDefault="00DD04B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Кван, Кевин.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(1973-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Безумно богатые азиаты : [роман] / Кевин Кван ; [перевод с английского Н. Власовой]. - Москва : Иностранка : Азбука-Аттикус, 2019. - 554, [3]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DD04B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4DF5D" wp14:editId="66E9DC0F">
                  <wp:extent cx="723900" cy="952500"/>
                  <wp:effectExtent l="0" t="0" r="0" b="0"/>
                  <wp:docPr id="110" name="Рисунок 100" descr="Бриджит Кеммерер - Проклятие одиночества и тьм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Бриджит Кеммерер - Проклятие одиночества и тьм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07" cy="95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Кеммерер, Бриджит.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Проклятие одиночества и тьмы / Бриджит Кеммерер ; переводчик А. А. Онищук. - Москва : Freedom, 2019. - 606 с. : карты. - (Young adult. Проклятие Эмберфолла)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Б6(1), Б8(1), Б9(1)</w:t>
            </w:r>
          </w:p>
          <w:p w:rsidR="00512868" w:rsidRDefault="00512868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Жизнь Рэна, наследного принца Эмберфолла, всегда была легкой и беззаботной. Но после того как могущественная колдунья наложила на него проклятие, юноша раз за разом вынужден проживать осень своего восемнадцатилетия. И лишь любовь прекрасной девушки может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 xml:space="preserve"> разорвать этот замкнутый круг…</w:t>
            </w:r>
          </w:p>
          <w:p w:rsidR="00FA4A47" w:rsidRDefault="00FA4A47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5.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715B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5B7B9" wp14:editId="5E3635E8">
                  <wp:extent cx="704850" cy="990600"/>
                  <wp:effectExtent l="0" t="0" r="0" b="0"/>
                  <wp:docPr id="265" name="Рисунок 265" descr="Коди Кеплингер - Простуш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Коди Кеплингер - Простуш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Кеплингер, Коди.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Простушка / Коди Кеплингер ; перевод с английского Юлии Змеевой. - Москва : АСТ, 2019. - 318, [1] с. - (Вместе и навсегда)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Б10(1), Б11(1)</w:t>
            </w:r>
          </w:p>
          <w:p w:rsidR="00512868" w:rsidRDefault="00512868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Бьянке Пайпер семнадцать лет. Она умна, у нее прекрасное чувство юмора, а еще она знает, что далеко не так привлекательна, как ее сногсшибательные подруги. И ей не грозит попасть в сети, которые раскинул школьный красавчик Уэсли Раш. Бьянка ненавидит этого самодовольного нахала, а он с каждой встречей раздражает ее все больше и больше.  Но почему-то только рядом друг с другом они забывают о своих проблемах, только друг другу могут рассказать о своей жизни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>…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FA4A47" w:rsidRDefault="00FA4A47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6.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715B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C7EB8C" wp14:editId="5FA42217">
                  <wp:extent cx="723900" cy="1009650"/>
                  <wp:effectExtent l="0" t="0" r="0" b="0"/>
                  <wp:docPr id="268" name="Рисунок 268" descr="Кэролайн Кепнес - Новая Т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Кэролайн Кепнес - Новая Т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573" cy="101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B0" w:rsidRDefault="00A715B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FA4A47" w:rsidRDefault="00FA4A4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Кепнес, Кэролайн.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Новая Ты = Hidden bodies : [роман] / Кэролайн Кепнес ; [перевод с английского К. А. Карповой]. - Москва : Эксмо, 2019. - 413,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аб(2), Б8(1), Б9(1), Б4(1), Б7(1),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7.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715B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576B0" wp14:editId="66972064">
                  <wp:extent cx="714375" cy="876300"/>
                  <wp:effectExtent l="0" t="0" r="0" b="0"/>
                  <wp:docPr id="271" name="Рисунок 271" descr="Ви Киланд - Моя прекрасная ошиб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Ви Киланд - Моя прекрасная ошиб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34" cy="879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B0" w:rsidRDefault="00A715B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Киланд, Ви.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Моя прекрасная ошибка = Beautiful mistake / Ви Киланд ; перевод с английского Валентины Бологовой. - Москва : Эксмо, 2019. - 349, [1] с. - (Modern Love)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аб(1), Б8(1), Б6(1), Б7(1),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8.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715B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30DDA" wp14:editId="6B37169F">
                  <wp:extent cx="762000" cy="933450"/>
                  <wp:effectExtent l="0" t="0" r="0" b="0"/>
                  <wp:docPr id="274" name="Рисунок 274" descr="Брайан Кин - Темная лощ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Брайан Кин - Темная лощ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3" cy="942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15B0" w:rsidRDefault="00A715B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Кин, Брайан.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Темная Лощина / Брайан Кин ; переводчик Анна Хэйворд. - 1-е изд. - [Москва] : Полтерг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 xml:space="preserve">ейст Пресс, 2019. - 286, [4] с.      </w:t>
            </w:r>
            <w:r>
              <w:rPr>
                <w:rFonts w:ascii="Arial CYR" w:hAnsi="Arial CYR" w:cs="Arial CYR"/>
                <w:sz w:val="20"/>
                <w:szCs w:val="20"/>
              </w:rPr>
              <w:t>Экземпляры: всего:5 - аб(2), Б3(1), Б9(1), Б2(1)</w:t>
            </w:r>
          </w:p>
          <w:p w:rsidR="00512868" w:rsidRDefault="00512868" w:rsidP="00FA4A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Книга рассказывает о том, как в тихом городке Центральной Пенсильвании бесследно пропадают женщины, а жители раз за разом слышат странную музыку. Что-то скрывается под покровом древнего леса</w:t>
            </w:r>
            <w:r w:rsidR="00FA4A47">
              <w:rPr>
                <w:rFonts w:ascii="Arial CYR" w:hAnsi="Arial CYR" w:cs="Arial CYR"/>
                <w:sz w:val="20"/>
                <w:szCs w:val="20"/>
              </w:rPr>
              <w:t>…</w:t>
            </w: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9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337E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08462A" wp14:editId="7B78BAA8">
                  <wp:extent cx="695325" cy="981075"/>
                  <wp:effectExtent l="0" t="0" r="0" b="0"/>
                  <wp:docPr id="298" name="Рисунок 298" descr="Стивен Кинг - Доктор Со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Стивен Кинг - Доктор Со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699" cy="98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Кинг, Стивен.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1947-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Доктор Сон : роман / Стивен Кинг ; перевод с английского И. Л. Моничева.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 xml:space="preserve"> - Москва : АСТ, 2019. - 573 с.      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Б7(1), Б11(1)</w:t>
            </w:r>
          </w:p>
          <w:p w:rsidR="00512868" w:rsidRDefault="00512868" w:rsidP="00212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Дэнни Торранс, сын писателя, уничтоженного темными силами отеля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Оверлук</w:t>
            </w:r>
            <w:r>
              <w:rPr>
                <w:rFonts w:ascii="Arial" w:hAnsi="Arial" w:cs="Arial"/>
                <w:sz w:val="20"/>
                <w:szCs w:val="20"/>
              </w:rPr>
              <w:t xml:space="preserve">»,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до сих пор тяготится своим необычайным даром. Ведь способность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сиять</w:t>
            </w:r>
            <w:r>
              <w:rPr>
                <w:rFonts w:ascii="Arial" w:hAnsi="Arial" w:cs="Arial"/>
                <w:sz w:val="20"/>
                <w:szCs w:val="20"/>
              </w:rPr>
              <w:t xml:space="preserve">» </w:t>
            </w:r>
            <w:r>
              <w:rPr>
                <w:rFonts w:ascii="Arial CYR" w:hAnsi="Arial CYR" w:cs="Arial CYR"/>
                <w:sz w:val="20"/>
                <w:szCs w:val="20"/>
              </w:rPr>
              <w:t>вновь и вновь напоминает ему о трагических событиях, пережитых в детстве и едва не сломавших ему жизнь. На плаву Дэнни поддерживает лишь работа в хосписе, где его способности помогают облегч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>ить пациентам мучительную боль…</w:t>
            </w:r>
          </w:p>
          <w:p w:rsidR="00212AAE" w:rsidRDefault="00212AAE" w:rsidP="00212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10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337E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A20EB" wp14:editId="692D97CF">
                  <wp:extent cx="742950" cy="1095375"/>
                  <wp:effectExtent l="0" t="0" r="0" b="0"/>
                  <wp:docPr id="301" name="Рисунок 301" descr="Стивен Кинг - Команда скелет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Стивен Кинг - Команда скелет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73" cy="1104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Кинг, Стивен.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1947-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Команда скелетов = Skeleton crew : сборник рассказов : перевод с английского / Стивен Кинг. - Москва : АСТ, 2019. - 671 с. - (Темная башня)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Б6(1), Б3(1), Б8(1)</w:t>
            </w:r>
          </w:p>
          <w:p w:rsidR="00512868" w:rsidRDefault="00512868" w:rsidP="00DD0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В этом сборнике рассказов смерть вторгается в повседневную жизнь, принимая разные обличья. Смерть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это прекрасная девушка-бродяжка и невинная детская игрушка, смерть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это престарелая бабушка и окутывающий город серый туман Смерть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>это отчаяние того, кто медленно подыхает от голода на необитаемом острове, и того, кто постепенно начинает видеть круги Ада за каждодневной реальностью</w:t>
            </w:r>
            <w:r>
              <w:rPr>
                <w:rFonts w:ascii="Arial" w:hAnsi="Arial" w:cs="Arial"/>
                <w:sz w:val="20"/>
                <w:szCs w:val="20"/>
              </w:rPr>
              <w:t xml:space="preserve">…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11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3F529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D3045" wp14:editId="70319D4E">
                  <wp:extent cx="733425" cy="895350"/>
                  <wp:effectExtent l="0" t="0" r="0" b="0"/>
                  <wp:docPr id="304" name="Рисунок 304" descr="Стивен Кинг - Роза Маре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Стивен Кинг - Роза Маре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832" cy="897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29C" w:rsidRDefault="003F529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Кинг, Стивен.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1947-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Роза Марена : [роман] / Стивен Кинг ; переводчик, редактор Т. Ю. Покидаева, переводчик Н. А. Гордеева. - Москва : АСТ, 2019. - 542, [1] с. - (Король на все времена)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Б9(1), Б11(1), аб(2)</w:t>
            </w:r>
          </w:p>
          <w:p w:rsidR="00512868" w:rsidRDefault="00512868" w:rsidP="00212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Четырнадцать лет Рози Дэниэльс была замужем за тираном-полицейским. В один прекр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>асный день она решила - хватит…</w:t>
            </w: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12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3F529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BEA56" wp14:editId="6A09EE35">
                  <wp:extent cx="714375" cy="876300"/>
                  <wp:effectExtent l="0" t="0" r="0" b="0"/>
                  <wp:docPr id="307" name="Рисунок 307" descr="Стивен Кинг - Сия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Стивен Кинг - Сия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300" cy="88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29C" w:rsidRDefault="003F529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Кинг, Стивен.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1947-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Сияние = The shining : роман / Стивен Кинг ; перевод с английского И. Моничева].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 xml:space="preserve"> - Москва : АСТ, 2019. - 543 с.          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Б9(1), Б11(1), ЦРДБ(1)</w:t>
            </w:r>
          </w:p>
          <w:p w:rsidR="00512868" w:rsidRDefault="00512868" w:rsidP="00DD0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" w:hAnsi="Arial" w:cs="Arial"/>
                <w:sz w:val="20"/>
                <w:szCs w:val="20"/>
              </w:rPr>
              <w:t>…</w:t>
            </w:r>
            <w:r>
              <w:rPr>
                <w:rFonts w:ascii="Arial CYR" w:hAnsi="Arial CYR" w:cs="Arial CYR"/>
                <w:sz w:val="20"/>
                <w:szCs w:val="20"/>
              </w:rPr>
              <w:t>Проходят годы, десятилетия, но потрясающая история писателя Джека Торранса, его сынишки Дэнни, наделенного необычным даром, и поединка с темными силами, обитающими в роскошном отеле "Оверлук", по-прежнему завораживает и держит в неослабевающем напряжении читателей самого разного возраста</w:t>
            </w:r>
            <w:r>
              <w:rPr>
                <w:rFonts w:ascii="Arial" w:hAnsi="Arial" w:cs="Arial"/>
                <w:sz w:val="20"/>
                <w:szCs w:val="20"/>
              </w:rPr>
              <w:t xml:space="preserve">… 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13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DA3EA5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54A50" wp14:editId="5720BCF2">
                  <wp:extent cx="742950" cy="964616"/>
                  <wp:effectExtent l="0" t="0" r="0" b="0"/>
                  <wp:docPr id="310" name="Рисунок 310" descr="Стивен Кинг - Чужа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Стивен Кинг - Чужа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28" cy="97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78B" w:rsidRDefault="0066678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Кинг, Стивен.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1947-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Чужак = The outsider : [роман] / Стивен Кинг ; [пер. с англ. Т. Покидаевой]. - Москва : АСТ, 2019. - 571, [2] с. - (Темная башня : цикл)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14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249DA" w:rsidRDefault="00512868" w:rsidP="00212AA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  <w:r w:rsidR="00B249DA">
              <w:rPr>
                <w:noProof/>
                <w:lang w:eastAsia="ru-RU"/>
              </w:rPr>
              <w:drawing>
                <wp:inline distT="0" distB="0" distL="0" distR="0" wp14:anchorId="578F2CEA" wp14:editId="2ABAE8DF">
                  <wp:extent cx="704850" cy="904875"/>
                  <wp:effectExtent l="0" t="0" r="0" b="0"/>
                  <wp:docPr id="313" name="Рисунок 313" descr="Таль Кляйн - Двойной эффек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 descr="Таль Кляйн - Двойной эффек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13" cy="90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Кляйн, Таль М.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Двойной эффект = The punch escrow / Таль М. Кляйн ; [пер. с англ. А. Грузберг]. - Москва : Fanzon : Эксмо, 2019. - 414,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аб(1), Б6(1), Б8(1), Б7(1),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15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FC4F5" wp14:editId="6AE3CCA2">
                  <wp:extent cx="704850" cy="960935"/>
                  <wp:effectExtent l="0" t="0" r="0" b="0"/>
                  <wp:docPr id="316" name="Рисунок 316" descr="Тилли Коул - Мечта для на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Тилли Коул - Мечта для на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55" cy="966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0A9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Коул, Тилли.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Мечта для нас / Тилли Коул ; [пер. с англ. Е. Ефимовой]. - Москва : Freedom : Эксмо, 2019. - 541, [2] c. - (Young adult . Бестселлеры романтической прозы).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аб(1).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16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C0E389" wp14:editId="7BE5DA67">
                  <wp:extent cx="733425" cy="895350"/>
                  <wp:effectExtent l="0" t="0" r="0" b="0"/>
                  <wp:docPr id="319" name="Рисунок 319" descr="Ребекка Куанг - Опиумная вой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Ребекка Куанг - Опиумная вой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193" cy="89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Куанг, Ребекка.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Опиумная война = The poppy war / Ребекка Куанг ; [перевод с английского Н. Рокачевской]. - Москва : Эксмо : Fanzon, 2019. - 540, [2]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Б7(1).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17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699E7" wp14:editId="49CB1CDE">
                  <wp:extent cx="714375" cy="904875"/>
                  <wp:effectExtent l="0" t="0" r="0" b="0"/>
                  <wp:docPr id="322" name="Рисунок 322" descr="Рэйчел Кушнер - Комната на Марс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Рэйчел Кушнер - Комната на Марс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61" cy="905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0A9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Кушнер, Рэйчел.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(1968-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Комната на Марсе = The Mars room / Рэйчел Кушнер ; перевод с английского Дмитрия Шепелева. - Москва : Эксмо, 2019. - 317,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аб(1).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18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DD69D" wp14:editId="373F4CCE">
                  <wp:extent cx="790575" cy="914400"/>
                  <wp:effectExtent l="0" t="0" r="0" b="0"/>
                  <wp:docPr id="325" name="Рисунок 325" descr="Виктор Лаваль - Подменыш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Виктор Лаваль - Подменыш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62" cy="914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20A9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Лаваль, Виктор.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Подменыш = The changeling / Виктор Лаваль ; перевод с английского В. Гольдича, И. Оганесовой. - Москва : Эксмо, 2020. - 509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Б4(1), Б8(1), Б9(1).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19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C9B57A" wp14:editId="4F43E136">
                  <wp:extent cx="714375" cy="904875"/>
                  <wp:effectExtent l="0" t="0" r="0" b="0"/>
                  <wp:docPr id="328" name="Рисунок 328" descr="Гуин Ле - Время, занятое жизнью. Размышления волшебницы Земноморь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Гуин Ле - Время, занятое жизнью. Размышления волшебницы Земноморь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32" cy="907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Ле Гуин, Урсула.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(американская писательница ; 1929-2018).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Время, занятое жизнью : размышления волшебницы = No time to spare : thinking about what matters / Урсула Ле Гуин ; перевод с английского Алана Кубатиева. - Москва : Манн, Иванов и Фербер, 2020. - 568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20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B820A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4C046A" wp14:editId="325246D4">
                  <wp:extent cx="704850" cy="904875"/>
                  <wp:effectExtent l="0" t="0" r="0" b="0"/>
                  <wp:docPr id="331" name="Рисунок 331" descr="Эдвард Ли - Глуш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Эдвард Ли - Глуш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152" cy="912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Ли, Эдвард.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Глушь / Эдвард Ли ; перевод с английского А. Хэйворд. - [Москва] : Полтергейст Пресс, 2019. - 284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Б8(1)</w:t>
            </w:r>
          </w:p>
          <w:p w:rsidR="00512868" w:rsidRDefault="00512868" w:rsidP="00DD0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Эдвард Ли -  американский писатель в жанре экстремальный хоррор. Его бескомпромиссный подход к оккультному, философский подтекст, детально прорисованная жестокость и обилие сексуальных сцен обеспечили ему культовый статус в среде поклонников экстремального хоррора.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21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F736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1E82F" wp14:editId="23752666">
                  <wp:extent cx="742950" cy="945921"/>
                  <wp:effectExtent l="0" t="0" r="0" b="0"/>
                  <wp:docPr id="117" name="Рисунок 4" descr="Джоанна Линдсей - Женись на мне до зака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жоанна Линдсей - Женись на мне до зака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09" cy="951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36C" w:rsidRDefault="00FF736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Линдсей, Джоанна.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(американская писательница ; 1952-2019). </w:t>
            </w:r>
          </w:p>
          <w:p w:rsidR="00512868" w:rsidRDefault="00FF736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Женись на мне до заката</w:t>
            </w:r>
            <w:r w:rsidR="00512868">
              <w:rPr>
                <w:rFonts w:ascii="Arial CYR" w:hAnsi="Arial CYR" w:cs="Arial CYR"/>
                <w:sz w:val="20"/>
                <w:szCs w:val="20"/>
              </w:rPr>
              <w:t>: роман / Джоанна Линдсей ; перевод с английского В. А. Сухановой. - Москва : АСТ, 2019. - 350, [1] с. - (Королева любовного романа)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аб(2), Б8(1), Б1(1), Б7(1),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22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F736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26CA6" wp14:editId="2EBEEF7A">
                  <wp:extent cx="723900" cy="1000125"/>
                  <wp:effectExtent l="0" t="0" r="0" b="0"/>
                  <wp:docPr id="122" name="Рисунок 7" descr="Липпинкотт, Дотри - В метре друг от друг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иппинкотт, Дотри - В метре друг от друг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771" cy="1009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F6E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Липпинкотт, Рейчел.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Pr="00512868" w:rsidRDefault="00FF736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  <w:lang w:val="en-US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 метре друг от друга</w:t>
            </w:r>
            <w:r w:rsidR="00512868">
              <w:rPr>
                <w:rFonts w:ascii="Arial CYR" w:hAnsi="Arial CYR" w:cs="Arial CYR"/>
                <w:sz w:val="20"/>
                <w:szCs w:val="20"/>
              </w:rPr>
              <w:t>: [роман] / Рейчел Липпинкотт, Микки Дотри, Тобиас Иаконис ; [перевод с английского С. Н. Самуйлова]. - Москва : Эксмо : Freedom, 2019. - 349, [1] с. - (Young adult. Бестселлеры</w:t>
            </w:r>
            <w:r w:rsidR="00512868"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 xml:space="preserve">). - </w:t>
            </w:r>
            <w:r w:rsidR="00512868">
              <w:rPr>
                <w:rFonts w:ascii="Arial CYR" w:hAnsi="Arial CYR" w:cs="Arial CYR"/>
                <w:b/>
                <w:bCs/>
                <w:sz w:val="20"/>
                <w:szCs w:val="20"/>
              </w:rPr>
              <w:t>Пер</w:t>
            </w:r>
            <w:r w:rsidR="00512868" w:rsidRPr="00512868">
              <w:rPr>
                <w:rFonts w:ascii="Arial CYR" w:hAnsi="Arial CYR" w:cs="Arial CYR"/>
                <w:b/>
                <w:bCs/>
                <w:sz w:val="20"/>
                <w:szCs w:val="20"/>
                <w:lang w:val="en-US"/>
              </w:rPr>
              <w:t>.</w:t>
            </w:r>
            <w:r w:rsidR="00512868">
              <w:rPr>
                <w:rFonts w:ascii="Arial CYR" w:hAnsi="Arial CYR" w:cs="Arial CYR"/>
                <w:b/>
                <w:bCs/>
                <w:sz w:val="20"/>
                <w:szCs w:val="20"/>
              </w:rPr>
              <w:t>изд</w:t>
            </w:r>
            <w:r w:rsidR="00512868" w:rsidRPr="00512868">
              <w:rPr>
                <w:rFonts w:ascii="Arial CYR" w:hAnsi="Arial CYR" w:cs="Arial CYR"/>
                <w:b/>
                <w:bCs/>
                <w:sz w:val="20"/>
                <w:szCs w:val="20"/>
                <w:lang w:val="en-US"/>
              </w:rPr>
              <w:t xml:space="preserve">.: </w:t>
            </w:r>
            <w:r w:rsidR="00512868"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>Five feet apart / Lippincott, Rachael, Daughtry, Mikki, Iakonis, Tobias, 2018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 CYR" w:hAnsi="Arial CYR" w:cs="Arial CYR"/>
                <w:sz w:val="20"/>
                <w:szCs w:val="20"/>
              </w:rPr>
              <w:t>Экземпляры: всего:8 - Б8(1), Б1(1), аб(2), Б4(1), Б6(1), Б7(1),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23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5A0AB" wp14:editId="39217519">
                  <wp:extent cx="733425" cy="952500"/>
                  <wp:effectExtent l="0" t="0" r="0" b="0"/>
                  <wp:docPr id="149" name="Рисунок 10" descr="Элис Макдермот - Девятый ча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Элис Макдермот - Девятый ча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076" cy="95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F6E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Макдермот, Элис.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Девятый час  = The ninth hour : [роман] / Элис Макдермот ; перевод с английского А. Комаринец. - Москва : Эксмо, 2019. - 317,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Б9(1), Б2(1)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Вы окажетесь в сердце католического Бруклина, где правила приличий, суеверия и стыд сходятся воедино, чтобы наложить свою печать на краткий человеческий век.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24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CF6A5B" wp14:editId="4A30147A">
                  <wp:extent cx="714375" cy="899160"/>
                  <wp:effectExtent l="0" t="0" r="0" b="0"/>
                  <wp:docPr id="150" name="Рисунок 13" descr="Дженнифер Макмахон - Пригласи меня войт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Дженнифер Макмахон - Пригласи меня войт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352" cy="902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F6E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Макмахон, Дженнифер.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(1968-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Пригласи меня войти = The invited / Дженнифер Макмахон ; [перевод с английского К. А. Савельева]. - Москва : Эксмо, 2019. - 542, [1] с. - (Саспенс нового поколения. Бестселлеры Дженнифер Макм</w:t>
            </w:r>
            <w:r w:rsidR="00BD226F">
              <w:rPr>
                <w:rFonts w:ascii="Arial CYR" w:hAnsi="Arial CYR" w:cs="Arial CYR"/>
                <w:sz w:val="20"/>
                <w:szCs w:val="20"/>
              </w:rPr>
              <w:t xml:space="preserve">ахон).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Б8(1), аб(1), Б7(1).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25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C02835" wp14:editId="08D336D9">
                  <wp:extent cx="714375" cy="952500"/>
                  <wp:effectExtent l="0" t="0" r="0" b="0"/>
                  <wp:docPr id="152" name="Рисунок 16" descr="Мадлен Миллер - Песнь Ахил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длен Миллер - Песнь Ахил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24" cy="960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7F6E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Миллер, Мадлен.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Песнь Ахилла = The song of Achilles / Мадлен Миллер ; перевод с английского Анастасии Завозовой. - Москва : CORPUS : АСТ, 2020. - 379,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аб(2),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26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2145D" wp14:editId="54641D35">
                  <wp:extent cx="714375" cy="1181100"/>
                  <wp:effectExtent l="0" t="0" r="0" b="0"/>
                  <wp:docPr id="153" name="Рисунок 19" descr="Нина Морено - Не встречайся с Розой Сант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ина Морено - Не встречайся с Розой Сант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1" cy="118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Морено, Нина.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(американская писательница). </w:t>
            </w:r>
          </w:p>
          <w:p w:rsidR="00512868" w:rsidRDefault="00967F6E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Не встречайся с Розой Сантас</w:t>
            </w:r>
            <w:r w:rsidR="00512868">
              <w:rPr>
                <w:rFonts w:ascii="Arial CYR" w:hAnsi="Arial CYR" w:cs="Arial CYR"/>
                <w:sz w:val="20"/>
                <w:szCs w:val="20"/>
              </w:rPr>
              <w:t>: роман / Нина Морено ; перевод с английского В. Ингсоц. - Москва : АСТ, 2019. - 376, [2] с. - (Молодежный роман)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Б9(1), Б2(1)</w:t>
            </w:r>
          </w:p>
          <w:p w:rsidR="00512868" w:rsidRDefault="00512868" w:rsidP="00DD0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Книга рассказывает о девушке по имени Роза Сантос, на которой  лежит морское проклятие, а встречаться с ней - плохая примета, особенно если 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 xml:space="preserve">ты парень и у тебя есть лодка… </w:t>
            </w:r>
            <w:r>
              <w:rPr>
                <w:rFonts w:ascii="Arial CYR" w:hAnsi="Arial CYR" w:cs="Arial CYR"/>
                <w:sz w:val="20"/>
                <w:szCs w:val="20"/>
              </w:rPr>
              <w:t>Но что, если проклятие Розы Сантос можно разрушить? Нужно лишь встретить парня с лодкой, который не боится плохих примет, и найти свое место за горизонтом</w:t>
            </w:r>
            <w:r>
              <w:rPr>
                <w:rFonts w:ascii="Arial" w:hAnsi="Arial" w:cs="Arial"/>
                <w:sz w:val="20"/>
                <w:szCs w:val="20"/>
              </w:rPr>
              <w:t xml:space="preserve">…   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27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967F6E" w:rsidP="00B82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412BD" wp14:editId="0B5FBD79">
                  <wp:extent cx="714375" cy="1028700"/>
                  <wp:effectExtent l="0" t="0" r="0" b="0"/>
                  <wp:docPr id="155" name="Рисунок 22" descr="Кейт Мур - Радиевые девушки. Скандальное дело работниц фабрик, получивших дозу радиации от светящейся крас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Кейт Мур - Радиевые девушки. Скандальное дело работниц фабрик, получивших дозу радиации от светящейся крас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Мур, Кейт.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Радиевые девушки. Скандальное дело работниц фабрик, получивших дозу радиации от новомодной светящейся краски = The radium girls / Кейт Мур ; перевод с английского И. Чорного. - Москва : Эксмо : Бомбора, 2019. - 462, [1] с. - (Люди редких профессий. Невыдуманные истории о своей работе). - Алф. указ.: с. 460-463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Б1(1), Б8(1)</w:t>
            </w:r>
          </w:p>
          <w:p w:rsidR="00512868" w:rsidRDefault="00512868" w:rsidP="00DD04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 США во время Первой мировой войны радиевую краску использовали для изготовления светящихся циферблатов армейских часов. Тысячи девушек раскрашивали стрелки и цифры - это была простая, но престижная работа (и помощь солдатам) с высокой оплатой труда. Фабричные работницы облизывали кисточки, чтобы заостренным кончиком точнее наносить краску на циферблаты и мелкие детали. Страшно представить, сколько радия таким образом попадало в их организм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>..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. Смелость и упорство молодых девушек привели к изменению стандартов охраны труда, исследованиям в области производства атомных бомб и спасению тысяч жизней. 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28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3DA92" wp14:editId="0BD4CA44">
                  <wp:extent cx="762000" cy="979688"/>
                  <wp:effectExtent l="0" t="0" r="0" b="0"/>
                  <wp:docPr id="156" name="Рисунок 25" descr="Адриана Мэзер - Скажи мне, кто 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Адриана Мэзер - Скажи мне, кто 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114" cy="97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Мэзер, Адриана.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Скажи мне, кто я = Killing November : [роман] / Адриана Мэзер ; перевод с английского М. Прокопьевой. - Москва : АСТ, 2019. - 446, [1] с. - (Новый психологический триллер)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Б9(1), аб(1), Б1(1), Б2(1)</w:t>
            </w:r>
          </w:p>
          <w:p w:rsidR="00512868" w:rsidRDefault="00512868" w:rsidP="00212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Новембер, обычная девчонка из провинциального городка Пембрук, неожиданно для самой себя попадает в новую закрытую школу, удаленную от внешнего мира. В Академии Абскондити нет электричества, телефона и интернета, вместо привычных уроков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занятия по метанию ножей, ядам и искусству обмана, а за нарушение незыблемых 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>правил могут бросить в темницу…</w:t>
            </w: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29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FE5D20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64ABB" wp14:editId="187DE152">
                  <wp:extent cx="762000" cy="1072862"/>
                  <wp:effectExtent l="0" t="0" r="0" b="0"/>
                  <wp:docPr id="158" name="Рисунок 28" descr="Майк Омер - Внутри убийц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йк Омер - Внутри убийц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191" cy="1075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Омер, Майк.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Внутри убийцы</w:t>
            </w:r>
            <w:r w:rsidR="00512868">
              <w:rPr>
                <w:rFonts w:ascii="Arial CYR" w:hAnsi="Arial CYR" w:cs="Arial CYR"/>
                <w:sz w:val="20"/>
                <w:szCs w:val="20"/>
              </w:rPr>
              <w:t>: роман / Майк Омер ; [перевод с английского А. Посецельского]. - Москва : Эксмо, 2020. - 413,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аб(2), Б2(1), Б4(1), Б7(1), Б8(1).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30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AD046" wp14:editId="3354FEDF">
                  <wp:extent cx="762000" cy="1019175"/>
                  <wp:effectExtent l="0" t="0" r="0" b="0"/>
                  <wp:docPr id="159" name="Рисунок 31" descr="Тим Пауэрс - Врата Анубис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Тим Пауэрс - Врата Анубис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556" cy="1025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Пауэрс, Тимати Томас.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писатель-фантаст ; 1952-).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Врата Анубиса = The Anubis gates : [роман] / Тим Пауэрс ; перевод с английского Н. Кудряшева, Е. Барзовой. - Москва : Эксмо :</w:t>
            </w:r>
            <w:r w:rsidR="00FE5D20">
              <w:rPr>
                <w:rFonts w:ascii="Arial CYR" w:hAnsi="Arial CYR" w:cs="Arial CYR"/>
                <w:sz w:val="20"/>
                <w:szCs w:val="20"/>
              </w:rPr>
              <w:t xml:space="preserve"> Fanzon, 2019. - 572, [2] с.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Б1(1)</w:t>
            </w:r>
          </w:p>
          <w:p w:rsidR="00512868" w:rsidRDefault="00512868" w:rsidP="00212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Специалист по литературе XIX века Брендан Дойль отправляется назад во времени - в 1810 год. Он хочет послушать лекцию поэта Сэмюэля Тэйлора Кольриджа. В Лондоне ему придется столкнуться с изуродованными клоунами, подпольной организацией нищих, безумным гомункулом и магией. Дойля похищают цыгане и ему не удаетс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>я вернуться обратно в 1983 год…</w:t>
            </w:r>
          </w:p>
          <w:p w:rsidR="00212AAE" w:rsidRDefault="00212AAE" w:rsidP="00212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31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32A12" wp14:editId="7A11DE42">
                  <wp:extent cx="742950" cy="1089366"/>
                  <wp:effectExtent l="0" t="0" r="0" b="0"/>
                  <wp:docPr id="161" name="Рисунок 34" descr="Тим Пауэрс - Последняя став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Тим Пауэрс - Последняя став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347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Пауэрс, Тим.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(1952-).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Последняя ставка = Last call / Тим Пауэрс ; перевод с английского А. Гришина ; иллюстрации Анны Пантюшиной. - Москва : Эксмо : Fanzon, 2019. - 669, [1] с. - (Большая фантастика / оформл. А. Саукова). - (Fanzon)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Б1(1), Б4(1), Б9(1)</w:t>
            </w:r>
          </w:p>
          <w:p w:rsidR="00512868" w:rsidRDefault="00512868" w:rsidP="00212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Бывший профессиональный игрок Скотт Крейн десять лет не появлялся в Лас-Вегасе и не прикасался к картам. Но ночные кошмары о странной партии в покер, в которой он когда-то участвовал, приводят его обратно в "город грехов". Ибо той ночью 1969 года магическая игра не закончилась</w:t>
            </w:r>
            <w:r w:rsidR="00212AAE">
              <w:rPr>
                <w:rFonts w:ascii="Arial CYR" w:hAnsi="Arial CYR" w:cs="Arial CYR"/>
                <w:sz w:val="20"/>
                <w:szCs w:val="20"/>
              </w:rPr>
              <w:t>…</w:t>
            </w:r>
          </w:p>
          <w:p w:rsidR="00212AAE" w:rsidRDefault="00212AAE" w:rsidP="00212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32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81237" wp14:editId="3AAFC8B5">
                  <wp:extent cx="809625" cy="1266825"/>
                  <wp:effectExtent l="0" t="0" r="0" b="0"/>
                  <wp:docPr id="162" name="Рисунок 37" descr="Джоди Пиколт - Девятнадцать мину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Джоди Пиколт - Девятнадцать мину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764" cy="1273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Пиколт, Джоди.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(американская писательница ; 1967-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Девятнадцать минут = Nineteen minutes : роман / Джоди Пиколт ; перевод с английского Марии Николенко. - Санкт-Петербург : Азбука : Азбука-Аттикус, 2019. - 667, [2]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Б9(1)</w:t>
            </w:r>
          </w:p>
          <w:p w:rsidR="00512868" w:rsidRDefault="00512868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За девятнадцать минут можно постричь газон перед домом, или покрасить волосы, или испечь лепешки к завтраку.  За девятнадцать минут можно остановить землю или спрыгнуть с нее.  Роман </w:t>
            </w:r>
            <w:r>
              <w:rPr>
                <w:rFonts w:ascii="Arial" w:hAnsi="Arial" w:cs="Arial"/>
                <w:sz w:val="20"/>
                <w:szCs w:val="20"/>
              </w:rPr>
              <w:t>«</w:t>
            </w:r>
            <w:r>
              <w:rPr>
                <w:rFonts w:ascii="Arial CYR" w:hAnsi="Arial CYR" w:cs="Arial CYR"/>
                <w:sz w:val="20"/>
                <w:szCs w:val="20"/>
              </w:rPr>
              <w:t>Девятнадцать минут</w:t>
            </w:r>
            <w:r>
              <w:rPr>
                <w:rFonts w:ascii="Arial" w:hAnsi="Arial" w:cs="Arial"/>
                <w:sz w:val="20"/>
                <w:szCs w:val="20"/>
              </w:rPr>
              <w:t xml:space="preserve">» </w:t>
            </w:r>
            <w:r>
              <w:rPr>
                <w:rFonts w:ascii="Arial CYR" w:hAnsi="Arial CYR" w:cs="Arial CYR"/>
                <w:sz w:val="20"/>
                <w:szCs w:val="20"/>
              </w:rPr>
              <w:t>ставит простые вопросы, на которые нет простых ответов. Можно ли не знать собственного ребенка? Что значит быть не таким, как все? Оправдано ли желание жертвы нанести ответный удар? И кому вершить суд, если кто-нибудь из нас вообще вправе судить другого?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33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E5D20" w:rsidP="00B82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F89BD" wp14:editId="4053E30A">
                  <wp:extent cx="742950" cy="1133475"/>
                  <wp:effectExtent l="0" t="0" r="0" b="0"/>
                  <wp:docPr id="164" name="Рисунок 40" descr="Простая прав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ростая прав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36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Пиколт, Джоди.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(американская писательница ; 1967-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Простая правда = Plain truth : роман / Джоди Пиколт ; перевод с английского Ирины Иванченко. - Санкт-Петербург : Азбука : Азбука-Аттикус, 2019. - 540, [2] с. - (Впервые на русском!).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аб(2), Б1(1), Б4(1), Б8(1), Б9(1), Б7(1), Б2(1)</w:t>
            </w:r>
          </w:p>
          <w:p w:rsidR="00512868" w:rsidRDefault="00512868" w:rsidP="00C130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 сарае на ферме амишей обнаруживают мертвого младенца. Косвенные улики свидетельствуют, что восемнадцатилетняя Кэти Фишер, мать новорож</w:t>
            </w:r>
            <w:r w:rsidR="00C13001">
              <w:rPr>
                <w:rFonts w:ascii="Arial CYR" w:hAnsi="Arial CYR" w:cs="Arial CYR"/>
                <w:sz w:val="20"/>
                <w:szCs w:val="20"/>
              </w:rPr>
              <w:t>денного, лишила младенца жизни…</w:t>
            </w: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34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7BE27" wp14:editId="2F66AC9F">
                  <wp:extent cx="742950" cy="990600"/>
                  <wp:effectExtent l="0" t="0" r="0" b="0"/>
                  <wp:docPr id="165" name="Рисунок 43" descr="Дэвид Пэдрейра - Пороховая Лу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Дэвид Пэдрейра - Пороховая Лу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Пэдрейра, Дэвид.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Пороховая Луна : [роман] / Дэвид Пэдрейра ; перевод с английского М. Новыша. - Москва : Fanzon : Эксмо, 2019. - 379, [2]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Б1(1), Б9(1)</w:t>
            </w:r>
          </w:p>
          <w:p w:rsidR="00512868" w:rsidRDefault="00512868" w:rsidP="00C130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2072 год. На Луне идет добыча гелия-3, с помощью которого решается энергетический кризис Земли. Когда в Море Спокойствия убивают одного из коллег Кэдена Дэкерта, бывшего морпеха и ветерана войн на Востоке, нарушается старейшее космическое пр</w:t>
            </w:r>
            <w:r w:rsidR="00C13001">
              <w:rPr>
                <w:rFonts w:ascii="Arial CYR" w:hAnsi="Arial CYR" w:cs="Arial CYR"/>
                <w:sz w:val="20"/>
                <w:szCs w:val="20"/>
              </w:rPr>
              <w:t>авило: "Безопасность для всех"…</w:t>
            </w:r>
          </w:p>
          <w:p w:rsidR="00C13001" w:rsidRDefault="00C13001" w:rsidP="00C130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35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21D0B9" wp14:editId="2751296B">
                  <wp:extent cx="742950" cy="929814"/>
                  <wp:effectExtent l="0" t="0" r="0" b="0"/>
                  <wp:docPr id="167" name="Рисунок 46" descr="Тейлор Рейд - Возможно, в другой жизн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Тейлор Рейд - Возможно, в другой жизн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01" cy="934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D20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Рейд, Тейлор Дженкинс.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Возможно, в другой жизни = Maybe in another life / Тейлор Дженкинс Рейд ; [перевод с английского Нины Лебедевой]. - Москва : Эксмо, 2019. - 253, [2] с. - (Настоящая любовь. Хиты Тейлор Дженкинс Рейд)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аб(2), Б1(1), Б10(1), Б11(1).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36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AF620" wp14:editId="4E4113A6">
                  <wp:extent cx="723900" cy="1095375"/>
                  <wp:effectExtent l="0" t="0" r="0" b="0"/>
                  <wp:docPr id="168" name="Рисунок 49" descr="А. Риддл - Пандем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А. Риддл - Пандем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43" cy="110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D20" w:rsidRDefault="00FE5D2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Риддл, А. Дж.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Пандемия = Pandemic : роман / А. Дж. Риддл ; перевод с английского С. Рюмина. - Москва : АСТ, 2019. - 638, [1] с. - (Смертельная угроза)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аб(1), Б1(1), Б4(1), Б9(1),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13001" w:rsidRDefault="00C130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13001" w:rsidRDefault="00C130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13001" w:rsidRDefault="00C130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13001" w:rsidRDefault="00C130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C13001" w:rsidRDefault="00C13001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37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E6240D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E9187" wp14:editId="66D18DF4">
                  <wp:extent cx="742950" cy="924463"/>
                  <wp:effectExtent l="0" t="0" r="0" b="0"/>
                  <wp:docPr id="170" name="Рисунок 52" descr="https://img-gorod.ru/27/666/2766615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g-gorod.ru/27/666/2766615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49" cy="93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Ридкер, Эндрю.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(1991-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Альтруисты : [роман] / Эндрю Ридкер ; перевод с английского Екатерины Романовой. - Москва : Иностранка : Азбука-Аттикус, 2019. - 445, [2] с. - (Большой роман)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аб(1).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38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67984" wp14:editId="5F20ADF2">
                  <wp:extent cx="723900" cy="929022"/>
                  <wp:effectExtent l="0" t="0" r="0" b="0"/>
                  <wp:docPr id="171" name="Рисунок 55" descr="Джеймс Роллинс - Пекл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Джеймс Роллинс - Пекл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014" cy="940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73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Роллинс, Джеймс.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(aмериканский писатель ; 1961-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Пекло = Crucible / Джеймс Роллинс ; [перевод с английского О. Белышевой, Н. Холмогоровой]. - Москва : Эксмо, 2019. - 460, [2] с. - (Книга-загадка, книга-бестселлер). - (Сигма ; кн. 14). - (Школа перевода В. Баканова).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аб(1), Б1(1), Б7(1), Б9(1).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39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0378BC" wp14:editId="613B98AA">
                  <wp:extent cx="714375" cy="1001082"/>
                  <wp:effectExtent l="0" t="0" r="0" b="0"/>
                  <wp:docPr id="173" name="Рисунок 58" descr="Патрик Ротфусс - Хроника Убийцы Короля. День второй. Страхи мудреца. Том 1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атрик Ротфусс - Хроника Убийцы Короля. День второй. Страхи мудреца. Том 1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7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Ротфусс, Патрик (американский писатель-фантаст ; 1973-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Страхи мудреца = The wise man's fear : [роман] / Патрик Ротфусс ; [перевод с английского Анны Хромовой ; стихи в переводе Вадима Ингвалла Барановского и Анны Хромовой]. - Москва : Эксмо; Москва : Fanzon. - 2019. - (Fantasy world. Лучшая современная фэнтези). - (Хроника Убийцы Короля). - Книга с суперобложкой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Т. 1</w:t>
            </w:r>
            <w:r>
              <w:rPr>
                <w:rFonts w:ascii="Arial CYR" w:hAnsi="Arial CYR" w:cs="Arial CYR"/>
                <w:sz w:val="20"/>
                <w:szCs w:val="20"/>
              </w:rPr>
              <w:t>. - 2019. - 717,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Б9(1)</w:t>
            </w:r>
          </w:p>
          <w:p w:rsidR="00512868" w:rsidRDefault="00512868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Юному Квоуту предстоит совершить первые шаги на тропе героя и понять, как тяжела жизнь, когда человек превращается в легенду. И пока скромный трактирщик рассказывает историю своего прошлого, прямо за порогом гостиницы начинает твориться будущее.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40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BBE7D" wp14:editId="07A77B09">
                  <wp:extent cx="790575" cy="1039976"/>
                  <wp:effectExtent l="0" t="0" r="0" b="0"/>
                  <wp:docPr id="174" name="Рисунок 61" descr="Патрик Ротфусс - Хроника Убийцы Короля. День второй. Страхи мудреца. Том 2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атрик Ротфусс - Хроника Убийцы Короля. День второй. Страхи мудреца. Том 2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219" cy="1048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Ротфусс, Патрик (американский писатель-фантаст ; 1973-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Страхи мудреца = The wise man's fear : [роман] / Патрик Ротфусс ; [перевод с английского Анны Хромовой ; стихи в переводе Вадима Ингвалла Барановского и Анны Хромовой]. - Москва : Эксмо; Москва : Fanzon. - 2019. - (Fantasy world. Лучшая современная фэнтези). - (Хроника Убийцы Короля). - Книга с суперобложкой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Т. 2</w:t>
            </w:r>
            <w:r>
              <w:rPr>
                <w:rFonts w:ascii="Arial CYR" w:hAnsi="Arial CYR" w:cs="Arial CYR"/>
                <w:sz w:val="20"/>
                <w:szCs w:val="20"/>
              </w:rPr>
              <w:t>. - 2019. - 637,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Б9(1), аб(1)</w:t>
            </w:r>
          </w:p>
          <w:p w:rsidR="00512868" w:rsidRDefault="00512868" w:rsidP="001116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Квоут делает первые шаги на тропе героя: он убережет влиятельного лорда от предательства, победит группу опасных бандитов, уйдет живым от искусной соблазнительницы Фелуриан. Но на каждом головокружительном повороте своей необыкновенной судьбы он не забудет о своем истинном стремлении</w:t>
            </w:r>
            <w:r w:rsidR="00111678">
              <w:rPr>
                <w:rFonts w:ascii="Arial CYR" w:hAnsi="Arial CYR" w:cs="Arial CYR"/>
                <w:sz w:val="20"/>
                <w:szCs w:val="20"/>
              </w:rPr>
              <w:t>…</w:t>
            </w:r>
          </w:p>
          <w:p w:rsidR="00111678" w:rsidRDefault="00111678" w:rsidP="001116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41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A9B7C2" wp14:editId="1DFB4706">
                  <wp:extent cx="769481" cy="1009650"/>
                  <wp:effectExtent l="0" t="0" r="0" b="0"/>
                  <wp:docPr id="176" name="Рисунок 64" descr="Патрик Ротфусс - Имя вет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атрик Ротфусс - Имя вет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509" cy="101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73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Ротфусс, Патрик.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писатель-фантаст ; 1973-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Имя ветра = The neme of the wind / Патрик Ротфусс ; перевод с английского Анны Хромовой, стихи в переводе Вадима Ингвалла Барановского и анны Хромовой]. - Москва : Fanzon ; Москва : Эксмо, 2019. - 862, [1] с. : ил. - (Хроника Убийцы Короля : день первый). - (Fantasy world)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Б9(1).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42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8C7492" wp14:editId="5560BA50">
                  <wp:extent cx="771525" cy="1019175"/>
                  <wp:effectExtent l="0" t="0" r="0" b="0"/>
                  <wp:docPr id="177" name="Рисунок 67" descr="Ричард Роупер - Как не умереть в одиночеств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Ричард Роупер - Как не умереть в одиночеств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237" cy="1020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73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Роупер, Ричард.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Как не умереть в одиночестве = Hou Not to Die Alone : [роман] / Р. Роупер; перевод с английского Сергея Самуйлова. - Москва : Эксмо, 2020. - 350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Б11(1).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43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C6FB7" wp14:editId="0BA67AE7">
                  <wp:extent cx="714375" cy="1000125"/>
                  <wp:effectExtent l="0" t="0" r="0" b="0"/>
                  <wp:docPr id="179" name="Рисунок 70" descr="Бетти Смит - А наутро радост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Бетти Смит - А наутро радост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24" cy="1001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73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Смит, Бетти.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(1896-1972).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 наутро радость = Joy in the morning : [роман] / Бетти Смит ; перевод с английского Елены Фрадкиной. - Москва : Like book : Эксмо, 2019. - 318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аб(1), Б4(1), Б10(1), Б11(1), Б1(1), Б3(1)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Бруклин 1927 года. Анни и Карл так юны и влюблены. Все против их брака, но молодые люди полны решимости преодолеть все трудности, лишения, бедность, только чтобы быть вместе. Роман был опубликован в 1963 году и через два года успешно экранизирован.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44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A41F73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18EB5" wp14:editId="16DC6590">
                  <wp:extent cx="628419" cy="998220"/>
                  <wp:effectExtent l="19050" t="0" r="231" b="0"/>
                  <wp:docPr id="180" name="Рисунок 73" descr="Николас Спаркс - Дорогой Джо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Николас Спаркс - Дорогой Джо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419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Спаркс, Николас.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1965-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Дорогой Джон = Dear John : роман / Николас Спаркс ; перевод с английского О. А. Мышаковой. - Москва : АСТ, 2019. - 318, [1] с. - (Спаркс: чудо любви)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Б7(1)</w:t>
            </w:r>
          </w:p>
          <w:p w:rsidR="00512868" w:rsidRDefault="00512868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"Дорогой Джон..." Так начинается письмо Саванны, которая, устав ждать любимого, вышла замуж за другого. Эти слова разбили сердце Джона. Он больше не верит женщина</w:t>
            </w:r>
            <w:r w:rsidR="00111678">
              <w:rPr>
                <w:rFonts w:ascii="Arial CYR" w:hAnsi="Arial CYR" w:cs="Arial CYR"/>
                <w:sz w:val="20"/>
                <w:szCs w:val="20"/>
              </w:rPr>
              <w:t xml:space="preserve">м. Он больше не верит в любовь… </w:t>
            </w:r>
            <w:r>
              <w:rPr>
                <w:rFonts w:ascii="Arial CYR" w:hAnsi="Arial CYR" w:cs="Arial CYR"/>
                <w:sz w:val="20"/>
                <w:szCs w:val="20"/>
              </w:rPr>
              <w:t>Пройдут годы, Джон и Саванна встретятся вновь. И искра былого пламени, оставшаяся в его душе, разгорится новым пожаром... Поздно? Но разве для счастья бывает поздно?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45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C043C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4F2CB" wp14:editId="79C3416A">
                  <wp:extent cx="674370" cy="1081537"/>
                  <wp:effectExtent l="19050" t="0" r="0" b="0"/>
                  <wp:docPr id="182" name="Рисунок 76" descr="Нил Стивенсон - Алмазный ве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Нил Стивенсон - Алмазный ве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88" cy="107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Стивенсон, Нил.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Алмазный век, или Букварь для благородных девиц = The diamond age, or, A young lasy's illustrated primer / Нил Стивенсон, Николь Галланд ; [перевод с английского Е. М. Доброхотовой-Майковой]. - Москва : Эксмо : Fanzon, 2019. - 540, [2] с. - (Большая фантастика)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Б11(1), аб(1), Б8(1)</w:t>
            </w:r>
          </w:p>
          <w:p w:rsidR="00512868" w:rsidRDefault="00512868" w:rsidP="001116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Далекое будущее. </w:t>
            </w:r>
            <w:r w:rsidR="00111678">
              <w:rPr>
                <w:rFonts w:ascii="Arial CYR" w:hAnsi="Arial CYR" w:cs="Arial CYR"/>
                <w:sz w:val="20"/>
                <w:szCs w:val="20"/>
              </w:rPr>
              <w:t>Л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орд Финкель-Макгроу, заказывает разработку "Букваря для благородных девиц"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интерактивного суперкомпьютера в виде книги - для </w:t>
            </w:r>
            <w:r w:rsidR="00111678">
              <w:rPr>
                <w:rFonts w:ascii="Arial CYR" w:hAnsi="Arial CYR" w:cs="Arial CYR"/>
                <w:sz w:val="20"/>
                <w:szCs w:val="20"/>
              </w:rPr>
              <w:t>принцессы и своей внучки. Г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аджет должен заменить как учителя, так и родителя и помочь им стать истинными представительницами элиты. </w:t>
            </w:r>
            <w:r w:rsidR="00111678">
              <w:rPr>
                <w:rFonts w:ascii="Arial CYR" w:hAnsi="Arial CYR" w:cs="Arial CYR"/>
                <w:sz w:val="20"/>
                <w:szCs w:val="20"/>
              </w:rPr>
              <w:t>И</w:t>
            </w:r>
            <w:r>
              <w:rPr>
                <w:rFonts w:ascii="Arial CYR" w:hAnsi="Arial CYR" w:cs="Arial CYR"/>
                <w:sz w:val="20"/>
                <w:szCs w:val="20"/>
              </w:rPr>
              <w:t>нженер по нанотехнологии Джон Персиваль Хакворт похищает разработанное им устройство у своих хозяев и хочет передать его своей дочери, чтобы она могла научиться свободно мыслить, без рамок, накладываемых "неовикторианством". Однако "Букварь" попадает в руки молодой Нелл, девушки с самого дна этого диккенсовского рая. Теперь у нее в руках устройство, способное перепрогра</w:t>
            </w:r>
            <w:r w:rsidR="00111678">
              <w:rPr>
                <w:rFonts w:ascii="Arial CYR" w:hAnsi="Arial CYR" w:cs="Arial CYR"/>
                <w:sz w:val="20"/>
                <w:szCs w:val="20"/>
              </w:rPr>
              <w:t>ммировать будущее человечества…</w:t>
            </w:r>
          </w:p>
          <w:p w:rsidR="00111678" w:rsidRDefault="00111678" w:rsidP="001116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46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37121" wp14:editId="28A7E963">
                  <wp:extent cx="790575" cy="1009650"/>
                  <wp:effectExtent l="0" t="0" r="0" b="0"/>
                  <wp:docPr id="183" name="Рисунок 79" descr="Нил Стивенсон - Лав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Нил Стивенсон - Лав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40" cy="101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30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Стивенсон, Нил.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(1959-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Лавина : [роман] / Нил Стивенсон ; [перевод с английского Анны Комаринец]. - Москва : Эксмо : Fanzon, 2019. - 541, [1] с. - (Большая фантастика)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Б1(1), Б9(1).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47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6D73B9" wp14:editId="0CFD3363">
                  <wp:extent cx="771525" cy="1057275"/>
                  <wp:effectExtent l="0" t="0" r="0" b="0"/>
                  <wp:docPr id="185" name="Рисунок 82" descr="Мэгги Стивотер - Вечност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Мэгги Стивотер - Вечност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15" cy="1061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Стивотер, Мэгги.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(американская писательница ; 1981-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Вечность = Forever : [роман] / Мэгги Стивотер ; перевод с английского Е. Ефимовой. - Москва : Эксмо : Freedom, 2019. - 541, [1] с. : ил. - (Young Adult. Бестселлер Мэгги Стивотер). - (Бестселлер New York Times).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Б8(1), Б9(1).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48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380630" w:rsidRDefault="00380630" w:rsidP="00B82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A73697" wp14:editId="0DE61361">
                  <wp:extent cx="752475" cy="989540"/>
                  <wp:effectExtent l="0" t="0" r="0" b="0"/>
                  <wp:docPr id="186" name="Рисунок 85" descr="Мэгги Стивотер - Вороня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Мэгги Стивотер - Вороня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94" cy="98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Стивотер, Мэгги.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Воронята / Мэгги Стивотер ; [пер. с англ. В</w:t>
            </w:r>
            <w:r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 CYR" w:hAnsi="Arial CYR" w:cs="Arial CYR"/>
                <w:sz w:val="20"/>
                <w:szCs w:val="20"/>
              </w:rPr>
              <w:t>С</w:t>
            </w:r>
            <w:r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 CYR" w:hAnsi="Arial CYR" w:cs="Arial CYR"/>
                <w:sz w:val="20"/>
                <w:szCs w:val="20"/>
              </w:rPr>
              <w:t>Сергеевой</w:t>
            </w:r>
            <w:r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 xml:space="preserve">]. - </w:t>
            </w:r>
            <w:r>
              <w:rPr>
                <w:rFonts w:ascii="Arial CYR" w:hAnsi="Arial CYR" w:cs="Arial CYR"/>
                <w:sz w:val="20"/>
                <w:szCs w:val="20"/>
              </w:rPr>
              <w:t>Москва</w:t>
            </w:r>
            <w:r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 xml:space="preserve"> : Freedom : </w:t>
            </w:r>
            <w:r>
              <w:rPr>
                <w:rFonts w:ascii="Arial CYR" w:hAnsi="Arial CYR" w:cs="Arial CYR"/>
                <w:sz w:val="20"/>
                <w:szCs w:val="20"/>
              </w:rPr>
              <w:t>Эксмо</w:t>
            </w:r>
            <w:r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 xml:space="preserve">, 2019. - 478 </w:t>
            </w:r>
            <w:r>
              <w:rPr>
                <w:rFonts w:ascii="Arial CYR" w:hAnsi="Arial CYR" w:cs="Arial CYR"/>
                <w:sz w:val="20"/>
                <w:szCs w:val="20"/>
              </w:rPr>
              <w:t>с</w:t>
            </w:r>
            <w:r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>. - (</w:t>
            </w:r>
            <w:r>
              <w:rPr>
                <w:rFonts w:ascii="Arial CYR" w:hAnsi="Arial CYR" w:cs="Arial CYR"/>
                <w:sz w:val="20"/>
                <w:szCs w:val="20"/>
              </w:rPr>
              <w:t>Бестселлер</w:t>
            </w:r>
            <w:r w:rsidRPr="00512868">
              <w:rPr>
                <w:rFonts w:ascii="Arial CYR" w:hAnsi="Arial CYR" w:cs="Arial CYR"/>
                <w:sz w:val="20"/>
                <w:szCs w:val="20"/>
                <w:lang w:val="en-US"/>
              </w:rPr>
              <w:t xml:space="preserve"> "New York Times"). - (Young Adult. </w:t>
            </w:r>
            <w:r>
              <w:rPr>
                <w:rFonts w:ascii="Arial CYR" w:hAnsi="Arial CYR" w:cs="Arial CYR"/>
                <w:sz w:val="20"/>
                <w:szCs w:val="20"/>
              </w:rPr>
              <w:t>Бестселлер Мэгги Стивотер. Воронята).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Б1(1), аб(1), Б9(1), Б11(1).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49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F7AE1" wp14:editId="7319EC91">
                  <wp:extent cx="790575" cy="990600"/>
                  <wp:effectExtent l="0" t="0" r="0" b="0"/>
                  <wp:docPr id="188" name="Рисунок 88" descr="Мэгги Стивотер - Дрожь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Мэгги Стивотер - Дрожь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866" cy="990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30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Стивотер, Мэгги.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Дрожь = Shiver / Мэгги Стивотер ; [перевод с английского Е. Ефимовой]. - Москва : Эксмо : Freedom, 2019. - 477, [1] с. - (Young adult . Бестселлер Мэгги Стивотер)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Б8(1), Б9(1).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50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380630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2A2E0" wp14:editId="745F2AC3">
                  <wp:extent cx="752475" cy="990600"/>
                  <wp:effectExtent l="0" t="0" r="0" b="0"/>
                  <wp:docPr id="189" name="Рисунок 91" descr="Мэгги Стивотер - Король ворон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Мэгги Стивотер - Король ворон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25" cy="997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Стивотер, Мэгги.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Король воронов = The Raven King / Мэгги Стивотер ; [перевод с английского В. С. Сергеевой]. - Москва : Freedom : Эксмо, 2019. - 477, [1] с. - (Young Adult. Бестселлер Мэгги Стивотер).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Б1(1), Б9(1), аб(1), Б11(1).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51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93D30" wp14:editId="6FFD17F3">
                  <wp:extent cx="771525" cy="1054320"/>
                  <wp:effectExtent l="0" t="0" r="0" b="0"/>
                  <wp:docPr id="191" name="Рисунок 94" descr="Мэгги Стивотер - Похитители сн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Мэгги Стивотер - Похитители сн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01" cy="1063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30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Стивотер, Мэгги.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Похитители снов / Мэгги Стивотер ; [пер. с англ. В. С. Сергеевой]. - Москва : Freedom : Эксмо, 2019. - 509, [1] с. - (Young Adult. Бестселлер Мэгги Стивотер. Воронята). - Др. кн.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Б1(1), Б9(1), аб(1), Б11(1).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52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3B4A4" wp14:editId="2AE5A4B0">
                  <wp:extent cx="752475" cy="990600"/>
                  <wp:effectExtent l="0" t="0" r="0" b="0"/>
                  <wp:docPr id="192" name="Рисунок 97" descr="Мэгги Стивотер - Превращени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Мэгги Стивотер - Превращени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52" cy="99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Стивотер, Мэгги.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Превращение / Мэгги Стивотер ; перевод с английского Е. Ефимовой. - Москва : Эксмо : Freedom, 2019. - 445, [1] с. - (Young adult . Бестселлер Мэгги Стивотер). - (Бестселлер New York Times).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аб(2), Б8(1), Б9(1)</w:t>
            </w:r>
          </w:p>
          <w:p w:rsidR="00512868" w:rsidRDefault="00512868" w:rsidP="009B0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Страсть Грейс и Сэм обрели друг друга, но за любовь им придется сражаться. Для Сэма это означает принять свое прошлое. Для Грейс - встретиться лицом к лицу с будущим, которое день ото дня становится все более пугающим. Ут</w:t>
            </w:r>
            <w:r w:rsidR="009B0C9B">
              <w:rPr>
                <w:rFonts w:ascii="Arial CYR" w:hAnsi="Arial CYR" w:cs="Arial CYR"/>
                <w:sz w:val="20"/>
                <w:szCs w:val="20"/>
              </w:rPr>
              <w:t xml:space="preserve">рата… </w:t>
            </w:r>
          </w:p>
          <w:p w:rsidR="009B0C9B" w:rsidRDefault="009B0C9B" w:rsidP="009B0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53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87669" wp14:editId="38434E25">
                  <wp:extent cx="733425" cy="990600"/>
                  <wp:effectExtent l="0" t="0" r="0" b="0"/>
                  <wp:docPr id="194" name="Рисунок 100" descr="Мэгги Стивотер - Сновидец. Призови соко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Мэгги Стивотер - Сновидец. Призови соко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694" cy="990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30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Стивотер, Мэгги.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Призови сокола = Call down the hawk / Мэгги Стивотер ; [пер. с англ. В. С. Сергеевой]. - Москва : Freedom : Эксмо, 2020. - 541, [2] с. - (Young Adult. Бестселлер Мэгги Стивотер. Сновидец).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Б1(1), Б9(1), аб(1), Б11(1).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54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BB7D19" wp14:editId="47BAF88C">
                  <wp:extent cx="723900" cy="1066038"/>
                  <wp:effectExtent l="0" t="0" r="0" b="0"/>
                  <wp:docPr id="195" name="Рисунок 103" descr="Мэгги Стивотер - Синяя лилия, лилия Бл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Мэгги Стивотер - Синяя лилия, лилия Бл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61" cy="106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0630" w:rsidRDefault="0038063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Стивотер, Мэгги.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Синяя лилия, лилия Блу = Blue Lily, Lily blue / Мэгги Стивотер ; перевод с английского В. С. Сергеевой. - Москва : Freedom : Эксмо, 2019. - 445, [1] с. - (Young Adult. Бестселлер Мэгги Стивотер). - Др. кн. авт.: с. 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Б1(1), аб(1), Б9(1), Б11(1).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55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EA7AD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40223" wp14:editId="7FD2D852">
                  <wp:extent cx="723900" cy="909865"/>
                  <wp:effectExtent l="0" t="0" r="0" b="0"/>
                  <wp:docPr id="197" name="Рисунок 106" descr="Стефани Стори - Камень Дуччо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Стефани Стори - Камень Дуччо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58" cy="91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Стори, Стефани.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Камень Дуччо : роман [о соперничестве Леонардо да Винчи и Микеланджело Буонарроти : результат 20-летнего исследования в художественном произведении] / Стефани Стори ; перевод с английского Е. Лалаян. - Москва : Манн, Иванов и Ферб</w:t>
            </w:r>
            <w:r w:rsidR="009B0C9B">
              <w:rPr>
                <w:rFonts w:ascii="Arial CYR" w:hAnsi="Arial CYR" w:cs="Arial CYR"/>
                <w:sz w:val="20"/>
                <w:szCs w:val="20"/>
              </w:rPr>
              <w:t xml:space="preserve">ер, 2020. - 382, [1] с.; 22 см.             </w:t>
            </w:r>
            <w:r>
              <w:rPr>
                <w:rFonts w:ascii="Arial CYR" w:hAnsi="Arial CYR" w:cs="Arial CYR"/>
                <w:sz w:val="20"/>
                <w:szCs w:val="20"/>
              </w:rPr>
              <w:t>Экземпляры: всего:3 - аб(1), Б1(1), Б7(1)</w:t>
            </w:r>
          </w:p>
          <w:p w:rsidR="00512868" w:rsidRDefault="00512868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С 1501 по 1505 годы Леонардо да Винчи и Микеланджело Буонарроти жили и работали во Флоренции. Леонардо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знаменитый мастер на пике карьеры, а Микеланджело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молодой, темпераментный и вспыльчивый скульптор, отчаянно желающий сделать себе имя. Микеланджело обходит Леонардо в конкурсе за право изваять статую Давида из глыбы мрамора, прозванной камнем Дуччо. Он работает как одержимый, проводя сутки напролет у мраморного блока, пока мертвый камень наконец не оживает под его руками. В центре сюжета </w:t>
            </w:r>
            <w:r>
              <w:rPr>
                <w:rFonts w:ascii="Arial" w:hAnsi="Arial" w:cs="Arial"/>
                <w:sz w:val="20"/>
                <w:szCs w:val="20"/>
              </w:rPr>
              <w:t xml:space="preserve">— </w:t>
            </w:r>
            <w:r>
              <w:rPr>
                <w:rFonts w:ascii="Arial CYR" w:hAnsi="Arial CYR" w:cs="Arial CYR"/>
                <w:sz w:val="20"/>
                <w:szCs w:val="20"/>
              </w:rPr>
              <w:t>события их жизни, но среди героев романа мы встретим и других гениев эпохи Ренессанса.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56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EA7AD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36C8D" wp14:editId="05484527">
                  <wp:extent cx="752475" cy="951035"/>
                  <wp:effectExtent l="0" t="0" r="0" b="0"/>
                  <wp:docPr id="198" name="Рисунок 109" descr="Тиджан - В постели с Райаном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Тиджан - В постели с Райаном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43" cy="95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AD7" w:rsidRDefault="00EA7AD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Тиджан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(псевдоним).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 постели с Райаном = Ryan`s bed / Тиджан ; перевод с английского О. А. Болятко. - Москва : Эксмо, 2019. - 381,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Б9(1), аб(1), Б2(1), Б8(1).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57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EA7AD7" w:rsidRDefault="00EA7AD7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07BDC3" wp14:editId="7E0787AD">
                  <wp:extent cx="752475" cy="952500"/>
                  <wp:effectExtent l="0" t="0" r="0" b="0"/>
                  <wp:docPr id="200" name="Рисунок 112" descr="Тэд Уильямс - Корона из ведьминого дерева. Том 1. Последний король Светлого Арда. Книга 1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Тэд Уильямс - Корона из ведьминого дерева. Том 1. Последний король Светлого Арда. Книга 1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884" cy="955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Уильямс, Тэд (американский писатель-фантаст ; 1957-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Корона из ведьминого дерева / Тэд Уильямс. - Москва : Эксмо; Москва : Fanzon. - 2019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Т.1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/ перевод с английского В. А. Гольдича, И. А. Оганесовой. - 2019. - 571, [2] с. - (Fantasy world. Лучшая современная фэнтези)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Б9(1), Б11(1), аб(1), Б10(1).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58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DE207F" w:rsidP="00B82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DCE3F" wp14:editId="536E1A0E">
                  <wp:extent cx="742950" cy="942975"/>
                  <wp:effectExtent l="0" t="0" r="0" b="0"/>
                  <wp:docPr id="201" name="Рисунок 115" descr="https://img-gorod.ru/27/194/2719486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img-gorod.ru/27/194/2719486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769" cy="949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07F" w:rsidRDefault="00DE207F" w:rsidP="00B820A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Уильямс, Тэд (американский писатель-фантаст ; 1957-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Корона из ведьминого дерева / Тэд Уильямс. - Москва : Эксмо; Москва : Fanzon. - 2019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Т.2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/ перевод с английского В. А. Гольдича, И. А. Оганесовой. - 2019. - 716, [1] с. - (Fantasy world. Лучшая современная фэнтези)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Б9(1), Б11(1), аб(1), Б10(1).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59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DE207F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1436FF" wp14:editId="3B8EB37F">
                  <wp:extent cx="723900" cy="988218"/>
                  <wp:effectExtent l="0" t="0" r="0" b="0"/>
                  <wp:docPr id="203" name="Рисунок 118" descr="Отказ всех систем. Дневники Киллербо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Отказ всех систем. Дневники Киллербо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978" cy="99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Уэллс, Марта.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(1964-).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Отказ всех систем. Дневники киллербота / Марта Уэллс ; перевод с английского Н. Рокачевской. - Москва : Эксмо : Fanzon, 2019. - 316, [2]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Б9(1), аб(2), Б8(1)</w:t>
            </w:r>
          </w:p>
          <w:p w:rsidR="00512868" w:rsidRDefault="00512868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 далёком корпоративном будущем каждая космическая экспедиция обязана получить от Компании разрешение, снаряжение и специальных охранных андроидов. Но в условиях реальной экономики безопасность - не самое главное. На далекой планете команда ученых проводит исследования, а их охранят мыслящий андроид Компании. После того, как он "хакнул" свой модуль управления, он получил свободу и стал называть себя "Киллерботом". Люди его не интересуют и все, что он действительно хочет - это смотреть в одиночестве скачанную медиатеку с 35 000 часов кинофильмов и сериалов</w:t>
            </w:r>
            <w:r w:rsidR="009B0C9B">
              <w:rPr>
                <w:rFonts w:ascii="Arial CYR" w:hAnsi="Arial CYR" w:cs="Arial CYR"/>
                <w:sz w:val="20"/>
                <w:szCs w:val="20"/>
              </w:rPr>
              <w:t>…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60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DE207F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DE716" wp14:editId="0116FEDA">
                  <wp:extent cx="723900" cy="1013322"/>
                  <wp:effectExtent l="0" t="0" r="0" b="0"/>
                  <wp:docPr id="204" name="Рисунок 121" descr="Тереза Фаулер - Порядочная женщ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Тереза Фаулер - Порядочная женщ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998" cy="101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Фаулер, Тереза Энн.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DE207F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Порядочная женщина</w:t>
            </w:r>
            <w:r w:rsidR="00512868">
              <w:rPr>
                <w:rFonts w:ascii="Arial CYR" w:hAnsi="Arial CYR" w:cs="Arial CYR"/>
                <w:sz w:val="20"/>
                <w:szCs w:val="20"/>
              </w:rPr>
              <w:t xml:space="preserve">: роман / Тереза Энн Фаулер ; перевод с английского Татьяны Ермашкевич. - Москва : Эксмо, 2019. - 509, [1] с.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всего:10 - Б9(1), Б6(1), Б4(1), Б7(1), аб(2), Б1(1), Б2(1), Б3(1), Б8(1)</w:t>
            </w:r>
          </w:p>
          <w:p w:rsidR="00512868" w:rsidRDefault="00512868" w:rsidP="009B0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Альва Эркин Смит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одна из четырех дочерей почтенного, но обедневшего семейства. В прошлом остались жизнь в Париже и придворные балы. Чтобы восстановить положение, Альве необходимо что-то предпринять. Для женщины той эпохи ответ очевиден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>найти богатого мужа. Это история о знаменитой семье миллионеров Вандербил</w:t>
            </w:r>
            <w:r w:rsidR="009B0C9B">
              <w:rPr>
                <w:rFonts w:ascii="Arial CYR" w:hAnsi="Arial CYR" w:cs="Arial CYR"/>
                <w:sz w:val="20"/>
                <w:szCs w:val="20"/>
              </w:rPr>
              <w:t>ьт, частью которой стала Альва…</w:t>
            </w:r>
          </w:p>
          <w:p w:rsidR="009B0C9B" w:rsidRDefault="009B0C9B" w:rsidP="009B0C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61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648F7" wp14:editId="7EE9DC0E">
                  <wp:extent cx="723900" cy="975949"/>
                  <wp:effectExtent l="0" t="0" r="0" b="0"/>
                  <wp:docPr id="206" name="Рисунок 124" descr="Фрэнсис Фицджеральд - Великий Гэтсб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Фрэнсис Фицджеральд - Великий Гэтсб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127" cy="978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AA0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Фицджеральд, Фрэнсис Скотт.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1896-1940).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Великий Гэтсби : [романы] / Фрэнсис Скотт Фицджеральд ; [перевод с английского: Е. Д. Калашниковой, О. П. Сороки]. - Москва : Эксмо, 2020. – 316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Б11(1), Б8(2).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62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6BF0E" wp14:editId="37EC43F1">
                  <wp:extent cx="704850" cy="979687"/>
                  <wp:effectExtent l="0" t="0" r="0" b="0"/>
                  <wp:docPr id="209" name="Рисунок 127" descr="Фрэнсис Фицджеральд - Ночь неж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Фрэнсис Фицджеральд - Ночь неж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52" cy="98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AA0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Фицджеральд, Фрэнсис Скотт.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1896-1940).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Ночь нежна = Tender is the night : [роман] / Фрэнсис Скотт Фицджеральд ; [перевод с английского С. Б. Ильина]. - Москва : Э, 2020. - 444,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Б4(1), Б6(1), Б7(1).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63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6BB7F" wp14:editId="0F13AF43">
                  <wp:extent cx="790575" cy="1024280"/>
                  <wp:effectExtent l="0" t="0" r="0" b="0"/>
                  <wp:docPr id="210" name="Рисунок 130" descr="Роберт Хайнлайн - Кукловоды: Фантастический рома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Роберт Хайнлайн - Кукловоды: Фантастический рома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497" cy="102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AA0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Хайнлайн, Роберт Ансон.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писатель-фантаст ; 1907-1988).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Кукловоды / [перевод с английского А. Корженевского, С. В. Голда] ; Дверь в Лето / [перевод с английского А. Бранского] ; Двойная звезда / [перевод с английского А. В. Етоева, М. А. Пчелинцева, Д. А. Старкова] ; Звездный десант : романы / Роберт Хайнлайн ; [перевод с английского Г. Л. Корчагина]. - Санкт-Петербург : Азбука : Азбука-Аттикус, 2019. - 828, [2] с.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всего:1 - аб(1).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64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B5B23E" wp14:editId="7183DDF2">
                  <wp:extent cx="628419" cy="990600"/>
                  <wp:effectExtent l="19050" t="0" r="231" b="0"/>
                  <wp:docPr id="211" name="Рисунок 133" descr="Джоанн Харрис - Пять четвертинок апельс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Джоанн Харрис - Пять четвертинок апельс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8419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Харрис, Джоанн.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(английская писательница ; 1964-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Пять четвертинок апельсина = Five quarters of the orange : [роман] / Джоанн Харрис ; перевод  с английского И. Тогоевой. - Москва : Э, 2019. - 410, [2]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Б9(1), Б7(1), аб(2), Б1(1), Б2(1), Б8(1)</w:t>
            </w:r>
          </w:p>
          <w:p w:rsidR="00512868" w:rsidRDefault="00512868" w:rsidP="001762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От матери в наследство Фрамбуаза получила а</w:t>
            </w:r>
            <w:r w:rsidR="00176217">
              <w:rPr>
                <w:rFonts w:ascii="Arial CYR" w:hAnsi="Arial CYR" w:cs="Arial CYR"/>
                <w:sz w:val="20"/>
                <w:szCs w:val="20"/>
              </w:rPr>
              <w:t xml:space="preserve">льбом с кулинарными рецептами, </w:t>
            </w:r>
            <w:r>
              <w:rPr>
                <w:rFonts w:ascii="Arial CYR" w:hAnsi="Arial CYR" w:cs="Arial CYR"/>
                <w:sz w:val="20"/>
                <w:szCs w:val="20"/>
              </w:rPr>
              <w:t>ее брату Кассису досталась ферма, а старшей сестре Рен-Клод - винный погреб со всем содержимым. Но весь фокус в том, что на полях альбома, рядом с рецептами разных блюд и травяных снадобий, мать записывала свои мысли и признания относитель</w:t>
            </w:r>
            <w:r w:rsidR="009B0C9B">
              <w:rPr>
                <w:rFonts w:ascii="Arial CYR" w:hAnsi="Arial CYR" w:cs="Arial CYR"/>
                <w:sz w:val="20"/>
                <w:szCs w:val="20"/>
              </w:rPr>
              <w:t xml:space="preserve">но некоторых событий ее жизни - </w:t>
            </w:r>
            <w:r>
              <w:rPr>
                <w:rFonts w:ascii="Arial CYR" w:hAnsi="Arial CYR" w:cs="Arial CYR"/>
                <w:sz w:val="20"/>
                <w:szCs w:val="20"/>
              </w:rPr>
              <w:t>вела своеобразный дневник..</w:t>
            </w: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65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42251" wp14:editId="06E53E78">
                  <wp:extent cx="790575" cy="1209675"/>
                  <wp:effectExtent l="0" t="0" r="0" b="0"/>
                  <wp:docPr id="212" name="Рисунок 136" descr="Томас Харрис - Кари Мо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Томас Харрис - Кари Мо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598" cy="121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AA0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Харрис, Томас.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1940-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Кари Мора / Томас Харрис ; перевод с английского Артема Лисочкина. - Москва : Эксмо, 2019. - 317, [1] с. - Др. кн. авт.: с.2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Б6(1), Б9(1), аб(2), Б2(1).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66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6F9A5" wp14:editId="2AE41572">
                  <wp:extent cx="723900" cy="1023910"/>
                  <wp:effectExtent l="0" t="0" r="0" b="0"/>
                  <wp:docPr id="224" name="Рисунок 163" descr="Джон Харт - Последний ребено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Джон Харт - Последний ребено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00" cy="1035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AB2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Харт, Джон.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(1965- ). 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Последний ребенок</w:t>
            </w:r>
            <w:r w:rsidR="00512868">
              <w:rPr>
                <w:rFonts w:ascii="Arial CYR" w:hAnsi="Arial CYR" w:cs="Arial CYR"/>
                <w:sz w:val="20"/>
                <w:szCs w:val="20"/>
              </w:rPr>
              <w:t xml:space="preserve">: [роман] / Джон Харт ; [перевод с английского С. Н. Самуйлова]. - Москва : Эксмо, 2020. - 477, [1] с. - (Бестселлер "New York Times").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Б4(1), аб(1), Б1(1), Б3(1), Б8(1).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67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83B3A4" wp14:editId="658F90D0">
                  <wp:extent cx="771525" cy="948793"/>
                  <wp:effectExtent l="0" t="0" r="0" b="0"/>
                  <wp:docPr id="225" name="Рисунок 166" descr="Рэйчел Хартман - Серафина (#1)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Рэйчел Хартман - Серафина (#1)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63" cy="954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AB2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Хартман, Рейчел.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(1972-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Серафина = Seraphina / Рейчел Хартман ; перевод с английского Е Сибуль. - Москва : Эксмо : Freedom, 2019. -</w:t>
            </w:r>
            <w:r w:rsidR="00DE207F">
              <w:rPr>
                <w:rFonts w:ascii="Arial CYR" w:hAnsi="Arial CYR" w:cs="Arial CYR"/>
                <w:sz w:val="20"/>
                <w:szCs w:val="20"/>
              </w:rPr>
              <w:t xml:space="preserve"> 507, [4] с.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Б11(1), аб(2), Б1(1), Б8(1).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68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8E20CB" wp14:editId="488CDED7">
                  <wp:extent cx="752475" cy="981364"/>
                  <wp:effectExtent l="0" t="0" r="0" b="0"/>
                  <wp:docPr id="228" name="Рисунок 172" descr="Кор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Кор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36" cy="99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Хейли, Алекс.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(1921-1992).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Корни = Roots : [роман] / Алекс Хейли ; [перевод с английского Т. О. Новиковой]. - Москва : Эксмо : Бомбора, 2019. - 733, [1]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Б4(1), Б9(1), Б7(1), Б8(1), аб(2), Б1(1), Б2(1)</w:t>
            </w:r>
          </w:p>
          <w:p w:rsidR="00512868" w:rsidRDefault="00512868" w:rsidP="001762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"Корни" -  одна из самых необычных и влиятельных книг американской литературы. Перед читателями разворачивается драматичная история шести поколений одной семьи, среди которых рабы и освобожденные, фермеры и кузнецы, музыканты и бизнесмены, адвокаты и архитекторы</w:t>
            </w:r>
            <w:r>
              <w:rPr>
                <w:rFonts w:ascii="Arial" w:hAnsi="Arial" w:cs="Arial"/>
                <w:sz w:val="20"/>
                <w:szCs w:val="20"/>
              </w:rPr>
              <w:t xml:space="preserve">…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и один автор. Сразу после выхода "Корни" стали национальным и международным феноменом. </w:t>
            </w:r>
          </w:p>
          <w:p w:rsidR="00176217" w:rsidRDefault="00176217" w:rsidP="001762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69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046DA1" wp14:editId="6AEEA4A2">
                  <wp:extent cx="651510" cy="1180496"/>
                  <wp:effectExtent l="19050" t="0" r="0" b="0"/>
                  <wp:docPr id="227" name="Рисунок 169" descr="https://img-gorod.ru/27/687/2768720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img-gorod.ru/27/687/2768720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929" cy="1183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AB2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Хелприн, Марк.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(американский писатель ; 1947-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Париж в настоящем времени = Paris in the present tense : [роман] / Марк Хелприн ; [перевод с английского Елены Калявиной]. - Москва : Иностранка : Аз</w:t>
            </w:r>
            <w:r w:rsidR="00DE207F">
              <w:rPr>
                <w:rFonts w:ascii="Arial CYR" w:hAnsi="Arial CYR" w:cs="Arial CYR"/>
                <w:sz w:val="20"/>
                <w:szCs w:val="20"/>
              </w:rPr>
              <w:t>бука-Аттикус, 2019. - 478 с. -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Б9(1), аб(2), Б1(1), Б8(1)</w:t>
            </w:r>
          </w:p>
          <w:p w:rsidR="00512868" w:rsidRDefault="00512868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Жюль Лакур - виолончелист, композитор, преподаватель Сорбонны, ветеран войны в Алжире; родители его погибли перед самым освобождением Франции от фашистской оккупации, и эту травму он пронес через всю жизнь. Он всегда "влюблялся сильно и молниеносно" и даже после смерти жены, с которой прожил всю ж</w:t>
            </w:r>
            <w:r w:rsidR="00176217">
              <w:rPr>
                <w:rFonts w:ascii="Arial CYR" w:hAnsi="Arial CYR" w:cs="Arial CYR"/>
                <w:sz w:val="20"/>
                <w:szCs w:val="20"/>
              </w:rPr>
              <w:t>изнь, не утратил этой привычки…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70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8AA82" wp14:editId="17E20742">
                  <wp:extent cx="733425" cy="1019175"/>
                  <wp:effectExtent l="0" t="0" r="0" b="0"/>
                  <wp:docPr id="222" name="Рисунок 160" descr="Бобби Холл - Супермарке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Бобби Холл - Супермарке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9" cy="102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AB2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Холл, Бобби.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(1990- ). </w:t>
            </w:r>
          </w:p>
          <w:p w:rsidR="00512868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Supermarket</w:t>
            </w:r>
            <w:r w:rsidR="00512868">
              <w:rPr>
                <w:rFonts w:ascii="Arial CYR" w:hAnsi="Arial CYR" w:cs="Arial CYR"/>
                <w:sz w:val="20"/>
                <w:szCs w:val="20"/>
              </w:rPr>
              <w:t>: [психоделический триллер] / автор сценария и режиссер Бобби Холл a.k.a. Logic ; перевод с английского А. Лисочкина. - Москва : Эксмо, 2019. - 315</w:t>
            </w:r>
            <w:r w:rsidR="00DE207F">
              <w:rPr>
                <w:rFonts w:ascii="Arial CYR" w:hAnsi="Arial CYR" w:cs="Arial CYR"/>
                <w:sz w:val="20"/>
                <w:szCs w:val="20"/>
              </w:rPr>
              <w:t xml:space="preserve">, [3] с.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Б8(1).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71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Pr="00B820A9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098783" wp14:editId="5EA095DD">
                  <wp:extent cx="762000" cy="1076325"/>
                  <wp:effectExtent l="0" t="0" r="0" b="0"/>
                  <wp:docPr id="221" name="Рисунок 157" descr="Синтия Хэнд - Моя леди Джей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Синтия Хэнд - Моя леди Джей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96" cy="1077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Хэнд, Синтия.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(1978-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Моя леди Джейн = My lady Jane / Синтия Хэнд, Броди Эштон, Джоди Мидоуз ; перевод с английского А. Анастасьева. - Москва : Эксмо, 2019. - 414, [1] с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Б11(1), аб(1), Б8(1)</w:t>
            </w:r>
          </w:p>
          <w:p w:rsidR="00512868" w:rsidRDefault="00512868" w:rsidP="001762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Эдуард, юный король Англии, смертельно болен. Его последнее желание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>поцеловать хорошенькую девушку. Но прежде необходимо выдать замуж шестнадцатилетнюю кузину, чтобы позаботиться о будущем страны. Джейн Грей ценит свободу и не собирается связывать себя узами брака с н</w:t>
            </w:r>
            <w:r w:rsidR="00176217">
              <w:rPr>
                <w:rFonts w:ascii="Arial CYR" w:hAnsi="Arial CYR" w:cs="Arial CYR"/>
                <w:sz w:val="20"/>
                <w:szCs w:val="20"/>
              </w:rPr>
              <w:t>езнакомцем, выбранным Эдуардом…</w:t>
            </w: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>72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67739" wp14:editId="15087A9C">
                  <wp:extent cx="762000" cy="964618"/>
                  <wp:effectExtent l="0" t="0" r="0" b="0"/>
                  <wp:docPr id="219" name="Рисунок 154" descr="Хэнд, Эштон - Моя скромница Джей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Хэнд, Эштон - Моя скромница Джей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34" cy="97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Хэнд, Синтия.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(1978-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Моя скромница Джейн = My plain Jane / Синтия Хэнд, Броди Эштон, Джоди Мидоуз ; перевод с английского А. Анастасьева. - </w:t>
            </w:r>
            <w:r w:rsidR="00DE207F">
              <w:rPr>
                <w:rFonts w:ascii="Arial CYR" w:hAnsi="Arial CYR" w:cs="Arial CYR"/>
                <w:sz w:val="20"/>
                <w:szCs w:val="20"/>
              </w:rPr>
              <w:t>Москва</w:t>
            </w:r>
            <w:r>
              <w:rPr>
                <w:rFonts w:ascii="Arial CYR" w:hAnsi="Arial CYR" w:cs="Arial CYR"/>
                <w:sz w:val="20"/>
                <w:szCs w:val="20"/>
              </w:rPr>
              <w:t>: Эк</w:t>
            </w:r>
            <w:r w:rsidR="00DE207F">
              <w:rPr>
                <w:rFonts w:ascii="Arial CYR" w:hAnsi="Arial CYR" w:cs="Arial CYR"/>
                <w:sz w:val="20"/>
                <w:szCs w:val="20"/>
              </w:rPr>
              <w:t xml:space="preserve">смо, 2019. – 397 с.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Б11(1), аб(1), Б8(1).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73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17397" wp14:editId="655C65F5">
                  <wp:extent cx="742950" cy="1047750"/>
                  <wp:effectExtent l="0" t="0" r="0" b="0"/>
                  <wp:docPr id="218" name="Рисунок 151" descr="Стивен Чбоски - Воображаемый друг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Стивен Чбоски - Воображаемый друг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45" cy="1050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AB2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  <w:p w:rsidR="008C2AB2" w:rsidRDefault="008C2AB2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Чбоски, Стивен.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(1970-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Воображаемый друг = Imaginary friend : [роман] / Стивен Чбоски ; перевод с английского Елены Петровой ; [примечания Е. С. Петровой, З. А. Смоленской]. - Москва : Эксмо, 2019. - 733, [1] с. : портр.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всего:8 - Б4(1), Б9(1), Б7(1), аб(2), Б1(1), Б2(1), Б8(1)</w:t>
            </w:r>
          </w:p>
          <w:p w:rsidR="00512868" w:rsidRDefault="00512868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В новом городе, в новой школе Кристофер не одинок: он слышит голос друга. Славный человек увлекает его за собой в Лес Миссии, где в преддверии Рождества мальчику предстоит построить домик на дереве и открыть вход в воображаемый мир.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74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F6972" wp14:editId="5DCCFCF3">
                  <wp:extent cx="714375" cy="1020994"/>
                  <wp:effectExtent l="0" t="0" r="0" b="0"/>
                  <wp:docPr id="216" name="Рисунок 148" descr="Рошани Чокши - Золотые вол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Рошани Чокши - Золотые вол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68" cy="103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AA0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Чокши, Рошани.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(1991-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Золотые волки = The gilden wolves / Рошани Чокши ; [перевод с английского М. В. Артемовой]. - Москва : Freedom : Эксмо, 2019. - 540, [1] с.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всего:5 - Б7(1), аб(2), Б1(1), Б8(1).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75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8B2AA0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202F4" wp14:editId="67C83CFB">
                  <wp:extent cx="723900" cy="1019175"/>
                  <wp:effectExtent l="0" t="0" r="0" b="0"/>
                  <wp:docPr id="215" name="Рисунок 145" descr="Виктория Шваб - Ближняя ведьм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Виктория Шваб - Ближняя ведьм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99" cy="1021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Шваб, Виктория.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(1987- ).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Ближняя Ведьма = The Nearwitch : [роман] / Виктория Шваб ; [перевод с английского Е. Мигуновой]. - Москва : АСТ, 2019. - 413, [1] с.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всего:7 - Б11(1), аб(1), Б1(1), Б2(1), Б8(1), Б9(1), Б10(1).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76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F730A" wp14:editId="32ECFCA8">
                  <wp:extent cx="723900" cy="1114425"/>
                  <wp:effectExtent l="0" t="0" r="0" b="0"/>
                  <wp:docPr id="214" name="Рисунок 142" descr="Эгер, Швалль-Вейганд - Выбор. О свободе и внутренней силе челове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Эгер, Швалль-Вейганд - Выбор. О свободе и внутренней силе челове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97" cy="112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Эгер, Эдит Ева.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Выбор : о свободе и внутренней силе человека / Эдит Ева Эгер при участии Эсме Швалль-Вейганд ; перевод с английского Татьяны Лукониной и Дарьи Смирновой. - Москва : Манн, Иванов и Фербер, 2020. - 341, [2] с.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аб(1), Б2(1)</w:t>
            </w:r>
          </w:p>
          <w:p w:rsidR="00512868" w:rsidRDefault="00512868" w:rsidP="0026706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Эдит Ева Эгер в юном возрасте была отправлена вместе со своей семьей в Аушвиц. Родители погибли в газовой камере, а Эдит и ее сестра испытали на себе все ужасы лагерей смерти. Через 35 лет после окончания войны, став известным психологом, Эдит вернулась в Аушвиц, чтобы избавиться от воспоминаний о прошлом и вины выжившего. Эта книга не просто мемуары пережившего холокост человека, это незабываемые хроники героизма и стойкости, милосердия и исцеления.</w:t>
            </w:r>
          </w:p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512868" w:rsidTr="00FA4A47">
        <w:trPr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281EA6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>77</w:t>
            </w:r>
            <w:r w:rsidR="00512868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.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84(7Сое)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A3C84" wp14:editId="6AB04687">
                  <wp:extent cx="695325" cy="953655"/>
                  <wp:effectExtent l="0" t="0" r="0" b="0"/>
                  <wp:docPr id="213" name="Рисунок 139" descr="Эдриенн Янг - Девушка, которую вернуло мор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Эдриенн Янг - Девушка, которую вернуло мор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06" cy="963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7" w:type="dxa"/>
            <w:tcBorders>
              <w:top w:val="nil"/>
              <w:left w:val="nil"/>
              <w:bottom w:val="nil"/>
              <w:right w:val="nil"/>
            </w:tcBorders>
          </w:tcPr>
          <w:p w:rsidR="00512868" w:rsidRDefault="00512868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Янг, Эдриенн.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(1985- ). </w:t>
            </w:r>
          </w:p>
          <w:p w:rsidR="00512868" w:rsidRDefault="008B2AA0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Девушка, которую вернуло море</w:t>
            </w:r>
            <w:r w:rsidR="00512868">
              <w:rPr>
                <w:rFonts w:ascii="Arial CYR" w:hAnsi="Arial CYR" w:cs="Arial CYR"/>
                <w:sz w:val="20"/>
                <w:szCs w:val="20"/>
              </w:rPr>
              <w:t xml:space="preserve">: [роман] / Эдриенн Янг ; [перевод с английского А. Е. Прохоровой]. - Москва : Freedom : Эксмо, 2020. - 411 [3] с. </w:t>
            </w:r>
          </w:p>
          <w:p w:rsidR="00512868" w:rsidRDefault="00512868" w:rsidP="0051286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Б4(1), Б11(1), аб(1).</w:t>
            </w:r>
          </w:p>
        </w:tc>
      </w:tr>
    </w:tbl>
    <w:p w:rsidR="002C4C29" w:rsidRPr="00BD226F" w:rsidRDefault="002C4C29" w:rsidP="00176217">
      <w:pPr>
        <w:pStyle w:val="1"/>
        <w:spacing w:before="120" w:after="120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4" w:name="_Toc46765019"/>
      <w:r w:rsidRPr="00BD226F">
        <w:rPr>
          <w:rFonts w:ascii="Times New Roman" w:hAnsi="Times New Roman" w:cs="Times New Roman"/>
          <w:b w:val="0"/>
          <w:bCs w:val="0"/>
          <w:color w:val="auto"/>
        </w:rPr>
        <w:t>ЛИТЕРАТУРА АВСТРАЛИИ</w:t>
      </w:r>
      <w:bookmarkEnd w:id="4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301"/>
        <w:gridCol w:w="8287"/>
      </w:tblGrid>
      <w:tr w:rsidR="002C4C29" w:rsidTr="00176217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84(8Авс)</w:t>
            </w:r>
          </w:p>
          <w:p w:rsidR="002C4C29" w:rsidRDefault="00D76AD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9DD49" wp14:editId="10FB16E2">
                  <wp:extent cx="706280" cy="1104900"/>
                  <wp:effectExtent l="19050" t="0" r="0" b="0"/>
                  <wp:docPr id="277" name="Рисунок 277" descr="Стефани Лоуренс - Идеальная невес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Стефани Лоуренс - Идеальная невес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7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Лоуренс, Стефани.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(австралийская писательница). 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Идеальная невеста = The ideal bride : роман / Стефани Лоуренс ; перевод с английского Т. А. Перцевой. - Москва : АСТ, 2019. - 382, [1] с. - (Очарование)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аб(2), Б8(1), Б1(1), Б3(1), Б2(1)</w:t>
            </w:r>
          </w:p>
          <w:p w:rsidR="002C4C29" w:rsidRDefault="002C4C29" w:rsidP="001762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>Блестящему молодому лорду Майклу Анстрадеру-Уэдерби обеспечено и членство в парламенте, и успешная карьера, и положение в свете</w:t>
            </w:r>
            <w:r>
              <w:rPr>
                <w:rFonts w:ascii="Arial" w:hAnsi="Arial" w:cs="Arial"/>
                <w:sz w:val="20"/>
                <w:szCs w:val="20"/>
              </w:rPr>
              <w:t xml:space="preserve">…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Не хватает только идеальной жены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благовоспитанной девушки из семьи какого-нибудь известного политического деятеля. Девушки, брак с которой упрочил бы положение Майкла в коридорах власти! </w:t>
            </w:r>
            <w:r w:rsidR="00176217">
              <w:rPr>
                <w:rFonts w:ascii="Arial CYR" w:hAnsi="Arial CYR" w:cs="Arial CYR"/>
                <w:sz w:val="20"/>
                <w:szCs w:val="20"/>
              </w:rPr>
              <w:t>..</w:t>
            </w:r>
          </w:p>
        </w:tc>
      </w:tr>
      <w:tr w:rsidR="002C4C29" w:rsidTr="00176217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lastRenderedPageBreak/>
              <w:t xml:space="preserve">2.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84(8Авс)</w:t>
            </w:r>
          </w:p>
          <w:p w:rsidR="002C4C29" w:rsidRDefault="00D76ADB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F9E1A" wp14:editId="46510E82">
                  <wp:extent cx="857250" cy="1038225"/>
                  <wp:effectExtent l="0" t="0" r="0" b="0"/>
                  <wp:docPr id="280" name="Рисунок 280" descr="https://s1.livelib.ru/boocover/1003345003/o/0910/Kejt_Morton__Doch_chasovyh_del_master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s://s1.livelib.ru/boocover/1003345003/o/0910/Kejt_Morton__Doch_chasovyh_del_master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32" cy="104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7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Мортон, Кейт.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(австралийская писательница ; 1976- ). 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Дочь часовых дел мастера : роман / Кейт Мортон ; перевод с английского Натальи Масловой. - Санкт-Петербург : Азбука, 2019. - 539, [1] с. - (The Big Book)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аб(2)</w:t>
            </w:r>
          </w:p>
          <w:p w:rsidR="002C4C29" w:rsidRDefault="002C4C29" w:rsidP="001762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 xml:space="preserve">Аннотация: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Трущобы викторианского Лондона не самое подходящее место для юной особы, потерявшей родителей. Однако жизнь уличной воровки, казалось, уготованная ей судьбой, круто меняется после встречи с художником Ричардом Рэдклиффом. Лилли Миллингтон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так она себя называет </w:t>
            </w: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 CYR" w:hAnsi="Arial CYR" w:cs="Arial CYR"/>
                <w:sz w:val="20"/>
                <w:szCs w:val="20"/>
              </w:rPr>
              <w:t>ста</w:t>
            </w:r>
            <w:r w:rsidR="00176217">
              <w:rPr>
                <w:rFonts w:ascii="Arial CYR" w:hAnsi="Arial CYR" w:cs="Arial CYR"/>
                <w:sz w:val="20"/>
                <w:szCs w:val="20"/>
              </w:rPr>
              <w:t>новится его натурщицей и музой…</w:t>
            </w:r>
          </w:p>
          <w:p w:rsidR="00176217" w:rsidRDefault="00176217" w:rsidP="001762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C4C29" w:rsidTr="00176217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3. 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84(4Авс)</w:t>
            </w:r>
          </w:p>
          <w:p w:rsidR="002C4C29" w:rsidRDefault="003915B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A01B17" wp14:editId="103C2DDB">
                  <wp:extent cx="752475" cy="1081560"/>
                  <wp:effectExtent l="0" t="0" r="0" b="0"/>
                  <wp:docPr id="283" name="Рисунок 283" descr="Марк Эльсберг - Блэкау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Марк Эльсберг - Блэкау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57" cy="108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7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Эльсберг, Марк.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Блэкаут. Завтра не наступит никогда : [роман] / М. Эльсберг ; перевод с немецкого Р. Н. Прокурова. - Москва : Эксмо, 2019. - 411, [3] с. </w:t>
            </w:r>
          </w:p>
          <w:p w:rsidR="002C4C29" w:rsidRDefault="002C4C29" w:rsidP="002C4C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всего:4 - Б3(1), Б6(1), аб(2).</w:t>
            </w:r>
          </w:p>
        </w:tc>
      </w:tr>
    </w:tbl>
    <w:p w:rsidR="002C4C29" w:rsidRPr="00BD226F" w:rsidRDefault="002C4C29" w:rsidP="00176217">
      <w:pPr>
        <w:pStyle w:val="1"/>
        <w:spacing w:before="120" w:after="120"/>
        <w:jc w:val="center"/>
        <w:rPr>
          <w:rFonts w:ascii="Times New Roman" w:hAnsi="Times New Roman" w:cs="Times New Roman"/>
          <w:b w:val="0"/>
          <w:bCs w:val="0"/>
          <w:color w:val="auto"/>
        </w:rPr>
      </w:pPr>
      <w:bookmarkStart w:id="5" w:name="_Toc46765020"/>
      <w:r w:rsidRPr="00BD226F">
        <w:rPr>
          <w:rFonts w:ascii="Times New Roman" w:hAnsi="Times New Roman" w:cs="Times New Roman"/>
          <w:b w:val="0"/>
          <w:bCs w:val="0"/>
          <w:color w:val="auto"/>
        </w:rPr>
        <w:t>ЛИТЕРАТУРА АЗИИ</w:t>
      </w:r>
      <w:bookmarkEnd w:id="5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9"/>
        <w:gridCol w:w="1559"/>
        <w:gridCol w:w="8385"/>
      </w:tblGrid>
      <w:tr w:rsidR="002C4C29" w:rsidTr="00176217">
        <w:trPr>
          <w:jc w:val="center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1.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84(5Кит)</w:t>
            </w:r>
          </w:p>
          <w:p w:rsidR="002C4C29" w:rsidRDefault="003915B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521F61" wp14:editId="028AC494">
                  <wp:extent cx="704850" cy="1028634"/>
                  <wp:effectExtent l="19050" t="0" r="0" b="0"/>
                  <wp:docPr id="286" name="Рисунок 286" descr="Цысинь Лю - Шаровая молн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Цысинь Лю - Шаровая молн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57" cy="103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5BC" w:rsidRDefault="003915B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385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Лю Цысинь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(1963- ). 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Шаровая молния : [роман] / Лю Цысинь ; [перевод с английского С. Саксина]. - Москва : Fanzon ; Москва : Эксмо, 2019. - 444, [2] с. 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всего:3 - аб(1), Б1(1), Б9(1).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C4C29" w:rsidTr="00176217">
        <w:trPr>
          <w:jc w:val="center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2.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84(5Япо)</w:t>
            </w:r>
          </w:p>
          <w:p w:rsidR="002C4C29" w:rsidRDefault="003915B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2CDEE3" wp14:editId="196F5E51">
                  <wp:extent cx="704850" cy="1082167"/>
                  <wp:effectExtent l="19050" t="0" r="0" b="0"/>
                  <wp:docPr id="289" name="Рисунок 289" descr="Харуки Мураками - Убийство Командора. Книга 1. Возникновение замысл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Харуки Мураками - Убийство Командора. Книга 1. Возникновение замысл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08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5BC" w:rsidRDefault="003915B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385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Мураками, Харуки (японский писатель ; переводчик ; 1949-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Убийство Командора = Killing Commendatore : [роман] / Харуки Мураками ; [перевод с японского Андрея Замилова ; под редакцией Максима Немцова]. - Москва : Эксмо. - 2019. - (Мураками-мания)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Кн. 1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Возникновение замысла = The idea made visible. - 2019. - 414, [1] с.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ОиЕФ(1), аб(1).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C4C29" w:rsidTr="00176217">
        <w:trPr>
          <w:jc w:val="center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3.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84(5Япо)</w:t>
            </w:r>
          </w:p>
          <w:p w:rsidR="002C4C29" w:rsidRDefault="003915B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A12DE" wp14:editId="6DA2BDB1">
                  <wp:extent cx="704850" cy="1066310"/>
                  <wp:effectExtent l="19050" t="0" r="0" b="0"/>
                  <wp:docPr id="292" name="Рисунок 292" descr="Харуки Мураками - Убийство Командора. Книга 2. Ускользающая метафо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Харуки Мураками - Убийство Командора. Книга 2. Ускользающая метафо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23" cy="1072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15BC" w:rsidRDefault="003915B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8385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Мураками, Харуки (японский писатель ; переводчик ; 1949- ).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 Убийство Командора = Killing Commendatore : [роман] / Харуки Мураками ; [перевод с японского Андрея Замилова ; под редакцией Максима Немцова]. - Москва : Эксмо. - 2019. - (Мураками-мания)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Кн. 2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: Ускользающая метафора = The shifting metaphor. - 2019. - 429, [1] с.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всего:2 - ОиЕФ(1), аб(1).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</w:p>
        </w:tc>
      </w:tr>
      <w:tr w:rsidR="002C4C29" w:rsidTr="00176217">
        <w:trPr>
          <w:jc w:val="center"/>
        </w:trPr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4.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84(5Япо)</w:t>
            </w:r>
          </w:p>
          <w:p w:rsidR="002C4C29" w:rsidRDefault="003915BC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84C2E" wp14:editId="305F608C">
                  <wp:extent cx="704850" cy="1123949"/>
                  <wp:effectExtent l="19050" t="0" r="0" b="0"/>
                  <wp:docPr id="295" name="Рисунок 295" descr="Содзи Симада - Дом кривых стен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Содзи Симада - Дом кривых стен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74" cy="112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5" w:type="dxa"/>
            <w:tcBorders>
              <w:top w:val="nil"/>
              <w:left w:val="nil"/>
              <w:bottom w:val="nil"/>
              <w:right w:val="nil"/>
            </w:tcBorders>
          </w:tcPr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Симада, Содзи.</w:t>
            </w:r>
            <w:r>
              <w:rPr>
                <w:rFonts w:ascii="Arial CYR" w:hAnsi="Arial CYR" w:cs="Arial CYR"/>
                <w:sz w:val="20"/>
                <w:szCs w:val="20"/>
              </w:rPr>
              <w:t xml:space="preserve"> </w:t>
            </w:r>
          </w:p>
          <w:p w:rsidR="002C4C29" w:rsidRDefault="002C4C29" w:rsidP="000C09A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Дом кривых стен / Содзи Симада ; [перевод с японского С. Логачева]. - Москва : Эксмо, 2019. - 317, [1] с. - (Хонкаку-детектив)</w:t>
            </w:r>
          </w:p>
          <w:p w:rsidR="002C4C29" w:rsidRDefault="002C4C29" w:rsidP="002C4C2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 xml:space="preserve"> Экземпляры: всего:6 - аб(2), Б9(1), Б1(1), Б3(1), Б8(1).</w:t>
            </w:r>
          </w:p>
        </w:tc>
      </w:tr>
    </w:tbl>
    <w:p w:rsidR="002C4C29" w:rsidRDefault="002C4C29" w:rsidP="002C4C29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0"/>
          <w:szCs w:val="20"/>
        </w:rPr>
      </w:pPr>
    </w:p>
    <w:p w:rsidR="002C4C29" w:rsidRDefault="002C4C29" w:rsidP="002C4C29">
      <w:pPr>
        <w:autoSpaceDE w:val="0"/>
        <w:autoSpaceDN w:val="0"/>
        <w:adjustRightInd w:val="0"/>
        <w:spacing w:after="0" w:line="240" w:lineRule="auto"/>
        <w:jc w:val="center"/>
        <w:rPr>
          <w:rFonts w:ascii="Arial CYR" w:hAnsi="Arial CYR" w:cs="Arial CYR"/>
          <w:b/>
          <w:bCs/>
          <w:sz w:val="20"/>
          <w:szCs w:val="20"/>
        </w:rPr>
      </w:pPr>
    </w:p>
    <w:p w:rsidR="004F63AE" w:rsidRDefault="004F63AE"/>
    <w:sectPr w:rsidR="004F63AE" w:rsidSect="008C4114">
      <w:headerReference w:type="default" r:id="rId270"/>
      <w:pgSz w:w="11906" w:h="16838"/>
      <w:pgMar w:top="284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C9B" w:rsidRDefault="009B0C9B" w:rsidP="00BD226F">
      <w:pPr>
        <w:spacing w:after="0" w:line="240" w:lineRule="auto"/>
      </w:pPr>
      <w:r>
        <w:separator/>
      </w:r>
    </w:p>
  </w:endnote>
  <w:endnote w:type="continuationSeparator" w:id="0">
    <w:p w:rsidR="009B0C9B" w:rsidRDefault="009B0C9B" w:rsidP="00BD2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C9B" w:rsidRDefault="009B0C9B" w:rsidP="00BD226F">
      <w:pPr>
        <w:spacing w:after="0" w:line="240" w:lineRule="auto"/>
      </w:pPr>
      <w:r>
        <w:separator/>
      </w:r>
    </w:p>
  </w:footnote>
  <w:footnote w:type="continuationSeparator" w:id="0">
    <w:p w:rsidR="009B0C9B" w:rsidRDefault="009B0C9B" w:rsidP="00BD2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91772"/>
      <w:docPartObj>
        <w:docPartGallery w:val="Page Numbers (Margins)"/>
        <w:docPartUnique/>
      </w:docPartObj>
    </w:sdtPr>
    <w:sdtContent>
      <w:p w:rsidR="009B0C9B" w:rsidRDefault="009B0C9B">
        <w:pPr>
          <w:pStyle w:val="a3"/>
        </w:pPr>
        <w:r>
          <w:rPr>
            <w:noProof/>
            <w:lang w:eastAsia="zh-TW"/>
          </w:rPr>
          <w:pict>
            <v:rect id="_x0000_s2049" style="position:absolute;margin-left:236.5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9B0C9B" w:rsidRDefault="009B0C9B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85509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75232"/>
    <w:rsid w:val="000017FB"/>
    <w:rsid w:val="00007D01"/>
    <w:rsid w:val="00050945"/>
    <w:rsid w:val="00055F92"/>
    <w:rsid w:val="00067BFA"/>
    <w:rsid w:val="00075F52"/>
    <w:rsid w:val="00077852"/>
    <w:rsid w:val="000B61E2"/>
    <w:rsid w:val="000C09A0"/>
    <w:rsid w:val="000D3567"/>
    <w:rsid w:val="00111678"/>
    <w:rsid w:val="00127F7E"/>
    <w:rsid w:val="00136367"/>
    <w:rsid w:val="00140608"/>
    <w:rsid w:val="00176217"/>
    <w:rsid w:val="001A2128"/>
    <w:rsid w:val="001B7EF9"/>
    <w:rsid w:val="00212AAE"/>
    <w:rsid w:val="00220E79"/>
    <w:rsid w:val="002366CF"/>
    <w:rsid w:val="00243B63"/>
    <w:rsid w:val="0026706F"/>
    <w:rsid w:val="002779A8"/>
    <w:rsid w:val="00281EA6"/>
    <w:rsid w:val="00292D01"/>
    <w:rsid w:val="002B179E"/>
    <w:rsid w:val="002C4C29"/>
    <w:rsid w:val="002F4130"/>
    <w:rsid w:val="003029B8"/>
    <w:rsid w:val="00312256"/>
    <w:rsid w:val="00380630"/>
    <w:rsid w:val="003846F2"/>
    <w:rsid w:val="003915BC"/>
    <w:rsid w:val="003A7BED"/>
    <w:rsid w:val="003B4BA0"/>
    <w:rsid w:val="003F529C"/>
    <w:rsid w:val="00437E02"/>
    <w:rsid w:val="00444687"/>
    <w:rsid w:val="004630BE"/>
    <w:rsid w:val="00463292"/>
    <w:rsid w:val="0048481E"/>
    <w:rsid w:val="004E46CA"/>
    <w:rsid w:val="004F63AE"/>
    <w:rsid w:val="00503F3C"/>
    <w:rsid w:val="0050775D"/>
    <w:rsid w:val="00512868"/>
    <w:rsid w:val="00513611"/>
    <w:rsid w:val="00514EE8"/>
    <w:rsid w:val="005209CB"/>
    <w:rsid w:val="005269A2"/>
    <w:rsid w:val="00532E77"/>
    <w:rsid w:val="0053451F"/>
    <w:rsid w:val="00545E0E"/>
    <w:rsid w:val="0059703D"/>
    <w:rsid w:val="005C66B2"/>
    <w:rsid w:val="005F3707"/>
    <w:rsid w:val="006159E1"/>
    <w:rsid w:val="00652DD8"/>
    <w:rsid w:val="0066678B"/>
    <w:rsid w:val="0067369D"/>
    <w:rsid w:val="00682572"/>
    <w:rsid w:val="00685509"/>
    <w:rsid w:val="00693F14"/>
    <w:rsid w:val="006A23E7"/>
    <w:rsid w:val="006C16EB"/>
    <w:rsid w:val="006E143F"/>
    <w:rsid w:val="006F7044"/>
    <w:rsid w:val="0071531E"/>
    <w:rsid w:val="00744637"/>
    <w:rsid w:val="007A68FC"/>
    <w:rsid w:val="007B1A79"/>
    <w:rsid w:val="007B3841"/>
    <w:rsid w:val="007F321A"/>
    <w:rsid w:val="008052D3"/>
    <w:rsid w:val="00875232"/>
    <w:rsid w:val="0088373B"/>
    <w:rsid w:val="008B2AA0"/>
    <w:rsid w:val="008C2AB2"/>
    <w:rsid w:val="008C4114"/>
    <w:rsid w:val="008D478D"/>
    <w:rsid w:val="00914253"/>
    <w:rsid w:val="0092462A"/>
    <w:rsid w:val="00965BF5"/>
    <w:rsid w:val="00967F6E"/>
    <w:rsid w:val="009B0C9B"/>
    <w:rsid w:val="009B5F2D"/>
    <w:rsid w:val="009F57BE"/>
    <w:rsid w:val="00A337E8"/>
    <w:rsid w:val="00A41F73"/>
    <w:rsid w:val="00A44B56"/>
    <w:rsid w:val="00A715B0"/>
    <w:rsid w:val="00A767D5"/>
    <w:rsid w:val="00A8134D"/>
    <w:rsid w:val="00A9118E"/>
    <w:rsid w:val="00A97D12"/>
    <w:rsid w:val="00AB07F8"/>
    <w:rsid w:val="00B05D36"/>
    <w:rsid w:val="00B0773B"/>
    <w:rsid w:val="00B249DA"/>
    <w:rsid w:val="00B25412"/>
    <w:rsid w:val="00B820A9"/>
    <w:rsid w:val="00BA5AEB"/>
    <w:rsid w:val="00BC4BE6"/>
    <w:rsid w:val="00BD02F0"/>
    <w:rsid w:val="00BD226F"/>
    <w:rsid w:val="00BD2407"/>
    <w:rsid w:val="00BE330B"/>
    <w:rsid w:val="00BF11FC"/>
    <w:rsid w:val="00C043C8"/>
    <w:rsid w:val="00C13001"/>
    <w:rsid w:val="00C30A8C"/>
    <w:rsid w:val="00C374E3"/>
    <w:rsid w:val="00C44ACE"/>
    <w:rsid w:val="00C66610"/>
    <w:rsid w:val="00C741D2"/>
    <w:rsid w:val="00CC77F3"/>
    <w:rsid w:val="00CD394B"/>
    <w:rsid w:val="00CE09C7"/>
    <w:rsid w:val="00CF4503"/>
    <w:rsid w:val="00D20A6A"/>
    <w:rsid w:val="00D22D6C"/>
    <w:rsid w:val="00D53592"/>
    <w:rsid w:val="00D76ADB"/>
    <w:rsid w:val="00D85DFE"/>
    <w:rsid w:val="00DA3EA5"/>
    <w:rsid w:val="00DC31D9"/>
    <w:rsid w:val="00DD04B8"/>
    <w:rsid w:val="00DE207F"/>
    <w:rsid w:val="00DF6451"/>
    <w:rsid w:val="00E40682"/>
    <w:rsid w:val="00E6240D"/>
    <w:rsid w:val="00E9071A"/>
    <w:rsid w:val="00EA7AD7"/>
    <w:rsid w:val="00EC1694"/>
    <w:rsid w:val="00EF3D8E"/>
    <w:rsid w:val="00EF557D"/>
    <w:rsid w:val="00F771FE"/>
    <w:rsid w:val="00F874E3"/>
    <w:rsid w:val="00FA457C"/>
    <w:rsid w:val="00FA4A47"/>
    <w:rsid w:val="00FE5D20"/>
    <w:rsid w:val="00FF6681"/>
    <w:rsid w:val="00FF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232"/>
    <w:pPr>
      <w:spacing w:before="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D22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D2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226F"/>
  </w:style>
  <w:style w:type="paragraph" w:styleId="a5">
    <w:name w:val="footer"/>
    <w:basedOn w:val="a"/>
    <w:link w:val="a6"/>
    <w:uiPriority w:val="99"/>
    <w:semiHidden/>
    <w:unhideWhenUsed/>
    <w:rsid w:val="00BD22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226F"/>
  </w:style>
  <w:style w:type="character" w:customStyle="1" w:styleId="10">
    <w:name w:val="Заголовок 1 Знак"/>
    <w:basedOn w:val="a0"/>
    <w:link w:val="1"/>
    <w:uiPriority w:val="9"/>
    <w:rsid w:val="00BD22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BD226F"/>
    <w:pPr>
      <w:spacing w:after="100"/>
    </w:pPr>
  </w:style>
  <w:style w:type="character" w:styleId="a7">
    <w:name w:val="Hyperlink"/>
    <w:basedOn w:val="a0"/>
    <w:uiPriority w:val="99"/>
    <w:unhideWhenUsed/>
    <w:rsid w:val="00BD226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F5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5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pn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header" Target="header1.xml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2" Type="http://schemas.openxmlformats.org/officeDocument/2006/relationships/image" Target="media/image195.jpeg"/><Relationship Id="rId207" Type="http://schemas.openxmlformats.org/officeDocument/2006/relationships/image" Target="media/image200.jpeg"/><Relationship Id="rId223" Type="http://schemas.openxmlformats.org/officeDocument/2006/relationships/image" Target="media/image216.jpeg"/><Relationship Id="rId228" Type="http://schemas.openxmlformats.org/officeDocument/2006/relationships/image" Target="media/image221.jpeg"/><Relationship Id="rId244" Type="http://schemas.openxmlformats.org/officeDocument/2006/relationships/image" Target="media/image237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65" Type="http://schemas.openxmlformats.org/officeDocument/2006/relationships/image" Target="media/image258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3" Type="http://schemas.openxmlformats.org/officeDocument/2006/relationships/image" Target="media/image206.jpeg"/><Relationship Id="rId218" Type="http://schemas.openxmlformats.org/officeDocument/2006/relationships/image" Target="media/image211.jpeg"/><Relationship Id="rId234" Type="http://schemas.openxmlformats.org/officeDocument/2006/relationships/image" Target="media/image227.jpeg"/><Relationship Id="rId239" Type="http://schemas.openxmlformats.org/officeDocument/2006/relationships/image" Target="media/image232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0" Type="http://schemas.openxmlformats.org/officeDocument/2006/relationships/image" Target="media/image243.jpeg"/><Relationship Id="rId255" Type="http://schemas.openxmlformats.org/officeDocument/2006/relationships/image" Target="media/image248.jpeg"/><Relationship Id="rId271" Type="http://schemas.openxmlformats.org/officeDocument/2006/relationships/fontTable" Target="fontTable.xml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0" Type="http://schemas.openxmlformats.org/officeDocument/2006/relationships/image" Target="media/image233.jpeg"/><Relationship Id="rId245" Type="http://schemas.openxmlformats.org/officeDocument/2006/relationships/image" Target="media/image238.jpeg"/><Relationship Id="rId261" Type="http://schemas.openxmlformats.org/officeDocument/2006/relationships/image" Target="media/image254.jpeg"/><Relationship Id="rId266" Type="http://schemas.openxmlformats.org/officeDocument/2006/relationships/image" Target="media/image259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212" Type="http://schemas.openxmlformats.org/officeDocument/2006/relationships/image" Target="media/image205.jpeg"/><Relationship Id="rId233" Type="http://schemas.openxmlformats.org/officeDocument/2006/relationships/image" Target="media/image226.pn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C6B2C-D509-465D-94C4-7BB598944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1389</TotalTime>
  <Pages>36</Pages>
  <Words>15000</Words>
  <Characters>85503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Библиограф</dc:creator>
  <cp:lastModifiedBy>1</cp:lastModifiedBy>
  <cp:revision>95</cp:revision>
  <cp:lastPrinted>2020-08-11T13:33:00Z</cp:lastPrinted>
  <dcterms:created xsi:type="dcterms:W3CDTF">2020-07-27T09:03:00Z</dcterms:created>
  <dcterms:modified xsi:type="dcterms:W3CDTF">2020-08-11T13:36:00Z</dcterms:modified>
</cp:coreProperties>
</file>