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FC3" w:rsidRPr="00344737" w:rsidRDefault="009C6FC3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737">
        <w:rPr>
          <w:rFonts w:ascii="Times New Roman" w:hAnsi="Times New Roman" w:cs="Times New Roman"/>
          <w:b/>
          <w:sz w:val="24"/>
          <w:szCs w:val="24"/>
        </w:rPr>
        <w:t>ХУДОЖЕСТВЕННАЯ  ЛИТЕРАТУРА</w:t>
      </w:r>
    </w:p>
    <w:p w:rsidR="009C6FC3" w:rsidRPr="00344737" w:rsidRDefault="009C6FC3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737">
        <w:rPr>
          <w:rFonts w:ascii="Times New Roman" w:hAnsi="Times New Roman" w:cs="Times New Roman"/>
          <w:b/>
          <w:sz w:val="24"/>
          <w:szCs w:val="24"/>
        </w:rPr>
        <w:t>НОВЫЕ ПОСТУПЛЕНИЯ</w:t>
      </w:r>
    </w:p>
    <w:p w:rsidR="009C6FC3" w:rsidRPr="009C6FC3" w:rsidRDefault="009C6FC3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ИЮНЬ</w:t>
      </w:r>
    </w:p>
    <w:p w:rsidR="009C6FC3" w:rsidRDefault="009C6FC3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737">
        <w:rPr>
          <w:rFonts w:ascii="Times New Roman" w:hAnsi="Times New Roman" w:cs="Times New Roman"/>
          <w:b/>
          <w:sz w:val="24"/>
          <w:szCs w:val="24"/>
        </w:rPr>
        <w:t>2022 г.</w:t>
      </w:r>
    </w:p>
    <w:p w:rsidR="00820F30" w:rsidRDefault="00820F30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0F30" w:rsidRDefault="00820F30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FC3" w:rsidRDefault="009C6FC3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9C6FC3" w:rsidRDefault="009C6FC3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613" w:rsidRDefault="002F6613">
      <w:pPr>
        <w:pStyle w:val="11"/>
        <w:tabs>
          <w:tab w:val="right" w:leader="dot" w:pos="9911"/>
        </w:tabs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sz w:val="24"/>
          <w:szCs w:val="24"/>
        </w:rPr>
        <w:instrText xml:space="preserve"> TOC \o "1-1" \h \z \u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108353343" w:history="1">
        <w:r w:rsidRPr="00E952BD">
          <w:rPr>
            <w:rStyle w:val="a7"/>
            <w:rFonts w:ascii="Times New Roman" w:hAnsi="Times New Roman" w:cs="Times New Roman"/>
            <w:noProof/>
            <w:lang w:eastAsia="ru-RU"/>
          </w:rPr>
          <w:t>СОВРЕМЕННАЯ РУССКАЯ ЛИТЕРАТУРА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_Toc108353343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5D7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2F6613" w:rsidRDefault="00B11E55">
      <w:pPr>
        <w:pStyle w:val="11"/>
        <w:tabs>
          <w:tab w:val="right" w:leader="dot" w:pos="9911"/>
        </w:tabs>
        <w:rPr>
          <w:noProof/>
        </w:rPr>
      </w:pPr>
      <w:hyperlink w:anchor="_Toc108353344" w:history="1">
        <w:r w:rsidR="002F6613" w:rsidRPr="00E952BD">
          <w:rPr>
            <w:rStyle w:val="a7"/>
            <w:rFonts w:ascii="Times New Roman" w:hAnsi="Times New Roman" w:cs="Times New Roman"/>
            <w:noProof/>
            <w:lang w:eastAsia="ru-RU"/>
          </w:rPr>
          <w:t>ЛИТЕРАТУРА ЕВРОПЕЙСКИХ СТРАН</w:t>
        </w:r>
        <w:r w:rsidR="002F6613">
          <w:rPr>
            <w:noProof/>
            <w:webHidden/>
          </w:rPr>
          <w:tab/>
        </w:r>
        <w:r w:rsidR="002F6613">
          <w:rPr>
            <w:noProof/>
            <w:webHidden/>
          </w:rPr>
          <w:fldChar w:fldCharType="begin"/>
        </w:r>
        <w:r w:rsidR="002F6613">
          <w:rPr>
            <w:noProof/>
            <w:webHidden/>
          </w:rPr>
          <w:instrText xml:space="preserve"> PAGEREF _Toc108353344 \h </w:instrText>
        </w:r>
        <w:r w:rsidR="002F6613">
          <w:rPr>
            <w:noProof/>
            <w:webHidden/>
          </w:rPr>
        </w:r>
        <w:r w:rsidR="002F6613">
          <w:rPr>
            <w:noProof/>
            <w:webHidden/>
          </w:rPr>
          <w:fldChar w:fldCharType="separate"/>
        </w:r>
        <w:r w:rsidR="006A5D71">
          <w:rPr>
            <w:noProof/>
            <w:webHidden/>
          </w:rPr>
          <w:t>11</w:t>
        </w:r>
        <w:r w:rsidR="002F6613">
          <w:rPr>
            <w:noProof/>
            <w:webHidden/>
          </w:rPr>
          <w:fldChar w:fldCharType="end"/>
        </w:r>
      </w:hyperlink>
    </w:p>
    <w:p w:rsidR="002F6613" w:rsidRDefault="00B11E55">
      <w:pPr>
        <w:pStyle w:val="11"/>
        <w:tabs>
          <w:tab w:val="right" w:leader="dot" w:pos="9911"/>
        </w:tabs>
        <w:rPr>
          <w:noProof/>
        </w:rPr>
      </w:pPr>
      <w:hyperlink w:anchor="_Toc108353345" w:history="1">
        <w:r w:rsidR="002F6613" w:rsidRPr="00E952BD">
          <w:rPr>
            <w:rStyle w:val="a7"/>
            <w:rFonts w:ascii="Times New Roman" w:hAnsi="Times New Roman" w:cs="Times New Roman"/>
            <w:noProof/>
            <w:lang w:eastAsia="ru-RU"/>
          </w:rPr>
          <w:t>ЛИТЕРАТУРА АМЕРИКИ</w:t>
        </w:r>
        <w:r w:rsidR="002F6613">
          <w:rPr>
            <w:noProof/>
            <w:webHidden/>
          </w:rPr>
          <w:tab/>
        </w:r>
        <w:r w:rsidR="002F6613">
          <w:rPr>
            <w:noProof/>
            <w:webHidden/>
          </w:rPr>
          <w:fldChar w:fldCharType="begin"/>
        </w:r>
        <w:r w:rsidR="002F6613">
          <w:rPr>
            <w:noProof/>
            <w:webHidden/>
          </w:rPr>
          <w:instrText xml:space="preserve"> PAGEREF _Toc108353345 \h </w:instrText>
        </w:r>
        <w:r w:rsidR="002F6613">
          <w:rPr>
            <w:noProof/>
            <w:webHidden/>
          </w:rPr>
        </w:r>
        <w:r w:rsidR="002F6613">
          <w:rPr>
            <w:noProof/>
            <w:webHidden/>
          </w:rPr>
          <w:fldChar w:fldCharType="separate"/>
        </w:r>
        <w:r w:rsidR="006A5D71">
          <w:rPr>
            <w:noProof/>
            <w:webHidden/>
          </w:rPr>
          <w:t>13</w:t>
        </w:r>
        <w:r w:rsidR="002F6613">
          <w:rPr>
            <w:noProof/>
            <w:webHidden/>
          </w:rPr>
          <w:fldChar w:fldCharType="end"/>
        </w:r>
      </w:hyperlink>
    </w:p>
    <w:p w:rsidR="002F6613" w:rsidRDefault="00B11E55">
      <w:pPr>
        <w:pStyle w:val="11"/>
        <w:tabs>
          <w:tab w:val="right" w:leader="dot" w:pos="9911"/>
        </w:tabs>
        <w:rPr>
          <w:noProof/>
        </w:rPr>
      </w:pPr>
      <w:hyperlink w:anchor="_Toc108353346" w:history="1">
        <w:r w:rsidR="002F6613" w:rsidRPr="00E952BD">
          <w:rPr>
            <w:rStyle w:val="a7"/>
            <w:rFonts w:ascii="Times New Roman" w:hAnsi="Times New Roman" w:cs="Times New Roman"/>
            <w:noProof/>
            <w:lang w:eastAsia="ru-RU"/>
          </w:rPr>
          <w:t>ЛИТЕРАТУРА АВСТРАЛИИ</w:t>
        </w:r>
        <w:r w:rsidR="002F6613">
          <w:rPr>
            <w:noProof/>
            <w:webHidden/>
          </w:rPr>
          <w:tab/>
        </w:r>
        <w:r w:rsidR="002F6613">
          <w:rPr>
            <w:noProof/>
            <w:webHidden/>
          </w:rPr>
          <w:fldChar w:fldCharType="begin"/>
        </w:r>
        <w:r w:rsidR="002F6613">
          <w:rPr>
            <w:noProof/>
            <w:webHidden/>
          </w:rPr>
          <w:instrText xml:space="preserve"> PAGEREF _Toc108353346 \h </w:instrText>
        </w:r>
        <w:r w:rsidR="002F6613">
          <w:rPr>
            <w:noProof/>
            <w:webHidden/>
          </w:rPr>
        </w:r>
        <w:r w:rsidR="002F6613">
          <w:rPr>
            <w:noProof/>
            <w:webHidden/>
          </w:rPr>
          <w:fldChar w:fldCharType="separate"/>
        </w:r>
        <w:r w:rsidR="006A5D71">
          <w:rPr>
            <w:noProof/>
            <w:webHidden/>
          </w:rPr>
          <w:t>17</w:t>
        </w:r>
        <w:r w:rsidR="002F6613">
          <w:rPr>
            <w:noProof/>
            <w:webHidden/>
          </w:rPr>
          <w:fldChar w:fldCharType="end"/>
        </w:r>
      </w:hyperlink>
    </w:p>
    <w:p w:rsidR="002F6613" w:rsidRDefault="00B11E55">
      <w:pPr>
        <w:pStyle w:val="11"/>
        <w:tabs>
          <w:tab w:val="right" w:leader="dot" w:pos="9911"/>
        </w:tabs>
        <w:rPr>
          <w:noProof/>
        </w:rPr>
      </w:pPr>
      <w:hyperlink w:anchor="_Toc108353347" w:history="1">
        <w:r w:rsidR="002F6613" w:rsidRPr="00E952BD">
          <w:rPr>
            <w:rStyle w:val="a7"/>
            <w:rFonts w:ascii="Times New Roman" w:hAnsi="Times New Roman" w:cs="Times New Roman"/>
            <w:noProof/>
            <w:lang w:eastAsia="ru-RU"/>
          </w:rPr>
          <w:t>ЛИТЕРАТУРА АЗИИ</w:t>
        </w:r>
        <w:r w:rsidR="002F6613">
          <w:rPr>
            <w:noProof/>
            <w:webHidden/>
          </w:rPr>
          <w:tab/>
        </w:r>
        <w:r w:rsidR="002F6613">
          <w:rPr>
            <w:noProof/>
            <w:webHidden/>
          </w:rPr>
          <w:fldChar w:fldCharType="begin"/>
        </w:r>
        <w:r w:rsidR="002F6613">
          <w:rPr>
            <w:noProof/>
            <w:webHidden/>
          </w:rPr>
          <w:instrText xml:space="preserve"> PAGEREF _Toc108353347 \h </w:instrText>
        </w:r>
        <w:r w:rsidR="002F6613">
          <w:rPr>
            <w:noProof/>
            <w:webHidden/>
          </w:rPr>
        </w:r>
        <w:r w:rsidR="002F6613">
          <w:rPr>
            <w:noProof/>
            <w:webHidden/>
          </w:rPr>
          <w:fldChar w:fldCharType="separate"/>
        </w:r>
        <w:r w:rsidR="006A5D71">
          <w:rPr>
            <w:noProof/>
            <w:webHidden/>
          </w:rPr>
          <w:t>17</w:t>
        </w:r>
        <w:r w:rsidR="002F6613">
          <w:rPr>
            <w:noProof/>
            <w:webHidden/>
          </w:rPr>
          <w:fldChar w:fldCharType="end"/>
        </w:r>
      </w:hyperlink>
    </w:p>
    <w:p w:rsidR="002F6613" w:rsidRDefault="002F6613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2F6613" w:rsidRDefault="002F6613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FC3" w:rsidRPr="009C6FC3" w:rsidRDefault="009C6FC3" w:rsidP="009C6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FC3" w:rsidRPr="009C6FC3" w:rsidRDefault="009C6FC3" w:rsidP="002F6613">
      <w:pPr>
        <w:pStyle w:val="1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Toc108353343"/>
      <w:r w:rsidRPr="002F6613">
        <w:rPr>
          <w:rFonts w:ascii="Times New Roman" w:eastAsiaTheme="minorEastAsia" w:hAnsi="Times New Roman" w:cs="Times New Roman"/>
          <w:bCs w:val="0"/>
          <w:color w:val="000000" w:themeColor="text1"/>
          <w:sz w:val="24"/>
          <w:szCs w:val="24"/>
          <w:lang w:eastAsia="ru-RU"/>
        </w:rPr>
        <w:t>СОВРЕМЕННАЯ РУССКАЯ ЛИТЕРАТУРА</w:t>
      </w:r>
      <w:bookmarkEnd w:id="0"/>
    </w:p>
    <w:tbl>
      <w:tblPr>
        <w:tblW w:w="10185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1889"/>
        <w:gridCol w:w="7729"/>
      </w:tblGrid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4E5A9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C9B29" wp14:editId="3E871273">
                  <wp:extent cx="1060450" cy="1530350"/>
                  <wp:effectExtent l="0" t="0" r="6350" b="0"/>
                  <wp:docPr id="1" name="Рисунок 1" descr="Наталья Александрова - Венец царицы Тамар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талья Александрова - Венец царицы Тамар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66" cy="1542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A9F" w:rsidRPr="009C6FC3" w:rsidRDefault="004E5A9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="00551B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лександрова, Наталья Николаевна</w:t>
            </w:r>
            <w:r w:rsidR="00551BD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(псевдоним)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Венец царицы Тамары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роман 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Н. Александрова. - Москва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 с. - (Артефакт &amp; Детектив)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Б6(1),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Б7(1), Б1(1).</w:t>
            </w:r>
          </w:p>
          <w:p w:rsidR="004E5A9F" w:rsidRPr="004E5A9F" w:rsidRDefault="004E5A9F" w:rsidP="004E5A9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E5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новом остросюжетном романе Натальи Александровой из серии "</w:t>
            </w:r>
            <w:proofErr w:type="spellStart"/>
            <w:r w:rsidRPr="004E5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Артефакт&amp;Детектив</w:t>
            </w:r>
            <w:proofErr w:type="spellEnd"/>
            <w:r w:rsidRPr="004E5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" разные люди ищут спрятанный Венец царицы Тамары. В новинке автора, как всегда, много захватывающих погонь, неожиданных поворотов сюжета, исторические события, и, конечно, детективная интрига.</w:t>
            </w:r>
          </w:p>
          <w:p w:rsidR="009C6FC3" w:rsidRPr="009C6FC3" w:rsidRDefault="009C6FC3" w:rsidP="004E5A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4E5A9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FDF0A" wp14:editId="57D35E7D">
                  <wp:extent cx="1062259" cy="1638300"/>
                  <wp:effectExtent l="0" t="0" r="5080" b="0"/>
                  <wp:docPr id="2" name="Рисунок 2" descr="Наталья Александрова - Тайна старой графи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талья Александрова - Тайна старой графи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96" cy="164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A9F" w:rsidRPr="009C6FC3" w:rsidRDefault="004E5A9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="00551B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лександрова, Наталья Николаевна</w:t>
            </w:r>
            <w:r w:rsidR="00551BD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(псевдоним)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Тайна старой графини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роман /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Александрова. - Москва: АСТ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вая литература, 2021. - 317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(Роковой артефакт)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Б8(1).</w:t>
            </w:r>
          </w:p>
          <w:p w:rsidR="004E5A9F" w:rsidRDefault="004E5A9F" w:rsidP="004E5A9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E5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Екатерина Вторая была известна своей любовью к драгоценностям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E5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Петербурженка</w:t>
            </w:r>
            <w:proofErr w:type="spellEnd"/>
            <w:r w:rsidRPr="004E5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Екатерина Коваленко знала толк в украшениях и даже имела несколько собственных бриллиантов, однако подарок 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дной эксцентричной пожилой дамы</w:t>
            </w:r>
            <w:r w:rsidRPr="004E5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привел ее в восторг и озадачил одновременно. Новая знакомая утверждала, что теперь Катя - обладательница перстня Екатерины Великой и ее ждет большое будущее.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E5A9F" w:rsidRPr="009C6FC3" w:rsidRDefault="004E5A9F" w:rsidP="004E5A9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4E5A9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B3775" wp14:editId="476D4FAD">
                  <wp:extent cx="1079288" cy="1511300"/>
                  <wp:effectExtent l="0" t="0" r="6985" b="0"/>
                  <wp:docPr id="3" name="Рисунок 3" descr="Елизавета Александрова-Зорина - Рюссен коммер!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изавета Александрова-Зорина - Рюссен коммер!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1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A9F" w:rsidRPr="009C6FC3" w:rsidRDefault="004E5A9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Александр</w:t>
            </w:r>
            <w:r w:rsidR="00551BD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ова-Зорина, Елизавета Борисовна</w:t>
            </w:r>
            <w:r w:rsidR="00551BD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(писательница; 1984-</w:t>
            </w:r>
            <w:proofErr w:type="gramStart"/>
            <w:r w:rsidR="00551BD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Рюссен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коммер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!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[роман] / Е.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Александрова-Зорина.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- 444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="004E5A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7E5809" w:rsidRPr="007E5809" w:rsidRDefault="007E5809" w:rsidP="007E580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580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Книга о борьбе за право свободно выбирать, как жить, и последствиях, которые ожидают тех, кто выходит за рамки привычного и общепринятого, а также имеет собственное мнение и не боится его выражать.</w:t>
            </w:r>
          </w:p>
          <w:p w:rsidR="009C6FC3" w:rsidRPr="009C6FC3" w:rsidRDefault="009C6FC3" w:rsidP="007E58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4.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A40A39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C6240" wp14:editId="2295F93A">
                  <wp:extent cx="1041400" cy="1492250"/>
                  <wp:effectExtent l="0" t="0" r="6350" b="0"/>
                  <wp:docPr id="4" name="Рисунок 4" descr="Галина Артемьева - Невеста трех жених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лина Артемьева - Невеста трех жених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73" cy="150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Артемьева, Галина Марковна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исательница; психолог; 1960- )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Невеста трех женихов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Подсказка для 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вступающих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брак: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роман / Г. Артемьева.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- 314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Б9(1).</w:t>
            </w:r>
          </w:p>
          <w:p w:rsidR="00A40A39" w:rsidRPr="00A40A39" w:rsidRDefault="00A40A39" w:rsidP="00A40A3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0A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Ночной звонок в дверь круто изменил жизнь Светланы: человек, истекающий кровью, попросил о помощи. Скорую вызывать запретил. "Значит, преступник", - поняла Света. Но отказать не смогла. Выходила. И, словно в насмешку, обещал ей жениться - ей, давно сосватанной итальянцем Марио! Что же, где есть два жениха, быть и третьему…</w:t>
            </w:r>
          </w:p>
          <w:p w:rsidR="009C6FC3" w:rsidRPr="009C6FC3" w:rsidRDefault="009C6FC3" w:rsidP="00A40A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5.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A40A39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5DD5F" wp14:editId="4B6C72E3">
                  <wp:extent cx="1054100" cy="1485900"/>
                  <wp:effectExtent l="0" t="0" r="0" b="0"/>
                  <wp:docPr id="5" name="Рисунок 5" descr="Анна Бахтиярова - Мертва и опас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нна Бахтиярова - Мертва и опас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16" cy="148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A39" w:rsidRPr="009C6FC3" w:rsidRDefault="00A40A39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Бахтиярова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Анна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Мертва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опасна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роман / А.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Бахтиярова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T8RUGRAM, 2021. - 285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(Любовный роман)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(2).</w:t>
            </w:r>
          </w:p>
          <w:p w:rsidR="00A40A39" w:rsidRPr="00A40A39" w:rsidRDefault="00A40A39" w:rsidP="00A40A3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40A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Меня считают мертвой. Спустя три года после мнимой смерти я вернулась домой. С новым именем. С новой внешностью. Я вернулась, чтобы мстить.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0A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Уничтожить человека, оставившего от моей прежней жизни прах.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0A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Мне нужна лишь месть. Я не ищу ни любви, ни счастья. </w:t>
            </w:r>
            <w:proofErr w:type="gramStart"/>
            <w:r w:rsidRPr="00A40A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</w:t>
            </w:r>
            <w:proofErr w:type="gramEnd"/>
            <w:r w:rsidRPr="00A40A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похоже у судьбы другие планы...</w:t>
            </w:r>
          </w:p>
          <w:p w:rsidR="009C6FC3" w:rsidRPr="009C6FC3" w:rsidRDefault="009C6FC3" w:rsidP="00A40A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BF03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B7339" wp14:editId="0AC3A891">
                  <wp:extent cx="1067208" cy="1682750"/>
                  <wp:effectExtent l="0" t="0" r="0" b="0"/>
                  <wp:docPr id="6" name="Рисунок 6" descr="Илья Бояшов - Морос, или Путешествие к озер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лья Бояшов - Морос, или Путешествие к озер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01" cy="168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Бояшов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Илья Владимирович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исатель; 1961- )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Морос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или Путешествие к озеру: роман / И.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Бояшов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Санкт-Петербург: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Лимбус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Пресс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Издательс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тво К.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Тублина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- 269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</w:t>
            </w:r>
          </w:p>
          <w:p w:rsidR="009C6FC3" w:rsidRPr="009C6FC3" w:rsidRDefault="009C6FC3" w:rsidP="00551B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Книга рассказывает об одном из малоизвестных событий в истории белогвардейской эмиграции: экспедиции в центр неизученного района парагвайских джунглей, которую накануне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Чакской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войны осуществили наши соотечественники во главе с удивительным человеком Иваном Тимофеевичем Беляевым.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C22065" w:rsidRPr="009C6FC3" w:rsidRDefault="00C2206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BF03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5DE71" wp14:editId="592FA8EA">
                  <wp:extent cx="1041400" cy="1635931"/>
                  <wp:effectExtent l="0" t="0" r="6350" b="2540"/>
                  <wp:docPr id="7" name="Рисунок 7" descr="Тимур Валитов - Угловая комна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имур Валитов - Угловая комна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31" cy="164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3FB" w:rsidRPr="009C6FC3" w:rsidRDefault="00BF03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Валитов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Тимур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(1991-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51BD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Угловая комната: роман / Т.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Валитов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АСТ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Редакция Елены Шубиной, 2022. - 318 с. - (Роман поколения)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Б8(1).</w:t>
            </w:r>
          </w:p>
          <w:p w:rsidR="00BF03FB" w:rsidRPr="00BF03FB" w:rsidRDefault="00BF03FB" w:rsidP="00BF03F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F03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Лето 2018 года. В России гремит чемпионат мира по футболу, но молодому герою не до спортивных состязаний - личная трагедия вырывает его из московской размеренной жизни и возвращает в родной город. Неожиданно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он попадает </w:t>
            </w:r>
            <w:r w:rsidRPr="00BF03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странные и опасные события...</w:t>
            </w:r>
          </w:p>
          <w:p w:rsidR="009C6FC3" w:rsidRPr="009C6FC3" w:rsidRDefault="009C6FC3" w:rsidP="00BF03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C2206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8EB9F" wp14:editId="4CB491DC">
                  <wp:extent cx="1059077" cy="1663700"/>
                  <wp:effectExtent l="0" t="0" r="8255" b="0"/>
                  <wp:docPr id="8" name="Рисунок 8" descr="Евгений Водолазкин - Соловьев и Ларион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вгений Водолазкин - Соловьев и Ларион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09" cy="166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065" w:rsidRDefault="00C2206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C22065" w:rsidRPr="009C6FC3" w:rsidRDefault="00C2206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Водолазкин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Евгений Германович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(доктор филолог</w:t>
            </w:r>
            <w:proofErr w:type="gramStart"/>
            <w:r w:rsidR="00C220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аук; 1964- )</w:t>
            </w:r>
          </w:p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Соловьев и Ларионов: роман / Е.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Водолазкин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АСТ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Редакция</w:t>
            </w:r>
            <w:r w:rsidR="00C220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Елены Шубиной, 2021. - 409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(Новая русская классика)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Б1(1).</w:t>
            </w:r>
          </w:p>
          <w:p w:rsidR="00C22065" w:rsidRPr="00C22065" w:rsidRDefault="00C22065" w:rsidP="00C220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220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"Соловьев и Ларионов" - ранний роман </w:t>
            </w:r>
            <w:proofErr w:type="spellStart"/>
            <w:r w:rsidRPr="00C220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Водолазкина</w:t>
            </w:r>
            <w:proofErr w:type="spellEnd"/>
            <w:r w:rsidRPr="00C220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написан в русле его магистральной темы: столкновение времён, </w:t>
            </w:r>
            <w:proofErr w:type="gramStart"/>
            <w:r w:rsidRPr="00C220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C220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конечном счете - преодоление времени. Молодой историк Соловьев с головой окунается в другую эпоху, воссоздавая историю жизни белого генерала Ларионова, - и это вдруг удивительным образом начинает влиять на его собственную жизнь.</w:t>
            </w:r>
          </w:p>
          <w:p w:rsidR="009C6FC3" w:rsidRPr="009C6FC3" w:rsidRDefault="009C6FC3" w:rsidP="00C2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9.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E164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DE454" wp14:editId="6889974B">
                  <wp:extent cx="1050993" cy="1587500"/>
                  <wp:effectExtent l="0" t="0" r="0" b="0"/>
                  <wp:docPr id="9" name="Рисунок 9" descr="Лилия Волкова - Изнан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лия Волкова - Изнан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24" cy="158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Волкова, Лилия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нанка / Л. Волкова. - Москва: </w:t>
            </w:r>
            <w:proofErr w:type="spellStart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- 349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Б9(1), Б10(1).</w:t>
            </w:r>
          </w:p>
          <w:p w:rsidR="00E164FB" w:rsidRPr="00E164FB" w:rsidRDefault="00E164FB" w:rsidP="00E164F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 всего в жизни есть обратная сторона...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Жизни Андрея и Кати нечаянно переплетаются, будто бы это злая насмешка судьбы — они совершенно </w:t>
            </w:r>
            <w:proofErr w:type="gramStart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непохожи</w:t>
            </w:r>
            <w:proofErr w:type="gramEnd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друг на друга. Андрей — холодный и немного циничный, всегда говорит правду и относится к людям как к излюбленным тканям, из которых он создает модные шедевры. Катя — доверчивая, мягкая и влюбленная. Когда их жизни соприкасаются, мир вокруг них меняется — и, возможно, далеко не в лучшую сторону…</w:t>
            </w:r>
          </w:p>
          <w:p w:rsidR="00E164FB" w:rsidRPr="009C6FC3" w:rsidRDefault="00E164FB" w:rsidP="00E16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10.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164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F0EE2" wp14:editId="3E9B48D1">
                  <wp:extent cx="1067162" cy="1676400"/>
                  <wp:effectExtent l="0" t="0" r="0" b="0"/>
                  <wp:docPr id="10" name="Рисунок 10" descr="Мария Воронова - Без подводных камн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ия Воронова - Без подводных камн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25" cy="167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4FB" w:rsidRPr="009C6FC3" w:rsidRDefault="00E164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Воронова, Мария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исательница; 1972- )</w:t>
            </w:r>
          </w:p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 подводных камней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оман / М. Воронова.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- 317 с. - (Суд сердца: романы Марии Вороновой)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Б6(1), Б7(1), Б9(1).</w:t>
            </w:r>
          </w:p>
          <w:p w:rsidR="00E164FB" w:rsidRPr="00E164FB" w:rsidRDefault="00E164FB" w:rsidP="00E164F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Судье Ирине </w:t>
            </w:r>
            <w:proofErr w:type="gramStart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Поляковой</w:t>
            </w:r>
            <w:proofErr w:type="gramEnd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наконец поручают простое дело - бывшая жена известного драматурга </w:t>
            </w:r>
            <w:proofErr w:type="spellStart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Ветрова</w:t>
            </w:r>
            <w:proofErr w:type="spellEnd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состоянии аффекта убила его нынешнюю супругу, молодую актрису Веронику Павлову. Психиатрическая экспертиза признала женщину невменяемой, суду нужно всего лишь направить её на принудительное лечение. И только неугомонная Гортензия Андреевна задается </w:t>
            </w:r>
            <w:proofErr w:type="gramStart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вопросом</w:t>
            </w:r>
            <w:proofErr w:type="gramEnd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а с </w:t>
            </w:r>
            <w:proofErr w:type="gramStart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какой</w:t>
            </w:r>
            <w:proofErr w:type="gramEnd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целью Вероника хотела встретиться с Валерией Михайловной?</w:t>
            </w:r>
          </w:p>
          <w:p w:rsidR="00E164FB" w:rsidRPr="009C6FC3" w:rsidRDefault="00E164FB" w:rsidP="00E16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11.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164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D9E2E6" wp14:editId="6C4C9F77">
                  <wp:extent cx="1054100" cy="1524000"/>
                  <wp:effectExtent l="0" t="0" r="0" b="0"/>
                  <wp:docPr id="11" name="Рисунок 11" descr="Галина Гончарова - Азъ есмь Софья. Сест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лина Гончарова - Азъ есмь Софья. Сест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4FB" w:rsidRPr="009C6FC3" w:rsidRDefault="00E164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Гончарова, Галина Дмитриевна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Азъ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есмь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Софья. Сест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 / Г. Гончарова. - Москва: Э, 2021. - 444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(Колдовские миры)</w:t>
            </w:r>
            <w:r w:rsid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Б9(1).</w:t>
            </w:r>
          </w:p>
          <w:p w:rsidR="00E164FB" w:rsidRPr="00E164FB" w:rsidRDefault="00E164FB" w:rsidP="00E164F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Софья Романовна </w:t>
            </w:r>
            <w:proofErr w:type="spellStart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Ромашкина</w:t>
            </w:r>
            <w:proofErr w:type="spellEnd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бизнес-леди и глава крупной компании, о своем диагнозе знала. И к шансу "обрести новую жизнь" и "переселиться в новое тело" отнеслась с нормальной для умного человека иронией. Поэтому первым шоком для нее стало пробуждение вообще, вторым - пробуждение в теле маленькой девочки и третьим - осознание, что девочка эта - царевна Софья. Та самая, сестра, с которой потом будет бороться за власть Петр I.</w:t>
            </w:r>
          </w:p>
          <w:p w:rsidR="00E164FB" w:rsidRPr="009C6FC3" w:rsidRDefault="00E164FB" w:rsidP="00E16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12.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164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B4BD2" wp14:editId="10DA2F4B">
                  <wp:extent cx="1054100" cy="1504950"/>
                  <wp:effectExtent l="0" t="0" r="0" b="0"/>
                  <wp:docPr id="12" name="Рисунок 12" descr="Галина Гончарова - Академия адептов, колдунов и магов. Испытание для адепт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лина Гончарова - Академия адептов, колдунов и магов. Испытание для адепт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16" cy="150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4FB" w:rsidRPr="009C6FC3" w:rsidRDefault="00E164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Гончарова, Галина Дмитриевна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Академия адептов, колдунов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магов. Испытание для адептов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ром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ан / Г. Гончарова. - Москва: АСТ, 2021. - 350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Б6(1).</w:t>
            </w:r>
          </w:p>
          <w:p w:rsidR="00E164FB" w:rsidRPr="00E164FB" w:rsidRDefault="00E164FB" w:rsidP="00E164F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История о трех верных подружках, готовых на всё </w:t>
            </w:r>
            <w:proofErr w:type="gramStart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ради</w:t>
            </w:r>
            <w:proofErr w:type="gramEnd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друг</w:t>
            </w:r>
            <w:proofErr w:type="gramEnd"/>
            <w:r w:rsidRPr="00E164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друга. У каждой свои мечты и проблемы. Одной нужна свобода, вторая грезит о приключениях, а третья готова посвятить себя магии и пойти в аспирантуру. Но на пути к их целям выстроились орки, проходимцы из других миров и прочие злодеи в пышных мантиях.</w:t>
            </w:r>
          </w:p>
          <w:p w:rsidR="00E164FB" w:rsidRPr="009C6FC3" w:rsidRDefault="00E164FB" w:rsidP="00E16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13.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164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87595" wp14:editId="56CC0531">
                  <wp:extent cx="1060450" cy="1594278"/>
                  <wp:effectExtent l="0" t="0" r="6350" b="6350"/>
                  <wp:docPr id="13" name="Рисунок 13" descr="Галина Гончарова - Времена года. Черная осен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лина Гончарова - Времена года. Черная осен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82" cy="159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4FB" w:rsidRPr="009C6FC3" w:rsidRDefault="00E164F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Гончарова, Галина Дмитриевна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Вре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мена года. Черная осень / Г. Гончарова. - Москва: </w:t>
            </w:r>
            <w:proofErr w:type="spellStart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- 443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(Ко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лдовские миры)</w:t>
            </w:r>
            <w:r w:rsidR="009625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(Времена года: цикл романов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кн. 1)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Б2(1).</w:t>
            </w:r>
          </w:p>
          <w:p w:rsidR="009625CD" w:rsidRPr="009625CD" w:rsidRDefault="009625CD" w:rsidP="009625C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25C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Люди верят в богов, а боги играют людьми. Желание богини позабавиться поменяло местами девушек из двух разных миров. Аня рождена принцессой, но в ее родной стране революция и разруха. Императорскую семью приговорили к смерти, и только воля богини спасает ее от гибели. Теперь ей предстоит адаптироваться в двадцать первом веке. Но сможет ли девушка выжить в современной России?</w:t>
            </w:r>
          </w:p>
          <w:p w:rsidR="009C6FC3" w:rsidRPr="009C6FC3" w:rsidRDefault="009C6FC3" w:rsidP="009625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14.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B4721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42D168" wp14:editId="4897FDDD">
                  <wp:extent cx="1054100" cy="1634535"/>
                  <wp:effectExtent l="0" t="0" r="0" b="3810"/>
                  <wp:docPr id="14" name="Рисунок 14" descr="Галина Гончарова - Маруся. Столичные игр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алина Гончарова - Маруся. Столичные игр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372" cy="1638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21B" w:rsidRPr="009C6FC3" w:rsidRDefault="00B4721B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Гончарова, Галина Дмитриевна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Маруся. Столичные игры / Г.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Гончарова.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- 412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(Колдовские миры)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Б11(1).</w:t>
            </w:r>
          </w:p>
          <w:p w:rsidR="00B4721B" w:rsidRPr="00B4721B" w:rsidRDefault="00B4721B" w:rsidP="00B4721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72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Как хорошо жилось княжне Горской в провинции! Тихо, спокойно, похитители, убийцы и бывший жених - не в счет, это такие милые пустячки. Почти свои, домашние.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72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 что будет ждать ее в столице?</w:t>
            </w:r>
          </w:p>
          <w:p w:rsidR="009C6FC3" w:rsidRPr="009C6FC3" w:rsidRDefault="009C6FC3" w:rsidP="00B472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15.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70500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8E5A1" wp14:editId="28117B38">
                  <wp:extent cx="1050975" cy="1593850"/>
                  <wp:effectExtent l="0" t="0" r="0" b="6350"/>
                  <wp:docPr id="15" name="Рисунок 15" descr="Евгения Горская - Жена Цезаря вне подозрений. Все мы только гос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вгения Горская - Жена Цезаря вне подозрений. Все мы только гос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63" cy="159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500" w:rsidRPr="009C6FC3" w:rsidRDefault="00E70500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Горская, Евгения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автор детективов). </w:t>
            </w:r>
          </w:p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Жена Цезаря вне подозрений; Все мы только гости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ром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аны / Е. Горская.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- 380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Б7(1), Б1(1), Б8(1).</w:t>
            </w:r>
          </w:p>
          <w:p w:rsidR="00E70500" w:rsidRPr="00E70500" w:rsidRDefault="00E70500" w:rsidP="00E705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Евгения Горская уместила в детектив современную энциклопедию разнообразнейших губительных страстей, созидательных любовей и ярких, живых, разноголосых героев.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собое удовольствие находить в героях Горской черты классических персонажей - </w:t>
            </w:r>
            <w:proofErr w:type="gramStart"/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разлучница</w:t>
            </w:r>
            <w:proofErr w:type="gramEnd"/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добрый дядюшка, благородный рыцарь, старая тетка, у которой явно что-то на уме и верить ей нельзя.</w:t>
            </w:r>
          </w:p>
          <w:p w:rsidR="009C6FC3" w:rsidRPr="009C6FC3" w:rsidRDefault="009C6FC3" w:rsidP="00E7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16.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70500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D01E7" wp14:editId="7E62E876">
                  <wp:extent cx="1061164" cy="1517650"/>
                  <wp:effectExtent l="0" t="0" r="5715" b="6350"/>
                  <wp:docPr id="16" name="biblio_book_cover_image" descr="Горничная для драк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Горничная для драк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07" cy="152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500" w:rsidRPr="009C6FC3" w:rsidRDefault="00E70500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Гринь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Ульяна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Горничная для дракона / У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Гринь</w:t>
            </w:r>
            <w:proofErr w:type="spellEnd"/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Т8 Издательские Технологии; Москва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T8RUGRAM, 2022. 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205</w:t>
            </w:r>
            <w:r w:rsidR="00F12F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9C6FC3" w:rsidRDefault="00E70500" w:rsidP="00E705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Уехала из дома в столицу – а попала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другое измерение. Навсегда</w:t>
            </w:r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Зато я устроилась горничной к самому настоящему дракону — мрачному красавцу и к тому же частному детективу. Тут жизнь бьёт ключом, правда, чаще по голове: то у ведьмы котелок украли, то на волка напали в тёмном переулке, а гномы подозревают друг друга в промышленном шпионаже. </w:t>
            </w:r>
          </w:p>
          <w:p w:rsidR="00E70500" w:rsidRPr="009C6FC3" w:rsidRDefault="00E70500" w:rsidP="00E705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17.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70500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C844E" wp14:editId="2683CA3C">
                  <wp:extent cx="1059131" cy="1581150"/>
                  <wp:effectExtent l="0" t="0" r="8255" b="0"/>
                  <wp:docPr id="17" name="Рисунок 17" descr="Сергей Даниелян - Сережи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Даниелян - Сережи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307" cy="158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500" w:rsidRPr="009C6FC3" w:rsidRDefault="00E70500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Даниелян, Сергей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Сережик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[роман] / С. Даниелян; ил. И.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Крчадинац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АСТ, 2021. - 285 с.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ил. - (Люди, которые всегда со мной)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Б3(1),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Б9(1).</w:t>
            </w:r>
          </w:p>
          <w:p w:rsidR="00E70500" w:rsidRPr="00E70500" w:rsidRDefault="00E70500" w:rsidP="00E705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Нежный, лиричный, полный иронии и в то же время пронзительный роман Сергея Даниеляна «</w:t>
            </w:r>
            <w:proofErr w:type="spellStart"/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Серёжик</w:t>
            </w:r>
            <w:proofErr w:type="spellEnd"/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 повествует о детстве и взрослении. О доверчивом взгляде ребенка на мир. И о связи поколений. О тех взрослых, родных и близких, которые становятся свидетелями твоих первых шагов и потом навсегда остаются рядом с тобой. Даже когда уже уходят.</w:t>
            </w:r>
          </w:p>
          <w:p w:rsidR="009C6FC3" w:rsidRPr="009C6FC3" w:rsidRDefault="009C6FC3" w:rsidP="00E70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18.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E70500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76F85" wp14:editId="1B5414E5">
                  <wp:extent cx="1054100" cy="1640577"/>
                  <wp:effectExtent l="0" t="0" r="0" b="0"/>
                  <wp:docPr id="18" name="Рисунок 18" descr="Анна Данилова - Тайна церковной мыш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на Данилова - Тайна церковной мыш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48" cy="164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Данилова, Анна Васильевна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(рус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исательница; 1961- )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F12F27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Тайна церковной мыши: роман / А. Данилова.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- 318 с. </w:t>
            </w:r>
            <w:r w:rsid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Б7(1), Б1(1), Б8(1), Б9(1).</w:t>
            </w:r>
          </w:p>
          <w:p w:rsidR="009C6FC3" w:rsidRPr="009C6FC3" w:rsidRDefault="00E70500" w:rsidP="00E705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Таня, работающая в зоомагазине за копей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ки, мечтает изменить свою жизнь</w:t>
            </w:r>
            <w:r w:rsidRPr="00E7050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И однажды ей предоставляется такой случай: она становится свидетельницей аварии и задумывается, способна ли отступить от своих моральных принципов и впутаться в криминал ради безбедного будущего? Перед Таней встает выбор, а опасная игра, в которую она оказывается втянутой, может переверн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уть ее жизнь с ног на голову.</w:t>
            </w: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19.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E0C62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FF94B5" wp14:editId="3D089CC6">
                  <wp:extent cx="1047750" cy="1645905"/>
                  <wp:effectExtent l="0" t="0" r="0" b="0"/>
                  <wp:docPr id="19" name="Рисунок 19" descr="Галина Долгова - Тайлисан. Во имя будущег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лина Долгова - Тайлисан. Во имя будущег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00" cy="16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C62" w:rsidRPr="009C6FC3" w:rsidRDefault="00EE0C62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Долгова, Галина Александровна.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Тайлисан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Во имя будущего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оман / Г. Долгова. - Москва: АСТ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Жанровая литература, 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021. - 350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Б9(1), Б11(1).</w:t>
            </w:r>
          </w:p>
          <w:p w:rsidR="00EE0C62" w:rsidRPr="00EE0C62" w:rsidRDefault="00EE0C62" w:rsidP="00EE0C6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0C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 привыкла жить без прошлого. Смирилась с настоящим. И поверила в лучшее будущее. У меня появилась семья! И даже жених, кот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орый мне совершенно не нужен</w:t>
            </w:r>
            <w:r w:rsidRPr="00EE0C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Зато обо мне вспомнил тот, кто лишил всего: дома, родных и друзей. И пусть неизвестный враг хитер, пусть столетиями плел паутину, я узнаю тайну своего прошлого. Судьба раздала свои карты, и я готова сыграть, ведь на кону больше, чем моя жизнь…</w:t>
            </w:r>
          </w:p>
          <w:p w:rsidR="009C6FC3" w:rsidRPr="009C6FC3" w:rsidRDefault="009C6FC3" w:rsidP="00EE0C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20.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5361D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37827" wp14:editId="59EAA1BF">
                  <wp:extent cx="1047750" cy="1581150"/>
                  <wp:effectExtent l="0" t="0" r="0" b="0"/>
                  <wp:docPr id="20" name="Рисунок 20" descr="Дарья Донцова - Хорошие манеры Соловья-разбойни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арья Донцова - Хорошие манеры Соловья-разбойни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26" cy="158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Донцова, Дарья Аркадьевна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ца; 1952- )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Хо</w:t>
            </w:r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рошие манеры Соловья-разбойника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рома</w:t>
            </w:r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 / Д. Донцова. - Москва: </w:t>
            </w:r>
            <w:proofErr w:type="spellStart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- 314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(Иронический детектив / оформление серии В. Щербакова). - (Следствие вед</w:t>
            </w:r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ет дилетант </w:t>
            </w:r>
            <w:proofErr w:type="spellStart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Евлампия</w:t>
            </w:r>
            <w:proofErr w:type="spellEnd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Романова)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Б1(1), Б8(1), Б9(1), Б10(1).</w:t>
            </w:r>
          </w:p>
          <w:p w:rsidR="005361D3" w:rsidRPr="005361D3" w:rsidRDefault="005361D3" w:rsidP="005361D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61D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детективное агентство Макса Вульфа пришла скрипачка Алла Федина. Едва скрывая волнение, она призналась, что очень боится за свою жизнь, потому что ее пытаются отравить.</w:t>
            </w:r>
          </w:p>
          <w:p w:rsidR="009C6FC3" w:rsidRPr="009C6FC3" w:rsidRDefault="009C6FC3" w:rsidP="00536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21.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E781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7207A" wp14:editId="468A165D">
                  <wp:extent cx="1062259" cy="1638300"/>
                  <wp:effectExtent l="0" t="0" r="5080" b="0"/>
                  <wp:docPr id="21" name="Рисунок 21" descr="Елена Дорош - Портрет девочки в шляп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ена Дорош - Портрет девочки в шляп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87" cy="16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81E" w:rsidRPr="00EE781E" w:rsidRDefault="00EE781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Дорош, Елена</w:t>
            </w:r>
          </w:p>
          <w:p w:rsidR="009C6FC3" w:rsidRPr="00EE781E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Портрет девочки в шляпе: роман / Е. Дорош.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- 317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(Вечерний детек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тив /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оформ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серии С. Курбатова</w:t>
            </w:r>
            <w:r w:rsidR="00EE781E" w:rsidRPr="00EE7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Б1(1), Б9(1).</w:t>
            </w:r>
          </w:p>
          <w:p w:rsidR="00EE781E" w:rsidRPr="00EE781E" w:rsidRDefault="00EE781E" w:rsidP="00EE781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7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Лора - искусствовед, специалист по установлению подлинности картин. Имея дело с портретами женщин из рода Строгановых, Лора оказывается в самом центре опасной и запутанной криминальной истории, корни которой уходят </w:t>
            </w:r>
            <w:proofErr w:type="gramStart"/>
            <w:r w:rsidRPr="00EE7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глубь</w:t>
            </w:r>
            <w:proofErr w:type="gramEnd"/>
            <w:r w:rsidRPr="00EE7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веков и за океан. Придется разбираться, где фальшивки, а где подлинники, причем это относится не только к картинам, но и к людям…</w:t>
            </w:r>
          </w:p>
          <w:p w:rsidR="009C6FC3" w:rsidRPr="009C6FC3" w:rsidRDefault="009C6FC3" w:rsidP="00EE7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22.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E781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E2B4A" wp14:editId="29DB8E27">
                  <wp:extent cx="1046950" cy="1568450"/>
                  <wp:effectExtent l="0" t="0" r="1270" b="0"/>
                  <wp:docPr id="22" name="Рисунок 22" descr="Елена Звездная - Город драконов. Книга четверта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ена Звездная - Город драконов. Книга четверта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16" cy="157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81E" w:rsidRPr="00EE781E" w:rsidRDefault="00EE781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2D7304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Звездн</w:t>
            </w:r>
            <w:r w:rsidR="002D730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ая, Елена (писательница-фантаст; 1981-</w:t>
            </w:r>
            <w:proofErr w:type="gramStart"/>
            <w:r w:rsidR="002D730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 драконов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ман] / Е.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Звездная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- 2021.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Кн. 4</w:t>
            </w:r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- 2021. – 349 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EE781E" w:rsidRPr="00EE781E" w:rsidRDefault="00EE781E" w:rsidP="00EE781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7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 Драконов сжимает когти! Город, два века спавший под вечными снегами, пробуждается, чтобы противостоять смертельной угрозе! Город, казавшийся легкой добычей, обнажает истинную суть.</w:t>
            </w:r>
          </w:p>
          <w:p w:rsidR="00EE781E" w:rsidRPr="00EE781E" w:rsidRDefault="00EE781E" w:rsidP="00EE781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7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теперь ставки куда выше.</w:t>
            </w:r>
          </w:p>
          <w:p w:rsidR="009C6FC3" w:rsidRPr="009C6FC3" w:rsidRDefault="009C6FC3" w:rsidP="00EE7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23.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E781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A4F65" wp14:editId="4AA47ADA">
                  <wp:extent cx="1060450" cy="1561436"/>
                  <wp:effectExtent l="0" t="0" r="6350" b="1270"/>
                  <wp:docPr id="23" name="Рисунок 23" descr="Сергей Зверев - Один среди «тигров»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Зверев - Один среди «тигров»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56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81E" w:rsidRPr="00EE781E" w:rsidRDefault="00EE781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Зверев, Сергей Иванович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исатель; 1964- )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Один среди "тигров" / С. Зверев.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- 284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Б8(1).</w:t>
            </w:r>
          </w:p>
          <w:p w:rsidR="00EE781E" w:rsidRPr="00EE781E" w:rsidRDefault="00EE781E" w:rsidP="00EE781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7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Летом 1943 года немцы попытались взломать нашу оборону под Курском, но Красная Армия стояла насмерть. Группе фашистских танков все же удалось прорвать линию обороны и напасть на штаб и обозы. Для ликвидации прорыва срочно формируется танковый отряд под командованием лейтенанта Алексея Соколова.</w:t>
            </w:r>
          </w:p>
          <w:p w:rsidR="009C6FC3" w:rsidRPr="009C6FC3" w:rsidRDefault="009C6FC3" w:rsidP="00EE7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24.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EE781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314E4" wp14:editId="2B2B1417">
                  <wp:extent cx="1071621" cy="1504950"/>
                  <wp:effectExtent l="0" t="0" r="0" b="0"/>
                  <wp:docPr id="24" name="Рисунок 24" descr="Устинова, Полякова, Литвинова - Зимняя коллекция детекти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стинова, Полякова, Литвинова - Зимняя коллекция детекти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621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781E" w:rsidRPr="00EE781E" w:rsidRDefault="00EE781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Зимняя коллекция детектива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[три роман</w:t>
            </w:r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под одной обложкой]. - Москва: </w:t>
            </w:r>
            <w:proofErr w:type="spellStart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- 669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(Великолепные детективные истории)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Б4(1), Б6(1), Б7(1), Б8(1), Б9(1).</w:t>
            </w:r>
          </w:p>
          <w:p w:rsidR="00EE781E" w:rsidRPr="00EE781E" w:rsidRDefault="00EE781E" w:rsidP="00EE781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E78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Яркая новинка в популярной серии "Великолепные детективные истории"! Остросюжетные романы, вошедшие в сборник "Зимняя коллекция детектива", объединяет то, что действие в них развивается во время зимних праздников. Увлекательное чтение в новогодние деньки вам обеспечено!</w:t>
            </w:r>
          </w:p>
          <w:p w:rsidR="009C6FC3" w:rsidRPr="009C6FC3" w:rsidRDefault="009C6FC3" w:rsidP="00EE7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25.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EE781E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4BB9F" wp14:editId="790ABAAA">
                  <wp:extent cx="1071204" cy="1625600"/>
                  <wp:effectExtent l="0" t="0" r="0" b="0"/>
                  <wp:docPr id="25" name="Рисунок 25" descr="Михаил Зуев - Грустная песня про Ванчуко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хаил Зуев - Грустная песня про Ванчуко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88" cy="1626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Зуев, Михаил Борисови</w:t>
            </w:r>
            <w:r w:rsidR="002D730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(1962-</w:t>
            </w:r>
            <w:proofErr w:type="gramStart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Грустная песня про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Ванчукова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[роман] / Михаил Зуев.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Москва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2021. - 766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(Городская проза)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9C6FC3" w:rsidRPr="009C6FC3" w:rsidRDefault="009C6FC3" w:rsidP="002D730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Новый роман Михаила Зуева - настоящая энциклопедия советской и постсоветской жизни, полная героических историй, лирических эпизодов и философских ответов на вопросы о жизни и смерти. Три поколения семьи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Ванчуковых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живущих в романе, - это три эпохи, в которых формируется характер будущего героя нашего времени: от Сталина до Горбачева, от большого террора 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лихих 90-х.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27.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7E29E6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8AD98" wp14:editId="4595CEB8">
                  <wp:extent cx="1073150" cy="1685805"/>
                  <wp:effectExtent l="0" t="0" r="0" b="0"/>
                  <wp:docPr id="26" name="Рисунок 26" descr="Андрей Ильин - Шельф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дрей Ильин - Шельф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68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E6" w:rsidRPr="009C6FC3" w:rsidRDefault="007E29E6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Ильин, Андрей Александрович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(1956-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Шельф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роман / Андрей Ильин. - Москва: АСТ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вая литература, 2021. - 318</w:t>
            </w:r>
            <w:r w:rsidR="007E29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Б9(1).</w:t>
            </w:r>
          </w:p>
          <w:p w:rsidR="007E29E6" w:rsidRPr="007E29E6" w:rsidRDefault="007E29E6" w:rsidP="007E29E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29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морском Шельфе одной небольшой африканской страны нашли нефть, интерес к которой проявляют политики и спецслужбы многих государств. В стране готовится переворот с целью свержения существующей власти и замены ее на марионеточное правительство. Резидент, анализируя мелкие на первый взгляд события, раскрывает масштабы заговора. Сможет ли он в одиночку остановить хорошо подготовленную операцию иностранных спецслужб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C6FC3" w:rsidRPr="009C6FC3" w:rsidRDefault="009C6FC3" w:rsidP="007E2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28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7E29E6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86A27" wp14:editId="48876334">
                  <wp:extent cx="1071204" cy="1568450"/>
                  <wp:effectExtent l="0" t="0" r="0" b="0"/>
                  <wp:docPr id="27" name="Рисунок 27" descr="Марта Кетро - Рассеянная жизн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та Кетро - Рассеянная жизн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57" cy="157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E6" w:rsidRPr="009C6FC3" w:rsidRDefault="007E29E6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Кетро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Марта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исательница)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Рассеянная жизнь: роман / М.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Кетро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АСТ, 2021. - 253 с.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Б11(1).</w:t>
            </w:r>
          </w:p>
          <w:p w:rsidR="007E29E6" w:rsidRPr="007E29E6" w:rsidRDefault="007E29E6" w:rsidP="007E29E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29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холодной Москве девяностых и в современном жарком Тель-Авиве две женщины живут, как во сне, скользят, не задевая реальности. </w:t>
            </w:r>
            <w:proofErr w:type="spellStart"/>
            <w:r w:rsidRPr="007E29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Фасолька</w:t>
            </w:r>
            <w:proofErr w:type="spellEnd"/>
            <w:r w:rsidRPr="007E29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встретила главного мужчину своей жизни и перестала видеть остальной мир. Поль переехала в город мечты, который любит больше, чем людей, потому что "мы сами стали теми парнями, за которых в юности хотели выйти замуж". Но нельзя заранее угадать, как поступит с тобой судьба, можно только быть стойкими и любить.</w:t>
            </w:r>
          </w:p>
          <w:p w:rsidR="009C6FC3" w:rsidRPr="009C6FC3" w:rsidRDefault="009C6FC3" w:rsidP="007E2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29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7E29E6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21BE3" wp14:editId="02144E48">
                  <wp:extent cx="1059078" cy="1663700"/>
                  <wp:effectExtent l="0" t="0" r="8255" b="0"/>
                  <wp:docPr id="28" name="Рисунок 28" descr="Юлия Климова - Гнездо для стреко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Юлия Климова - Гнездо для стреко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846" cy="166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9E6" w:rsidRPr="009C6FC3" w:rsidRDefault="007E29E6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Климова, Юлия Владимировна</w:t>
            </w:r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2D730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исательница)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Гнездо для стрекозы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роман / Юлия Климова.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- 381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="007E29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Б9(1).</w:t>
            </w:r>
          </w:p>
          <w:p w:rsidR="007E29E6" w:rsidRPr="007E29E6" w:rsidRDefault="007E29E6" w:rsidP="007E29E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E29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Настя не умеет притворяться - живет так, как подсказывает ей сердце. Даже внезапно обрушившееся богатство не приносит ей счастья, тем более что в комплекте к нему идут очень непростые семейные отношения и фамильный враг, избравший молодую наследницу объектом своего постоянного насмешливого внимания. Управлять собой и выбирать за себя, кого ей любить, девушка не позволит, а потому ей не место в бабушкином доме. </w:t>
            </w:r>
          </w:p>
          <w:p w:rsidR="009C6FC3" w:rsidRPr="009C6FC3" w:rsidRDefault="009C6FC3" w:rsidP="007E2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30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364F3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6625E" wp14:editId="0733442F">
                  <wp:extent cx="1061530" cy="1524000"/>
                  <wp:effectExtent l="0" t="0" r="5715" b="0"/>
                  <wp:docPr id="29" name="Рисунок 29" descr="Наталья Ковалева - Открывая дверь в прошлое. О любви, счастье и стране, которой больше нет на карт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талья Ковалева - Открывая дверь в прошлое. О любви, счастье и стране, которой больше нет на карт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77" cy="152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F34" w:rsidRPr="009C6FC3" w:rsidRDefault="00364F3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Ковалева, Наталья Игоревна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2D7304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Открывая дверь в прошлое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о любви, счастье и стране,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которой больше нет на карте / Н. Ковалева. - Москва: АСТ: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Прайм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– 270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Б3(1), Б6(1), Б7(1), Б8(1), Б9(1).</w:t>
            </w:r>
          </w:p>
          <w:p w:rsidR="00364F34" w:rsidRPr="00364F34" w:rsidRDefault="00364F34" w:rsidP="00364F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64F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Автор книги предлагает читателю окунуться во времена своей молодости — СССР 1970-х годов. Главным героям пр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едстоит побывать на концерте М.</w:t>
            </w:r>
            <w:r w:rsidRPr="00364F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Магомаева, 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видеть на театральной сцене В.</w:t>
            </w:r>
            <w:r w:rsidRPr="00364F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Высоцкого в роли Га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млета, познакомиться с поэтом А.</w:t>
            </w:r>
            <w:r w:rsidRPr="00364F3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Вознесенским и пообщаться с любимой женщиной Василия Сталина. А еще их ждет любовь: яркая, непредсказуемая, преодолевающая все преграды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C6FC3" w:rsidRPr="009C6FC3" w:rsidRDefault="009C6FC3" w:rsidP="00364F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31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AE754D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7B9E9" wp14:editId="1DAF7A47">
                  <wp:extent cx="1050993" cy="1651000"/>
                  <wp:effectExtent l="0" t="0" r="0" b="6350"/>
                  <wp:docPr id="30" name="Рисунок 30" descr="Вера Колочкова - Зимняя ряб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а Колочкова - Зимняя ряб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65" cy="165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54D" w:rsidRPr="009C6FC3" w:rsidRDefault="00AE754D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Колочкова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Вера Александровна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исательница)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AE754D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Зимняя рябина / В.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Колочкова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- 316, [2] с. -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всего:8 -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Б4(1), Б6(1), Б8(1), Б10(1).</w:t>
            </w:r>
          </w:p>
          <w:p w:rsidR="00AE754D" w:rsidRPr="00AE754D" w:rsidRDefault="00AE754D" w:rsidP="00AE754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E75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Аня Снегирева работает учительницей русского языка и литературы в маленьком поселке. Она ухаживает за больной мамой и в целом живет как все - уже и не надеется встретить настоящую любовь, про которую пишут в книгах. И только случившаяся трагедия переворачивает ее устоявшуюся жизнь с ног на голову. Две судьбы сплетаются в одну, чтобы вновь разойтись - возможно, уже навсегда. Смогут ли они преодолеть все трудности и встретиться вновь?</w:t>
            </w:r>
          </w:p>
          <w:p w:rsidR="009C6FC3" w:rsidRPr="009C6FC3" w:rsidRDefault="009C6FC3" w:rsidP="00AE75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AE754D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CE4AC" wp14:editId="13B267E5">
                  <wp:extent cx="1054100" cy="1552085"/>
                  <wp:effectExtent l="0" t="0" r="0" b="0"/>
                  <wp:docPr id="31" name="Рисунок 31" descr="Олег Кондратьев - Бомба для президен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лег Кондратьев - Бомба для президен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55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54D" w:rsidRPr="009C6FC3" w:rsidRDefault="00AE754D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Кондратьев, Олег Владимирович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Бомба для президен</w:t>
            </w:r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та / О. Кондратьев. - Москва: </w:t>
            </w:r>
            <w:proofErr w:type="spellStart"/>
            <w:proofErr w:type="gramStart"/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- 316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(Железная гвардия.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Романы о президентском спецназе)</w:t>
            </w:r>
            <w:proofErr w:type="gramEnd"/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Б9(1).</w:t>
            </w:r>
          </w:p>
          <w:p w:rsidR="00AE754D" w:rsidRPr="00AE754D" w:rsidRDefault="00AE754D" w:rsidP="00AE754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E75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Из норвежской психиатрической больницы бежал опасный террорист по кличке Азер. Поиски преступника поручены специальной боевой группе Германа </w:t>
            </w:r>
            <w:proofErr w:type="spellStart"/>
            <w:r w:rsidRPr="00AE75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Талеева</w:t>
            </w:r>
            <w:proofErr w:type="spellEnd"/>
            <w:r w:rsidRPr="00AE75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Бойцы понимают, что этот побег – не случайный. Кто-то планирует использовать Азера для проведения масштабного теракта. Но где и когда он произойдет?</w:t>
            </w:r>
          </w:p>
          <w:p w:rsidR="009C6FC3" w:rsidRPr="009C6FC3" w:rsidRDefault="009C6FC3" w:rsidP="00AE75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33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AE754D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D25B1" wp14:editId="75CE1232">
                  <wp:extent cx="1059077" cy="1663700"/>
                  <wp:effectExtent l="0" t="0" r="8255" b="0"/>
                  <wp:docPr id="32" name="Рисунок 32" descr="Владислав Конюшевский - Боевой 1918 год. Комбриг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ладислав Конюшевский - Боевой 1918 год. Комбриг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77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54D" w:rsidRPr="009C6FC3" w:rsidRDefault="00AE754D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</w:t>
            </w:r>
            <w:r w:rsidR="005B1F8A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нюшевский</w:t>
            </w:r>
            <w:proofErr w:type="spellEnd"/>
            <w:r w:rsidR="005B1F8A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Владислав Николаевич</w:t>
            </w:r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(писатель-фантаст; 1967-</w:t>
            </w:r>
            <w:proofErr w:type="gramStart"/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Боевой 1918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роман /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Конюшевский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АСТ: Ленинград, 2021. - 349 с. </w:t>
            </w:r>
            <w:r w:rsidR="00AE75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Б9(1).</w:t>
            </w:r>
          </w:p>
          <w:p w:rsidR="00AE754D" w:rsidRPr="00AE754D" w:rsidRDefault="00AE754D" w:rsidP="00AE754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75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Чур</w:t>
            </w:r>
            <w:proofErr w:type="gramEnd"/>
            <w:r w:rsidRPr="00AE75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уже вполне освоился в прошлом. Многого достиг, превратившись в героя войны с тевтонцами, о котором пишут как социалистические, так и буржуазные газеты. Но далеко не всем нравится проводимая им политика. И когда "старые большевики" пытаются ему указать на неверность поведения, то прагматичный командир подразделения морской пехоты, недолго думая, просто отдает настойчивых советчиков под трибунал.</w:t>
            </w:r>
          </w:p>
          <w:p w:rsidR="009C6FC3" w:rsidRPr="009C6FC3" w:rsidRDefault="009C6FC3" w:rsidP="00AE75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34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1E306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D4F710" wp14:editId="19410D5B">
                  <wp:extent cx="1054100" cy="1484266"/>
                  <wp:effectExtent l="0" t="0" r="0" b="1905"/>
                  <wp:docPr id="33" name="Рисунок 33" descr="Марика Крамор - Стандарты для фотограф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ика Крамор - Стандарты для фотограф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854" cy="14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Крамор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Марика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Стандарты для фотог</w:t>
            </w:r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рафа / М. </w:t>
            </w:r>
            <w:proofErr w:type="spellStart"/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Крамор</w:t>
            </w:r>
            <w:proofErr w:type="spellEnd"/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T8RUGRAM, 2021. - 210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(Стандарты)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</w:t>
            </w:r>
          </w:p>
          <w:p w:rsidR="009C6FC3" w:rsidRPr="009C6FC3" w:rsidRDefault="009C6FC3" w:rsidP="005B1F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Несчастный случай заставил героиню искать дополнительный заработок. Ей удается стать талантливым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фэшн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-фотографом с посещением самых престижных мероприятий города. Но, оказывается, на этой ноте сюрпризы не заканчиваются, а только начинаются... 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35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BB000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EFC70" wp14:editId="0140DA78">
                  <wp:extent cx="1038866" cy="1549400"/>
                  <wp:effectExtent l="0" t="0" r="8890" b="0"/>
                  <wp:docPr id="34" name="Рисунок 34" descr="Герта Крис - Черная Дама, Белый Вале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та Крис - Черная Дама, Белый Вале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6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00F" w:rsidRPr="009C6FC3" w:rsidRDefault="00BB000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Крис,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Герта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Черная Дама, Белый Валет / Г.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Крис.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- 445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(Колдовские миры)</w:t>
            </w:r>
            <w:r w:rsidR="00BB00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Б11(1).</w:t>
            </w:r>
          </w:p>
          <w:p w:rsidR="00BB000F" w:rsidRPr="00BB000F" w:rsidRDefault="00BB000F" w:rsidP="00BB000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B00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Тёмный лорд умер, да здравствует Тёмный лорд!.. которого нет. А есть юная дочь лорда. И никто об этом не знает — весь мир уверен, что у власти теперь порочный и наглый юнец. И ждёт барышню бой со Светлым </w:t>
            </w:r>
            <w:proofErr w:type="gramStart"/>
            <w:r w:rsidRPr="00BB00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рыцарем</w:t>
            </w:r>
            <w:proofErr w:type="gramEnd"/>
            <w:r w:rsidRPr="00BB00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… который не совсем светлый и даже не совсем рыцарь. И как в таких условиях прикажете соблюдать правила извечной игры?!</w:t>
            </w:r>
          </w:p>
          <w:p w:rsidR="009C6FC3" w:rsidRPr="009C6FC3" w:rsidRDefault="009C6FC3" w:rsidP="00BB0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BB000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B9CBD" wp14:editId="6D2D6101">
                  <wp:extent cx="1041400" cy="1606550"/>
                  <wp:effectExtent l="0" t="0" r="6350" b="0"/>
                  <wp:docPr id="35" name="Рисунок 35" descr="Юлия Латынина - Стальной корол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Юлия Латынина - Стальной корол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51" cy="160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Латынина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Юлия Леонидовна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исательница; 1966- )</w:t>
            </w:r>
          </w:p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Стальной король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[роман] / Ю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Латынина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- 317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(3),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Б9(2), Б10(1)</w:t>
            </w:r>
          </w:p>
          <w:p w:rsidR="009C6FC3" w:rsidRPr="009C6FC3" w:rsidRDefault="009C6FC3" w:rsidP="005B1F8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Следователя по особо важным делам Дениса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Черягу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пригласил на свадьбу родной брат. Ехать далеко, в 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забытый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богом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Чернореченск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Но радостной встречи не получилось. Труп брата с дыркой от пули во лбу милиция обнаружила недалеко от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Чернореченска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Там же - еще один труп и несколько тяжелораненых. Все они - шахтеры, устроившие на трассе пикет. Вместо того чтобы гулять на свадьбе, Денис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Черяга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берется за расследование кровавой бойни.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37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BB000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15D77" wp14:editId="16757BB5">
                  <wp:extent cx="1041400" cy="1663868"/>
                  <wp:effectExtent l="0" t="0" r="6350" b="0"/>
                  <wp:docPr id="36" name="Рисунок 36" descr="Янина Логвин - Охота на ботани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нина Логвин - Охота на ботани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958" cy="16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00F" w:rsidRPr="009C6FC3" w:rsidRDefault="00BB000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Логвин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Янина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Охота на б</w:t>
            </w:r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отаника / Я. </w:t>
            </w:r>
            <w:proofErr w:type="spellStart"/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Логвин</w:t>
            </w:r>
            <w:proofErr w:type="spellEnd"/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АСТ, 2021. - 351 с. -</w:t>
            </w:r>
          </w:p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Б10(1), Б11(1).</w:t>
            </w:r>
          </w:p>
          <w:p w:rsidR="00BB000F" w:rsidRPr="00BB000F" w:rsidRDefault="00BB000F" w:rsidP="00BB000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B000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Как завоевать сердце ботаника, если он увлечен квантовой физикой, а популярных девушек обходит стороной? Формула успеха проста: нужно объявить его своим парнем, а если счастливчик упрямится – призвать на помощь смекалку. Именно так поступает Агния Корсак, первая красавица университета, когда неожиданно понимает, что впервые в жизни влюбилась. И пусть объект симпатии не спешит отвечать взаимностью, Агния не привыкла отступать.</w:t>
            </w:r>
          </w:p>
          <w:p w:rsidR="009C6FC3" w:rsidRPr="009C6FC3" w:rsidRDefault="009C6FC3" w:rsidP="00BB00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38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6906C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DB87F" wp14:editId="0A2AE31A">
                  <wp:extent cx="1066376" cy="1562100"/>
                  <wp:effectExtent l="0" t="0" r="635" b="0"/>
                  <wp:docPr id="37" name="Рисунок 37" descr="Татьяна Луганцева - Порядочная дама для беспоряд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Луганцева - Порядочная дама для беспоряд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954" cy="1564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6C5" w:rsidRPr="009C6FC3" w:rsidRDefault="006906C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Луганцева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Татьяна Игоревна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Порядочная дама для беспорядка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роман, 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ассказ / Т.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Луганцева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АСТ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Жанровая лит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ература, 2021. - 317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Б4(1), Б6(1), Б8(1).</w:t>
            </w:r>
          </w:p>
          <w:p w:rsidR="006906C5" w:rsidRPr="006906C5" w:rsidRDefault="006906C5" w:rsidP="006906C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906C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Яна Цветкова ввязалась в новую авантюру! Она собралась замуж в пятый раз! Любовь следователя по особо важным делам Виталия Лебедева вспыхнула к Яне как пламя - еще бы такая женщина!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Просто</w:t>
            </w:r>
            <w:r w:rsidRPr="006906C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идеал, за одним маленьким исключением: невеста оказалась законченной сумасбродкой. Ее выходкам нет конца, она постоянно влипает в невероятные истории, из которых, кажется, нет выхода. </w:t>
            </w:r>
          </w:p>
          <w:p w:rsidR="009C6FC3" w:rsidRPr="009C6FC3" w:rsidRDefault="009C6FC3" w:rsidP="006906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39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0D07D9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34497" wp14:editId="7AE1922F">
                  <wp:extent cx="1076010" cy="1511300"/>
                  <wp:effectExtent l="0" t="0" r="0" b="0"/>
                  <wp:docPr id="38" name="Рисунок 38" descr="Сергей Лукьяненко - Глубина. Лабиринт отражений. Фальшивые зеркала. Прозрачные витраж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Лукьяненко - Глубина. Лабиринт отражений. Фальшивые зеркала. Прозрачные витраж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280" cy="151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7D9" w:rsidRPr="009C6FC3" w:rsidRDefault="000D07D9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Лукьяненко, Сергей Васильевич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(писатель-фантаст; 1968-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Глуб</w:t>
            </w:r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ина: фантастические романы / С. Лукьяненко. - Москва: АСТ, 2021. - 796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  <w:r w:rsidR="000D07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0D07D9" w:rsidRPr="000D07D9" w:rsidRDefault="000D07D9" w:rsidP="000D07D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D07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"Лабиринт отражений". "Фальшивые зеркала". "Прозрачные витражи".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07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Знаменитый цикл мас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тера отечественной фантастики С.</w:t>
            </w:r>
            <w:r w:rsidRPr="000D07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Лукьяненко, получивший культовый статус благодаря динамичному сюжету, уникальной авторской манере повествования и пророческому посылу: величайшее чудо, созданное человечеством, может оказаться как даром, так и проклятием, если использовать его бездумно.</w:t>
            </w:r>
          </w:p>
          <w:p w:rsidR="009C6FC3" w:rsidRPr="009C6FC3" w:rsidRDefault="009C6FC3" w:rsidP="000D07D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40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0D07D9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A9142" wp14:editId="2E260841">
                  <wp:extent cx="1063119" cy="1670050"/>
                  <wp:effectExtent l="0" t="0" r="3810" b="6350"/>
                  <wp:docPr id="39" name="Рисунок 39" descr="Сергей Лукьяненко - Искатели неба. Холодные берега. Близится утр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Лукьяненко - Искатели неба. Холодные берега. Близится утр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7" cy="167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7D9" w:rsidRPr="009C6FC3" w:rsidRDefault="000D07D9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Лукьяненко, Сергей Васильевич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Искат</w:t>
            </w:r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ели неба: фантастические романы / С.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Лукьяненко. - Москв</w:t>
            </w:r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а: АСТ, 2021. - 701 с. </w:t>
            </w:r>
            <w:r w:rsidR="000D07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Б7(1).</w:t>
            </w:r>
          </w:p>
          <w:p w:rsidR="000D07D9" w:rsidRPr="000D07D9" w:rsidRDefault="000D07D9" w:rsidP="000D07D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D07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данном издании под одной обложкой собрана дилогия «Искатели неба» — романы «Холодные берега» и «Близится утро».</w:t>
            </w:r>
          </w:p>
          <w:p w:rsidR="000D07D9" w:rsidRPr="000D07D9" w:rsidRDefault="000D07D9" w:rsidP="000D07D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D07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События дилогии разворачиваются в альтернативном мире, где люди не ведают электричества, не знакомы с огнестрельным оружием и продолжают пользоваться лошадьми и экипажами. Здесь нет привычных государств, мир поделили Держава, наследница Римской империи, Османская империя, </w:t>
            </w:r>
            <w:proofErr w:type="spellStart"/>
            <w:r w:rsidRPr="000D07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Руссийское</w:t>
            </w:r>
            <w:proofErr w:type="spellEnd"/>
            <w:r w:rsidRPr="000D07D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ханство и вечно стоящий особняком Китай.</w:t>
            </w:r>
          </w:p>
          <w:p w:rsidR="009C6FC3" w:rsidRPr="009C6FC3" w:rsidRDefault="009C6FC3" w:rsidP="000D0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41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B42FD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68DB13" wp14:editId="79491ECC">
                  <wp:extent cx="1059078" cy="1447800"/>
                  <wp:effectExtent l="0" t="0" r="8255" b="0"/>
                  <wp:docPr id="40" name="Рисунок 40" descr="Сергей Лукьяненко - Ловец видени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Лукьяненко - Ловец видени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4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FD5" w:rsidRPr="009C6FC3" w:rsidRDefault="00B42FD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Лукьяненко, Сергей Васильевич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Ловец вид</w:t>
            </w:r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ений: фантастический роман / С. 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Лукьяненко. -</w:t>
            </w:r>
            <w:r w:rsidR="005B1F8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Москва: АСТ, 2021. - 415 с. </w:t>
            </w:r>
            <w:r w:rsid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Б9(1), Б11(1).</w:t>
            </w:r>
          </w:p>
          <w:p w:rsidR="00B42FD5" w:rsidRPr="00B42FD5" w:rsidRDefault="00B42FD5" w:rsidP="00B42FD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Мир наших снов вполне реален - надо только проснуться во сне. </w:t>
            </w:r>
            <w:proofErr w:type="spellStart"/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Сноходец</w:t>
            </w:r>
            <w:proofErr w:type="spellEnd"/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имени Григ один из таких проснувшихся. Главное для него - </w:t>
            </w:r>
            <w:proofErr w:type="gramStart"/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Снах, а не в реальности.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 у Мира Снов свои правила. Он может подарить незабываемые приключения, а может превратиться в настоящий кошмар.</w:t>
            </w:r>
          </w:p>
          <w:p w:rsidR="009C6FC3" w:rsidRPr="009C6FC3" w:rsidRDefault="009C6FC3" w:rsidP="00B42F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42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B42FD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B58FA9" wp14:editId="291CA705">
                  <wp:extent cx="1058406" cy="1549400"/>
                  <wp:effectExtent l="0" t="0" r="8890" b="0"/>
                  <wp:docPr id="41" name="Рисунок 41" descr="Сергей Лукьяненко - Порог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ргей Лукьяненко - Порог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48" cy="155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FD5" w:rsidRPr="009C6FC3" w:rsidRDefault="00B42FD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Лукьяненко, Сергей Васильевич</w:t>
            </w:r>
          </w:p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Порог: [фантастический роман] / С.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Лукьяненко.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Москва: АСТ, 2021. - 351 с. </w:t>
            </w:r>
            <w:r w:rsid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Б7(1).</w:t>
            </w:r>
          </w:p>
          <w:p w:rsidR="00B42FD5" w:rsidRPr="00B42FD5" w:rsidRDefault="00B42FD5" w:rsidP="00B42FD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Шесть галактических цивилизаций.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Пять погибших планет.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Четверо учёных из разных миров.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Три звёздные системы.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Два космических корабля.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одна большая беда для всей Вселенной.</w:t>
            </w:r>
          </w:p>
          <w:p w:rsidR="009C6FC3" w:rsidRPr="009C6FC3" w:rsidRDefault="009C6FC3" w:rsidP="00B42F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43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B42FD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5A8AD" wp14:editId="48C5D4D4">
                  <wp:extent cx="1047750" cy="1511300"/>
                  <wp:effectExtent l="0" t="0" r="0" b="0"/>
                  <wp:docPr id="42" name="Рисунок 42" descr="Сергей Лукьяненко - Предел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ргей Лукьяненко - Предел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70" cy="15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FD5" w:rsidRPr="009C6FC3" w:rsidRDefault="00B42FD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Лукьяненко, Сергей Васильевич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Предел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кни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 вторая из цикла "Соглашения"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фантастический рома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 / С. Лукьяненко. - Москва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АСТ, 2021. - 351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Б9(1).</w:t>
            </w:r>
          </w:p>
          <w:p w:rsidR="00B42FD5" w:rsidRPr="00B42FD5" w:rsidRDefault="00B42FD5" w:rsidP="00B42FD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Вырвавшись из альтернативной реальности, исследовательский звездолет "Твен" пытается предотвратить гибель обитаемой планеты. Но ставки куда выше – в опасности все обитаемые миры. И первый из них – мир загадочной цивилизации Ракс...</w:t>
            </w:r>
          </w:p>
          <w:p w:rsidR="009C6FC3" w:rsidRPr="009C6FC3" w:rsidRDefault="009C6FC3" w:rsidP="00B42FD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44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B42FD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36C10" wp14:editId="62606503">
                  <wp:extent cx="1054100" cy="1655880"/>
                  <wp:effectExtent l="0" t="0" r="0" b="1905"/>
                  <wp:docPr id="43" name="Рисунок 43" descr="Анна Малышева - Пианино из Иерусалим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нна Малышева - Пианино из Иерусалим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12" cy="166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2FD5" w:rsidRPr="009C6FC3" w:rsidRDefault="00B42FD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Малышева, Анна Витальевна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исательница; 1973- )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5B1F8A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Пианино из Иерусалима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роман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 А. Малышева. - Москва: АСТ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вая литература, 2021. - 317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Б4(1), Б6(1), Б7(1), Б8(1), Б9(1).</w:t>
            </w:r>
          </w:p>
          <w:p w:rsidR="00B42FD5" w:rsidRPr="00B42FD5" w:rsidRDefault="00B42FD5" w:rsidP="00B42FD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Александра </w:t>
            </w:r>
            <w:proofErr w:type="spellStart"/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Корзухина</w:t>
            </w:r>
            <w:proofErr w:type="spellEnd"/>
            <w:r w:rsidRPr="00B42F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художница, реставратор и продавец антиквариата - получает новый заказ. Задание, на первый взгляд, не сложное - ей всего лишь требуется отправить из Израиля в Москву старое, ничем не примечательное пианино. Но Александра и представить себе не может, в какую сложную семейную драму ей придется вникнуть...</w:t>
            </w:r>
          </w:p>
          <w:p w:rsidR="009C6FC3" w:rsidRPr="009C6FC3" w:rsidRDefault="009C6FC3" w:rsidP="00B42F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45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BB588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2DBA65" wp14:editId="0787C778">
                  <wp:extent cx="1050992" cy="1543050"/>
                  <wp:effectExtent l="0" t="0" r="0" b="0"/>
                  <wp:docPr id="44" name="Рисунок 44" descr="Анна Малышева - Сфинксы северных воро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на Малышева - Сфинксы северных воро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48" cy="154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5883" w:rsidRPr="009C6FC3" w:rsidRDefault="00BB588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Малышева, Анна Витальевна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Сфинксы северных ворот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роман / А. Малышева. - Москва: АСТ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ровая литература, 2021. – 316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Б9(1), Б10(1).</w:t>
            </w:r>
          </w:p>
          <w:p w:rsidR="00BB5883" w:rsidRPr="00BB5883" w:rsidRDefault="00BB5883" w:rsidP="00BB588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B58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Вот уже двести лет маленький скромный дом во французском городке пользуется дурной славой. Его обитателей словно преследует злой рок. Случайно узнав об этом, Александра уже не может отменить свидания с тайной. На этот раз загадку ей предлагает сфинкс...</w:t>
            </w:r>
          </w:p>
          <w:p w:rsidR="009C6FC3" w:rsidRPr="009C6FC3" w:rsidRDefault="009C6FC3" w:rsidP="00BB58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46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BB588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5E1893" wp14:editId="4AA91D3B">
                  <wp:extent cx="1033858" cy="1600200"/>
                  <wp:effectExtent l="0" t="0" r="0" b="0"/>
                  <wp:docPr id="45" name="Рисунок 45" descr="Юрий Мамлеев - Блуждающее врем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Юрий Мамлеев - Блуждающее врем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76" cy="160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Мамлеев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Юрий Витальевич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исатель; 1931-2015)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Блуждающее время: [роман] / Ю.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млеев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Аль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пина нон-фикшн, 2021. - 373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9C6FC3" w:rsidRPr="009C6FC3" w:rsidRDefault="009C6FC3" w:rsidP="00A2651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романе речь идет об экзотических поисках современной московской интеллигенции, то переносящейся в прошлое, то обретающей мистический "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Засмертный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" покой. В книге сохранены особенности авторской орфографии,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пунктуациии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фирменного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мамлеевского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стиля. 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47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BB588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2849B" wp14:editId="050D400C">
                  <wp:extent cx="1052122" cy="1504950"/>
                  <wp:effectExtent l="0" t="0" r="0" b="0"/>
                  <wp:docPr id="46" name="Рисунок 46" descr="Людмила Мартова - Алая гроздь турмал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юдмила Мартова - Алая гроздь турмал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50" cy="151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242C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Мартова, Людмила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исательница; 1971- )</w:t>
            </w:r>
          </w:p>
          <w:p w:rsidR="009C6FC3" w:rsidRPr="009C6FC3" w:rsidRDefault="009242C5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Алая гроздь турмалина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[роман] / Л</w:t>
            </w:r>
            <w:r w:rsidR="00F63FC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Мартова.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Москва</w:t>
            </w:r>
            <w:r w:rsidR="00A265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A265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A265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- 347 с. </w:t>
            </w:r>
            <w:r w:rsidR="00BB58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Б4(1), Б8(1), Б9(1)</w:t>
            </w:r>
          </w:p>
          <w:p w:rsidR="009C6FC3" w:rsidRPr="009C6FC3" w:rsidRDefault="009C6FC3" w:rsidP="00A2651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Реставратор Елена Беседина предвкушала новую интересную работу по восстановлению старинного особняка в самом центре города. Но когда все было согласовано, заказчика убили. Его вдова решила не сворачивать проект в память о муже, и Елена вновь оказалась в таинственном особняке.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48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F63FC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EE031" wp14:editId="6EF66436">
                  <wp:extent cx="1054100" cy="1555750"/>
                  <wp:effectExtent l="0" t="0" r="0" b="6350"/>
                  <wp:docPr id="47" name="Рисунок 47" descr="Людмила Мартова - Тайну прошепчет лав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юдмила Мартова - Тайну прошепчет лав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93" cy="156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FCF" w:rsidRPr="009C6FC3" w:rsidRDefault="00F63FC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Мартова, Людмила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(рос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ица; 1971- )</w:t>
            </w:r>
          </w:p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Тайну прошепчет лавина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[детективный роман] / 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Мартова.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- 317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</w:t>
            </w:r>
            <w:r w:rsid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1), Б3(1), Б4(1), Б6(1), Б7(1)</w:t>
            </w:r>
          </w:p>
          <w:p w:rsidR="00F63FCF" w:rsidRPr="00F63FCF" w:rsidRDefault="00F63FCF" w:rsidP="00F63FC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63FC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Их, как в классическом английском детективе, было десять. Незнакомых между собой мужчин и женщин, приехавших на турбазу горнолыжного курорта. Они очень разные – столичный продюсер, личная помо</w:t>
            </w:r>
            <w:r w:rsid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щница олигарха, известный врач</w:t>
            </w:r>
            <w:r w:rsidRPr="00F63FC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бизнесмен из провинции, женщина-следователь, невозмутимый викинг-иностранец. Общее у них лишь одно: ненависть к хозяину базы Олегу Девятову. У одних это чувство совсем свежее</w:t>
            </w:r>
            <w:r w:rsid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а у других – давнее, крепкое.</w:t>
            </w:r>
          </w:p>
          <w:p w:rsidR="009C6FC3" w:rsidRPr="009C6FC3" w:rsidRDefault="009C6FC3" w:rsidP="00F63F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49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991A8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B5DB7C" wp14:editId="6186755A">
                  <wp:extent cx="1066800" cy="1771650"/>
                  <wp:effectExtent l="0" t="0" r="0" b="0"/>
                  <wp:docPr id="48" name="Рисунок 48" descr="Михайловский, Харников - Медаль за город Вашингто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хайловский, Харников - Медаль за город Вашингто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98" cy="177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A83" w:rsidRPr="009C6FC3" w:rsidRDefault="00991A8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Ми</w:t>
            </w:r>
            <w:r w:rsidR="00A2651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хайловский, Александр Борисович</w:t>
            </w:r>
            <w:r w:rsidR="00A265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(писатель-фантаст; 1968-</w:t>
            </w:r>
            <w:proofErr w:type="gramStart"/>
            <w:r w:rsidR="00A2651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Медаль за город Вашингтон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роман / Александр Михайловски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й, Александр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Харников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АСТ; Санкт-Петербург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Ле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нинград, 2021. - 381 с. </w:t>
            </w:r>
            <w:r w:rsid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</w:t>
            </w:r>
            <w:proofErr w:type="gram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991A83" w:rsidRPr="00991A83" w:rsidRDefault="00991A83" w:rsidP="00991A8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Итак, свершилось. Поставив на </w:t>
            </w:r>
            <w:proofErr w:type="gramStart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колени Англию и заставив</w:t>
            </w:r>
            <w:proofErr w:type="gramEnd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ее признать независимость Ирландии, пришельцы из XXI века обратили взгляд на Североамериканские Соединенные Штаты. А там уже </w:t>
            </w:r>
            <w:proofErr w:type="gramStart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вовсю</w:t>
            </w:r>
            <w:proofErr w:type="gramEnd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кипели страсти. Часть правящей верхушки, нажившаяся на Реконструкции - узаконенном разграблении побежденного Юга, - решила повторно ограбить бывших конфедератов.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 янки было невдомек, что южане, заключив союз с </w:t>
            </w:r>
            <w:proofErr w:type="spellStart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Югороссией</w:t>
            </w:r>
            <w:proofErr w:type="spellEnd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неплохо подготовились к реваншу. </w:t>
            </w:r>
          </w:p>
          <w:p w:rsidR="009C6FC3" w:rsidRPr="009C6FC3" w:rsidRDefault="009C6FC3" w:rsidP="00991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50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Default="00991A8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F895D0" wp14:editId="667F4B10">
                  <wp:extent cx="1071234" cy="1689100"/>
                  <wp:effectExtent l="0" t="0" r="0" b="6350"/>
                  <wp:docPr id="49" name="Рисунок 49" descr="Михайловский, Маркова - Врата войны. Вторая Зимняя вой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хайловский, Маркова - Врата войны. Вторая Зимняя вой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08" cy="169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A83" w:rsidRPr="009C6FC3" w:rsidRDefault="00991A8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Михайловский, Александр.</w:t>
            </w: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Врата войны: роман / А.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Михай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ловский, Ю. Маркова. - Москва: АСТ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Ленинград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- 377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Б4(1), Б6(1), Б9(1).</w:t>
            </w:r>
          </w:p>
          <w:p w:rsidR="00991A83" w:rsidRPr="00991A83" w:rsidRDefault="00991A83" w:rsidP="00991A8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в этой истории Соединенным Штатам также не удается избежать кровавой трагедии Перл-</w:t>
            </w:r>
            <w:proofErr w:type="spellStart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Харбора</w:t>
            </w:r>
            <w:proofErr w:type="spellEnd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но теперь в Вашингтоне всерьез задумались об изменении своей политики. Супруга американского президента совершает экскурсию в Россию будущего, где ее ждут шокирующие открытия. Руководство Германии получает своего «троянского коня», а Финляндию, поддержавшую фашизм, ожидает утрата независимости.</w:t>
            </w:r>
          </w:p>
          <w:p w:rsidR="009C6FC3" w:rsidRPr="009C6FC3" w:rsidRDefault="009C6FC3" w:rsidP="00991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C6FC3" w:rsidRPr="009C6FC3" w:rsidTr="005B1F8A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110B40" w:rsidP="009C6FC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544CED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51</w:t>
            </w:r>
            <w:r w:rsidR="009C6FC3"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84(2Рос=Рус)6</w:t>
            </w:r>
          </w:p>
          <w:p w:rsidR="009C6FC3" w:rsidRPr="009C6FC3" w:rsidRDefault="00991A8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C45EE" wp14:editId="59BF2A96">
                  <wp:extent cx="1059198" cy="1593850"/>
                  <wp:effectExtent l="0" t="0" r="7620" b="6350"/>
                  <wp:docPr id="50" name="Рисунок 50" descr="Татьяна Морозова - Уравнение с неизвестн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Морозова - Уравнение с неизвестн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92" cy="159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9" w:type="dxa"/>
            <w:tcBorders>
              <w:top w:val="nil"/>
              <w:left w:val="nil"/>
              <w:bottom w:val="nil"/>
              <w:right w:val="nil"/>
            </w:tcBorders>
          </w:tcPr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Морозова, Татьяна Михайловна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C6FC3" w:rsidRPr="009C6FC3" w:rsidRDefault="00A2651F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Уравнение с неизвестной / Т. Морозова. - Москва</w:t>
            </w:r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9C6FC3"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- 349 с. </w:t>
            </w:r>
          </w:p>
          <w:p w:rsidR="009C6FC3" w:rsidRPr="009C6FC3" w:rsidRDefault="009C6FC3" w:rsidP="009C6F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6FC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Б4(1), Б6(1), Б8(1), Б9(1), Б10(1).</w:t>
            </w:r>
          </w:p>
          <w:p w:rsidR="00991A83" w:rsidRPr="00991A83" w:rsidRDefault="00991A83" w:rsidP="00991A8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Ольга Зверева, молодой перспективный бухгалтер, устраивается на работу в крупную строительную компанию. Офис в центре Москвы, сексуальный директор и персональная </w:t>
            </w:r>
            <w:proofErr w:type="spellStart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кофемашина</w:t>
            </w:r>
            <w:proofErr w:type="spellEnd"/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собственном кабинете — о чем еще можно мечтать?</w:t>
            </w:r>
          </w:p>
          <w:p w:rsidR="009C6FC3" w:rsidRPr="009C6FC3" w:rsidRDefault="00991A83" w:rsidP="006E6A2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91A8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Однако радость Ольги длилась недолго. Каждое утро она начинает получать желтые конверты. Отправитель писем угрожает ей неприятностями и утверждает, что знает ее главную тайну.</w:t>
            </w:r>
          </w:p>
        </w:tc>
      </w:tr>
    </w:tbl>
    <w:p w:rsidR="008E3902" w:rsidRPr="008E3902" w:rsidRDefault="008E3902" w:rsidP="006E6A23">
      <w:pPr>
        <w:pStyle w:val="1"/>
        <w:spacing w:before="120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bookmarkStart w:id="1" w:name="_Toc108353344"/>
      <w:r w:rsidRPr="002F6613">
        <w:rPr>
          <w:rFonts w:ascii="Times New Roman" w:eastAsiaTheme="minorEastAsia" w:hAnsi="Times New Roman" w:cs="Times New Roman"/>
          <w:bCs w:val="0"/>
          <w:color w:val="000000" w:themeColor="text1"/>
          <w:sz w:val="24"/>
          <w:szCs w:val="24"/>
          <w:lang w:eastAsia="ru-RU"/>
        </w:rPr>
        <w:t>ЛИТЕРАТУРА ЕВРОПЕЙСКИХ СТРАН</w:t>
      </w:r>
      <w:bookmarkEnd w:id="1"/>
    </w:p>
    <w:tbl>
      <w:tblPr>
        <w:tblW w:w="0" w:type="auto"/>
        <w:jc w:val="center"/>
        <w:tblInd w:w="-503" w:type="dxa"/>
        <w:tblLayout w:type="fixed"/>
        <w:tblLook w:val="0000" w:firstRow="0" w:lastRow="0" w:firstColumn="0" w:lastColumn="0" w:noHBand="0" w:noVBand="0"/>
      </w:tblPr>
      <w:tblGrid>
        <w:gridCol w:w="568"/>
        <w:gridCol w:w="1943"/>
        <w:gridCol w:w="7655"/>
      </w:tblGrid>
      <w:tr w:rsidR="008E3902" w:rsidRPr="008E3902" w:rsidTr="009242C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84(4Ирл)</w:t>
            </w:r>
          </w:p>
          <w:p w:rsidR="008E3902" w:rsidRDefault="006E6A23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47BEBB" wp14:editId="12CD4854">
                  <wp:extent cx="1096603" cy="1479550"/>
                  <wp:effectExtent l="0" t="0" r="8890" b="6350"/>
                  <wp:docPr id="51" name="biblio_book_cover_image" descr="Весн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Весн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65" cy="148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A23" w:rsidRPr="008E3902" w:rsidRDefault="006E6A23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Ахерн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Сесилия</w:t>
            </w:r>
            <w:proofErr w:type="spellEnd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ирл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анд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исательница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1981- )</w:t>
            </w:r>
          </w:p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Веснушка: роман / С.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Ахерн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М.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Чомахидзе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-Дорониной. - Москва: Иностранка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Азбука-Аттикус, 2021.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365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с.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Б1(1), Б2(1), Б8(1), Б9(1), Б11(1).</w:t>
            </w:r>
          </w:p>
          <w:p w:rsidR="006E6A23" w:rsidRPr="008E3902" w:rsidRDefault="006E6A23" w:rsidP="006E6A2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Аллегре</w:t>
            </w:r>
            <w:proofErr w:type="spellEnd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которую все зовут Веснушкой, 24 года, она выросла с отцом-одиночкой и никогда не видела свою маму — испанскую красавицу </w:t>
            </w:r>
            <w:proofErr w:type="spellStart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Карменситу</w:t>
            </w:r>
            <w:proofErr w:type="spellEnd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Между суровым атлантическим побережьем Ирландии, где остался ее отец и старые друзья, и богатым пригородом Дублина,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она ищет свою маму-беглянку </w:t>
            </w:r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— ищет себя.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E3902" w:rsidRPr="008E3902" w:rsidTr="009242C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84(4Фра)</w:t>
            </w:r>
          </w:p>
          <w:p w:rsidR="008E3902" w:rsidRDefault="006E6A23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C5ED9" wp14:editId="43F57259">
                  <wp:extent cx="1079500" cy="1530350"/>
                  <wp:effectExtent l="0" t="0" r="6350" b="0"/>
                  <wp:docPr id="52" name="Рисунок 52" descr="Франсуаза Бурден - Чужой выбо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рансуаза Бурден - Чужой выбо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05" cy="153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A23" w:rsidRPr="008E3902" w:rsidRDefault="006E6A23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Бурден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Франсуаза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(франц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писательница; 1952-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Чужой в</w:t>
            </w:r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ыбор / Ф. </w:t>
            </w:r>
            <w:proofErr w:type="spellStart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Бурден</w:t>
            </w:r>
            <w:proofErr w:type="spellEnd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франц. И.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</w:t>
            </w:r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левич</w:t>
            </w:r>
            <w:proofErr w:type="spellEnd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- 381</w:t>
            </w: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Б4(1).</w:t>
            </w:r>
          </w:p>
          <w:p w:rsidR="006E6A23" w:rsidRPr="006E6A23" w:rsidRDefault="006E6A23" w:rsidP="006E6A2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Во Франции в красивом горном шале живут две семейные пары, Люк и </w:t>
            </w:r>
            <w:proofErr w:type="spellStart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Клеманс</w:t>
            </w:r>
            <w:proofErr w:type="spellEnd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proofErr w:type="gramStart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Виржил</w:t>
            </w:r>
            <w:proofErr w:type="spellEnd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Филиппина</w:t>
            </w:r>
            <w:proofErr w:type="spellEnd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E6A23" w:rsidRPr="006E6A23" w:rsidRDefault="006E6A23" w:rsidP="006E6A2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Пары связывают приятельские отношения, они с комфортом делят дом. Но однажды на пороге появляется бывший муж </w:t>
            </w:r>
            <w:proofErr w:type="spellStart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Клеманс</w:t>
            </w:r>
            <w:proofErr w:type="spellEnd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который даже спустя несколько лет не может смириться с разводом. Его появление разрушает идиллию обитателей </w:t>
            </w:r>
            <w:proofErr w:type="spellStart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шалле</w:t>
            </w:r>
            <w:proofErr w:type="spellEnd"/>
            <w:r w:rsidRPr="006E6A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Оказалось, счастье эфемерно. Но за него стоит бороться.</w:t>
            </w:r>
          </w:p>
          <w:p w:rsidR="00F73E79" w:rsidRPr="008E3902" w:rsidRDefault="00F73E79" w:rsidP="006E6A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902" w:rsidRPr="008E3902" w:rsidTr="009242C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84(4Исп)</w:t>
            </w:r>
          </w:p>
          <w:p w:rsidR="008E3902" w:rsidRPr="008E3902" w:rsidRDefault="006E6A23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FE20C" wp14:editId="0E0C779C">
                  <wp:extent cx="1016000" cy="1441450"/>
                  <wp:effectExtent l="0" t="0" r="0" b="6350"/>
                  <wp:docPr id="53" name="Рисунок 53" descr="Альберто Васкес-Фигероа - Испанец. Священные земли Инк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ьберто Васкес-Фигероа - Испанец. Священные земли Инк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79" cy="144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Васкес-Фигероа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Альберто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испан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писатель; 1936-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Испанец. Священные земли инков</w:t>
            </w:r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роман / А.</w:t>
            </w: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Васкес-</w:t>
            </w:r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Фигероа</w:t>
            </w:r>
            <w:proofErr w:type="spellEnd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исп. Т. В. </w:t>
            </w:r>
            <w:proofErr w:type="spellStart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Родименко</w:t>
            </w:r>
            <w:proofErr w:type="spellEnd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Москва: РИПОЛ Классик, 2021. - 318</w:t>
            </w: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</w:t>
            </w:r>
          </w:p>
          <w:p w:rsidR="008E3902" w:rsidRPr="008E3902" w:rsidRDefault="008E3902" w:rsidP="00F73E7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Волей случая, любознательный и талантливый в изучении языков испанец оказывается в самом сердце империи Инков. Алонсо де Молина для островитян  живое воплощение их великого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Виракочи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создателя Солнца и Луны, отца всего сущего. Но нельзя пройти путь бога Инков, не забыв о пути простого человека. 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902" w:rsidRPr="008E3902" w:rsidTr="009242C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4. 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84(4Ита)</w:t>
            </w:r>
          </w:p>
          <w:p w:rsidR="008E3902" w:rsidRDefault="00B11E55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290DC9" wp14:editId="3AF4D0FC">
                  <wp:extent cx="1087372" cy="1708150"/>
                  <wp:effectExtent l="0" t="0" r="0" b="6350"/>
                  <wp:docPr id="55" name="Рисунок 55" descr="Сандро Веронези - Колибр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ндро Веронези - Колибр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71" cy="170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E55" w:rsidRPr="008E3902" w:rsidRDefault="00B11E55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Веронези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Сандро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(итал. писатель; 1959-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Колибри: роман / С.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Веронези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итал. В.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Лукьянчука</w:t>
            </w:r>
            <w:proofErr w:type="spellEnd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- 316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Б1(1), Б8(1), Б9(1), Б10(1).</w:t>
            </w:r>
          </w:p>
          <w:p w:rsidR="00B11E55" w:rsidRPr="00B11E55" w:rsidRDefault="006E6A23" w:rsidP="00B11E5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1E55" w:rsidRPr="00B11E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 Марко </w:t>
            </w:r>
            <w:proofErr w:type="spellStart"/>
            <w:r w:rsidR="00B11E55" w:rsidRPr="00B11E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Карреры</w:t>
            </w:r>
            <w:proofErr w:type="spellEnd"/>
            <w:r w:rsidR="00B11E55" w:rsidRPr="00B11E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есть почти сверхъестественная способность: он, точно маленький колибри, способен оставаться совершенно неподвижным, в то время как мир вокруг него неумолимо и стремительно меняется.</w:t>
            </w:r>
            <w:r w:rsidR="00B11E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1E55" w:rsidRPr="00B11E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Пока судьба будет снова и снова обрушивать на Марко испытания, он каждый раз будет находить в себе силы продолжать бой, чтобы сохранить в равновесии свой шатающийся мир, с тихим героизмом человека, живущего </w:t>
            </w:r>
            <w:proofErr w:type="gramStart"/>
            <w:r w:rsidR="00B11E55" w:rsidRPr="00B11E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вопреки</w:t>
            </w:r>
            <w:proofErr w:type="gramEnd"/>
            <w:r w:rsidR="00B11E55" w:rsidRPr="00B11E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3902" w:rsidRPr="008E3902" w:rsidRDefault="008E3902" w:rsidP="00B11E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902" w:rsidRPr="008E3902" w:rsidTr="009242C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5. 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84(4Шве)</w:t>
            </w:r>
          </w:p>
          <w:p w:rsidR="008E3902" w:rsidRPr="008E3902" w:rsidRDefault="00B11E55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0176A" wp14:editId="487FB5F9">
                  <wp:extent cx="1105262" cy="1752600"/>
                  <wp:effectExtent l="0" t="0" r="0" b="0"/>
                  <wp:docPr id="54" name="Рисунок 54" descr="Фредерик Винтер - Барсу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редерик Винтер - Барсу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62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Винтер, Фредерик П.</w:t>
            </w: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Барсук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[триллер] / Фредерик П. Винтер; пер.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шв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ед. А.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Шаболтас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Манн, Ив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анов и Фербер, 2022. - 397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(Триллеры МИФ.</w:t>
            </w:r>
            <w:proofErr w:type="gramEnd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Скандинавская серия)</w:t>
            </w:r>
            <w:r w:rsidR="00B11E5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</w:t>
            </w:r>
          </w:p>
          <w:p w:rsidR="008E3902" w:rsidRPr="008E3902" w:rsidRDefault="008E3902" w:rsidP="0005633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Каждый год 6 ноября случается ужасное убийство. Преступник по прозвищу Барсук утаскивает жертву через дыру в полу подвала и не оставляет никаких следов. В то же время утром издательница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Анника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находит на лестнице комочки земли и перепачканную рукопись с исповедью убийцы. Несмотря на моральные сомнения,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Анника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издает рукопись. Отчаянное решение приведет к </w:t>
            </w:r>
            <w:proofErr w:type="gram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самым</w:t>
            </w:r>
            <w:proofErr w:type="gram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неожиданным последствиями, в том числе и для самой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Анники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902" w:rsidRPr="008E3902" w:rsidTr="009242C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 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8E3902" w:rsidRDefault="00A00120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0F854" wp14:editId="4B5DC622">
                  <wp:extent cx="1104900" cy="1435100"/>
                  <wp:effectExtent l="0" t="0" r="0" b="0"/>
                  <wp:docPr id="56" name="Рисунок 56" descr="Эбби Гривз - На краю све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бби Гривз - На краю све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59" cy="143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120" w:rsidRPr="008E3902" w:rsidRDefault="00A00120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Гривз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Эбби</w:t>
            </w:r>
          </w:p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краю света / Э.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Гривз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 А. Бялко. - Москва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- 349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</w:t>
            </w:r>
            <w:proofErr w:type="gram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Б7(1), Б9(1), Б10(1)</w:t>
            </w:r>
          </w:p>
          <w:p w:rsidR="008E3902" w:rsidRPr="008E3902" w:rsidRDefault="008E3902" w:rsidP="0005633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Красивая женщина лет сорока появляется у входа в лондонское метро каждый день. Она всегда держит табличку с надписью: "Джим, вернись домой".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902" w:rsidRPr="008E3902" w:rsidTr="009242C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8E3902" w:rsidRPr="008E3902" w:rsidRDefault="00A00120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2934FE" wp14:editId="07B6BF85">
                  <wp:extent cx="1098550" cy="1568450"/>
                  <wp:effectExtent l="0" t="0" r="6350" b="0"/>
                  <wp:docPr id="57" name="biblio_book_cover_image" descr="Встретимся в кафе «Капкей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Встретимся в кафе «Капкей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89" cy="157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390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Колган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Дженни.</w:t>
            </w:r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(1972-</w:t>
            </w:r>
            <w:proofErr w:type="gramStart"/>
            <w:r w:rsidR="0005633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Встретимся в кафе "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Капкейк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": [роман] / Дженни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Колган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англ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 А. Осиповой. - Москва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Иностранка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Азбука-классика, 2021. - 573 с.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Б7(1), Б8(1), Б10(1).</w:t>
            </w:r>
          </w:p>
          <w:p w:rsidR="008E3902" w:rsidRDefault="00C22F65" w:rsidP="00C22F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Иззи</w:t>
            </w:r>
            <w:proofErr w:type="spellEnd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Рэндалл</w:t>
            </w:r>
            <w:proofErr w:type="spellEnd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умеет печь. И вот, когда </w:t>
            </w:r>
            <w:proofErr w:type="spellStart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Иззи</w:t>
            </w:r>
            <w:proofErr w:type="spellEnd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теряет работу в престижном агентстве недвижимости и расстается с боссом, с которым закрутила служебный роман, девушка получает шанс найти себя. С помощью новых друзей и менеджера банка она воплощает в жизнь свою мечту – открывает кафе для сладкоежек. Но рецепт счастья немного сложнее, чем просто сбить вместе сахар, сливки и масло.</w:t>
            </w:r>
          </w:p>
          <w:p w:rsidR="00C22F65" w:rsidRPr="008E3902" w:rsidRDefault="00C22F65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902" w:rsidRPr="008E3902" w:rsidTr="009242C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8E3902" w:rsidRDefault="00C22F65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F97FB" wp14:editId="2475C6E6">
                  <wp:extent cx="1079500" cy="1479550"/>
                  <wp:effectExtent l="0" t="0" r="6350" b="6350"/>
                  <wp:docPr id="58" name="Рисунок 58" descr="Мария Корелли - Скорбь Сата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ия Корелли - Скорбь Сата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65" cy="148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F65" w:rsidRPr="008E3902" w:rsidRDefault="00C22F65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Корелли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Мария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(1864-1924)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Скорбь Сатаны: роман / М.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Корелли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Е. </w:t>
            </w:r>
            <w:proofErr w:type="spellStart"/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Кохно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под ред. Е. Харитоновой. - Москва: АСТ, 2021. - 543 с. 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C22F65" w:rsidRPr="00C22F65" w:rsidRDefault="00C22F65" w:rsidP="00C22F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Молодой писатель Джеффри </w:t>
            </w:r>
            <w:proofErr w:type="spellStart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Темпест</w:t>
            </w:r>
            <w:proofErr w:type="spellEnd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прозябающий в нищете и безвестности, продает душу Сатане и получает от Князя Тьмы все, о чем только мечтал… точнее, почти все.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Теперь светское общество, ранее им пренебрегавшее, лежит у его ног. К его услугам несметное состояние, любовь прекрасной девушки, роскошь и удовольствия.</w:t>
            </w:r>
          </w:p>
          <w:p w:rsidR="008E3902" w:rsidRPr="008E3902" w:rsidRDefault="008E3902" w:rsidP="00C22F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902" w:rsidRPr="008E3902" w:rsidTr="009242C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9</w:t>
            </w: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84(4Вел)</w:t>
            </w:r>
          </w:p>
          <w:p w:rsidR="008E3902" w:rsidRPr="008E3902" w:rsidRDefault="00C22F65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C38A6" wp14:editId="7EC4671C">
                  <wp:extent cx="1091415" cy="1530350"/>
                  <wp:effectExtent l="0" t="0" r="0" b="0"/>
                  <wp:docPr id="59" name="Рисунок 59" descr="Нэнси Митфорд - Любовь в холодном климат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энси Митфорд - Любовь в холодном климат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90" cy="153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390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Митфорд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Нэнси.</w:t>
            </w: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(1904-1973). </w:t>
            </w:r>
          </w:p>
          <w:p w:rsidR="008E3902" w:rsidRPr="008E3902" w:rsidRDefault="00056339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Любовь в холодном климате: роман / Н.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Митфорд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А. Кудашевой. - Москва: АСТ, 2021. - 286</w:t>
            </w:r>
            <w:r w:rsidR="008E3902"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8E3902" w:rsidRPr="008E3902" w:rsidRDefault="008E3902" w:rsidP="008E39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8E390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Б9(1), Б10(1).</w:t>
            </w:r>
          </w:p>
          <w:p w:rsidR="008E3902" w:rsidRPr="008E3902" w:rsidRDefault="00C22F65" w:rsidP="00C22F6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Полли </w:t>
            </w:r>
            <w:proofErr w:type="spellStart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Хэмптон</w:t>
            </w:r>
            <w:proofErr w:type="spellEnd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детства готовила к идеальному браку ее мать - грозная и </w:t>
            </w:r>
            <w:proofErr w:type="gramStart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амбициозная</w:t>
            </w:r>
            <w:proofErr w:type="gramEnd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леди </w:t>
            </w:r>
            <w:proofErr w:type="spellStart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Монтдор</w:t>
            </w:r>
            <w:proofErr w:type="spellEnd"/>
            <w:r w:rsidRPr="00C22F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Впрочем, богатая наследница и заметная красавица своего времени, Полли утомлена бесконечными беседами о замужестве, которые ведутся в ее семье. Недавно вернувшись из Индии, она надеется, что блестящее лондонское общество меньше зациклено на вопросах любви.</w:t>
            </w:r>
          </w:p>
        </w:tc>
      </w:tr>
    </w:tbl>
    <w:p w:rsidR="00E975F5" w:rsidRPr="00E975F5" w:rsidRDefault="00E975F5" w:rsidP="00C22F65">
      <w:pPr>
        <w:pStyle w:val="1"/>
        <w:spacing w:before="120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bookmarkStart w:id="2" w:name="_Toc108353345"/>
      <w:r w:rsidRPr="002F6613">
        <w:rPr>
          <w:rFonts w:ascii="Times New Roman" w:eastAsiaTheme="minorEastAsia" w:hAnsi="Times New Roman" w:cs="Times New Roman"/>
          <w:bCs w:val="0"/>
          <w:color w:val="000000" w:themeColor="text1"/>
          <w:sz w:val="24"/>
          <w:szCs w:val="24"/>
          <w:lang w:eastAsia="ru-RU"/>
        </w:rPr>
        <w:t>ЛИТЕРАТУРА АМЕРИКИ</w:t>
      </w:r>
      <w:bookmarkEnd w:id="2"/>
    </w:p>
    <w:tbl>
      <w:tblPr>
        <w:tblW w:w="0" w:type="auto"/>
        <w:jc w:val="center"/>
        <w:tblInd w:w="-551" w:type="dxa"/>
        <w:tblLayout w:type="fixed"/>
        <w:tblLook w:val="0000" w:firstRow="0" w:lastRow="0" w:firstColumn="0" w:lastColumn="0" w:noHBand="0" w:noVBand="0"/>
      </w:tblPr>
      <w:tblGrid>
        <w:gridCol w:w="568"/>
        <w:gridCol w:w="1984"/>
        <w:gridCol w:w="7533"/>
      </w:tblGrid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967727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61DB4" wp14:editId="652C45B0">
                  <wp:extent cx="1123950" cy="1479550"/>
                  <wp:effectExtent l="0" t="0" r="0" b="6350"/>
                  <wp:docPr id="60" name="Рисунок 60" descr="Элизабет Берг - История Артура Трула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Элизабет Берг - История Артура Трула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727" w:rsidRPr="00E975F5" w:rsidRDefault="00967727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911AEF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Берг, Элизабет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(1948-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E975F5" w:rsidRPr="00E975F5" w:rsidRDefault="00911AEF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История Артура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Трулава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Э. Берг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р. с англ. А.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Пузанова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- 284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Б8(1), Б9(1).</w:t>
            </w:r>
          </w:p>
          <w:p w:rsidR="00E975F5" w:rsidRPr="00E975F5" w:rsidRDefault="00967727" w:rsidP="00E2689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Артуру </w:t>
            </w:r>
            <w:proofErr w:type="spellStart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Мозесу</w:t>
            </w:r>
            <w:proofErr w:type="spellEnd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85 лет. Он поливает цветы, гладит кота и ухаживает за могилой жены.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Мэдди</w:t>
            </w:r>
            <w:proofErr w:type="spellEnd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Харрис </w:t>
            </w:r>
            <w:proofErr w:type="gramStart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молода</w:t>
            </w:r>
            <w:proofErr w:type="gramEnd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прекрасна. Она мечтает поступить в колледж искусств, но частенько сбегает с уроков на кладбище, где прячется от всего мира.</w:t>
            </w:r>
            <w:r w:rsid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Судьба сведет две одинокие души, положив начало удивительной дружбе.</w:t>
            </w: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967727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F777C" wp14:editId="107C6E62">
                  <wp:extent cx="1123950" cy="1479550"/>
                  <wp:effectExtent l="0" t="0" r="0" b="6350"/>
                  <wp:docPr id="61" name="Рисунок 61" descr="Мэри Бёртон - Последний хо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эри Бёртон - Последний хо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75" cy="148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727" w:rsidRPr="00E975F5" w:rsidRDefault="00967727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911AEF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Бертон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Мэри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911AEF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Последний ход / М.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Бёртон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С. М.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Саксина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- 380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Tok</w:t>
            </w:r>
            <w:proofErr w:type="spell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Внутри убийцы. </w:t>
            </w:r>
            <w:proofErr w:type="gramStart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Триллеры о психологах-профайлерах)</w:t>
            </w:r>
            <w:proofErr w:type="gramEnd"/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967727" w:rsidRPr="00967727" w:rsidRDefault="00967727" w:rsidP="0096772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Кейт</w:t>
            </w:r>
            <w:proofErr w:type="spellEnd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Хейден</w:t>
            </w:r>
            <w:proofErr w:type="spellEnd"/>
            <w:r w:rsidRPr="009677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профайлер ФБР, эксперт по криминалистической лингвистике. Она мастерски вычисляет маньяков по их словам - написанным или сказанным. Но не может держать в узде свои собственные кошмары…</w:t>
            </w:r>
          </w:p>
          <w:p w:rsidR="00E975F5" w:rsidRDefault="00E975F5" w:rsidP="009677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26891" w:rsidRPr="00E975F5" w:rsidRDefault="00E26891" w:rsidP="009677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967727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AABBF" wp14:editId="4BC5D7DB">
                  <wp:extent cx="1122766" cy="1593850"/>
                  <wp:effectExtent l="0" t="0" r="1270" b="6350"/>
                  <wp:docPr id="62" name="biblio_book_cover_image" descr="Бортпровод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Бортпровод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82" cy="159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727" w:rsidRPr="00E975F5" w:rsidRDefault="00967727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75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Боджалиан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Крис.</w:t>
            </w:r>
            <w:r w:rsidR="00911AE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(1962-</w:t>
            </w:r>
            <w:proofErr w:type="gramStart"/>
            <w:r w:rsidR="00911AE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911AEF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Бортпроводница: роман / К.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Боджалиан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Э.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Несимовой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Санкт-Петербург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Азбука-Аттикус, 2021. - 444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Б1(1), Б2(1), Б6(1), Б8(1), Б9(1).</w:t>
            </w:r>
          </w:p>
          <w:p w:rsidR="00E975F5" w:rsidRDefault="00E26891" w:rsidP="00E2689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Бортпроводница Кассандра </w:t>
            </w:r>
            <w:proofErr w:type="spellStart"/>
            <w:r w:rsidRP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Боуден</w:t>
            </w:r>
            <w:proofErr w:type="spellEnd"/>
            <w:r w:rsidRP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 прочь развеяться между рейсами, ей не в новинку просыпаться в постели с малознакомым мужчиной. И вот опять утро из тех, что вызывают стыд и раскаяние: номер люкс, кошмарное похмелье, провал в памяти и очередной </w:t>
            </w:r>
            <w:proofErr w:type="gramStart"/>
            <w:r w:rsidRP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красавчик</w:t>
            </w:r>
            <w:proofErr w:type="gramEnd"/>
            <w:r w:rsidRP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рядом. Только почему он совсем не дышит? И почему простыни залиты кровью из его рассеченного горла?</w:t>
            </w:r>
          </w:p>
          <w:p w:rsidR="00E26891" w:rsidRPr="00E975F5" w:rsidRDefault="00E26891" w:rsidP="00E2689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84(7Арг)</w:t>
            </w:r>
          </w:p>
          <w:p w:rsidR="00E975F5" w:rsidRDefault="00E26891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122DF" wp14:editId="2922A0CA">
                  <wp:extent cx="1121959" cy="1625600"/>
                  <wp:effectExtent l="0" t="0" r="2540" b="0"/>
                  <wp:docPr id="63" name="Рисунок 63" descr="Хорхе Борхес - Алеф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рхе Борхес - Алеф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727" cy="162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891" w:rsidRPr="00E975F5" w:rsidRDefault="00E26891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8D0B2C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Борхес, Хорхе Луис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ент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писатель; 1899-1986)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8D0B2C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Алеф: рассказы / Хорхе Луис Борхес; пер. с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испан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 Б.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Дубина [и др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.]. - Санкт-Петербург: Азбука-Аттикус, 2021. - 251с.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Б3(1),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Б9(1).</w:t>
            </w:r>
          </w:p>
          <w:p w:rsidR="00E26891" w:rsidRPr="00E26891" w:rsidRDefault="00E26891" w:rsidP="00E2689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Один из лучших сборников Борхеса. Помимо заглавного "Алефа", в него вошли "Два царя и два лабиринта", "Эмма </w:t>
            </w:r>
            <w:proofErr w:type="spellStart"/>
            <w:r w:rsidRP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Цунц</w:t>
            </w:r>
            <w:proofErr w:type="spellEnd"/>
            <w:r w:rsidRP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" и другие жемчужины литературного наследия великого аргентинца.</w:t>
            </w:r>
          </w:p>
          <w:p w:rsidR="00E975F5" w:rsidRPr="00E975F5" w:rsidRDefault="00E26891" w:rsidP="00E2689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2689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этих рассказах Борхес обращается к мотиву поиска - поиска смысла жизни, Бога, истины, высшего начала, человеческой души, любви, бессмертия, покоя. </w:t>
            </w: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5.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Pr="00E975F5" w:rsidRDefault="00472B73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5D95F9" wp14:editId="7C11CF2B">
                  <wp:extent cx="1130300" cy="1782235"/>
                  <wp:effectExtent l="0" t="0" r="0" b="8890"/>
                  <wp:docPr id="512" name="Рисунок 512" descr="Рэй Брэдбери - Кошкина пижам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эй Брэдбери - Кошкина пижам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015" cy="178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75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Брэдбери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Рэй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(амер. писатель-фантаст; 1920-2012)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DF2BAA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Кошкина пижама / Р.</w:t>
            </w:r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Брэдбери</w:t>
            </w:r>
            <w:proofErr w:type="spellEnd"/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 О. Акимовой. - Москва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- 253 с.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ЦРДБ(1), Б2(1), Б6(1), Б8(1), Б11(1)</w:t>
            </w:r>
          </w:p>
          <w:p w:rsidR="00E975F5" w:rsidRPr="00E975F5" w:rsidRDefault="00E975F5" w:rsidP="008D0B2C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Пьяные сенаторы проигрывают в индейском казино один штат за другим, пока не спускают всю страну. Величайшим художником современности оказывается уличный хулиган, мастер граффити и аэрозольного баллончика. "Мафиозная Бетономешалка" помогает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Фрэнсису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Скотту Фицджеральду дописать неоконченный роман о золотом веке Голливуда. От классика американской литературы двадцать рассказов и маленькая поэма в качестве эпилога.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6.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472B73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6EE89" wp14:editId="00D64770">
                  <wp:extent cx="1123753" cy="1587500"/>
                  <wp:effectExtent l="0" t="0" r="635" b="0"/>
                  <wp:docPr id="513" name="Рисунок 513" descr="Рэй Брэдбери - Лекарство от меланхол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эй Брэдбери - Лекарство от меланхол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29" cy="158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2B73" w:rsidRPr="00E975F5" w:rsidRDefault="00472B73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8D0B2C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Брэдбери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Рэй</w:t>
            </w:r>
            <w:proofErr w:type="spell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Лекарство от меланхолии</w:t>
            </w:r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Рей </w:t>
            </w:r>
            <w:proofErr w:type="spellStart"/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Брэдбери</w:t>
            </w:r>
            <w:proofErr w:type="spellEnd"/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А. Оганяна. - Москва: </w:t>
            </w:r>
            <w:proofErr w:type="spellStart"/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- 284 с.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ЦРДБ(1),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Б11(1).</w:t>
            </w:r>
          </w:p>
          <w:p w:rsidR="00472B73" w:rsidRPr="00472B73" w:rsidRDefault="00472B73" w:rsidP="00472B7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этом сборнике</w:t>
            </w:r>
            <w:r w:rsidRPr="00472B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девятнадцать рассказов автора, среди них "Все лето в один день", "Дракон", "Берег на закате" и другие.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2B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каком бы уголке галактики ни происходило действие - в прошлом ли, в будущем, в настоящем - у </w:t>
            </w:r>
            <w:proofErr w:type="spellStart"/>
            <w:r w:rsidRPr="00472B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Брэдбери</w:t>
            </w:r>
            <w:proofErr w:type="spellEnd"/>
            <w:r w:rsidRPr="00472B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72B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всегда</w:t>
            </w:r>
            <w:proofErr w:type="gramEnd"/>
            <w:r w:rsidRPr="00472B7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получается ухватить самую суть, самую яркую искру человеческого чувства, и передать ее читателю. </w:t>
            </w:r>
          </w:p>
          <w:p w:rsidR="00E975F5" w:rsidRPr="00E975F5" w:rsidRDefault="00E975F5" w:rsidP="00472B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EA6D4D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088D1" wp14:editId="68FDA5F3">
                  <wp:extent cx="1123950" cy="1682750"/>
                  <wp:effectExtent l="0" t="0" r="0" b="0"/>
                  <wp:docPr id="514" name="Рисунок 514" descr="Джемисин, Рот, Вейер, Крауч, Тоулз - Впере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емисин, Рот, Вейер, Крауч, Тоулз - Впере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75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D4D" w:rsidRPr="00E975F5" w:rsidRDefault="00EA6D4D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Вперед</w:t>
            </w:r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[сборник] / под ред. Б. </w:t>
            </w:r>
            <w:proofErr w:type="spellStart"/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Крауча</w:t>
            </w:r>
            <w:proofErr w:type="spellEnd"/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Саксина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8D0B2C" w:rsidRP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8D0B2C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Inspiria</w:t>
            </w:r>
            <w:proofErr w:type="spellEnd"/>
            <w:r w:rsidR="008D0B2C" w:rsidRP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- 348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8D0B2C" w:rsidRPr="008D0B2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</w:t>
            </w:r>
            <w:r w:rsid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A6D4D" w:rsidRPr="00EA6D4D" w:rsidRDefault="00EA6D4D" w:rsidP="00EA6D4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Это</w:t>
            </w:r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сборник футуристических повестей от современных фантастов и мастеров прозы, награжденных престижными премиями. Н. К. </w:t>
            </w:r>
            <w:proofErr w:type="spellStart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Джемисин</w:t>
            </w:r>
            <w:proofErr w:type="spellEnd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Энди </w:t>
            </w:r>
            <w:proofErr w:type="spellStart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Вейер</w:t>
            </w:r>
            <w:proofErr w:type="spellEnd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Блейк </w:t>
            </w:r>
            <w:proofErr w:type="spellStart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Крауч</w:t>
            </w:r>
            <w:proofErr w:type="spellEnd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Амор</w:t>
            </w:r>
            <w:proofErr w:type="spellEnd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Тоулз</w:t>
            </w:r>
            <w:proofErr w:type="spellEnd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Вероника Рот и Пол Дж. </w:t>
            </w:r>
            <w:proofErr w:type="spellStart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Тремблей</w:t>
            </w:r>
            <w:proofErr w:type="spellEnd"/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Моральные проблемы искусственных интеллектов, квантовые компьютеры, клонирование и генная инженерия, климатический антропогенный апокалипсис - чем совершеннее современная наука, тем более изощренными становятся эти темы, но во главе угла остается человечность и способность сопереживать.</w:t>
            </w:r>
          </w:p>
          <w:p w:rsidR="00E975F5" w:rsidRPr="00E975F5" w:rsidRDefault="00E975F5" w:rsidP="00EA6D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Pr="00E975F5" w:rsidRDefault="00EA6D4D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33D9E" wp14:editId="4EF6D330">
                  <wp:extent cx="1092200" cy="1536700"/>
                  <wp:effectExtent l="0" t="0" r="0" b="6350"/>
                  <wp:docPr id="515" name="biblio_book_cover_image" descr="Выбери ме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Выбери ме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06" cy="154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8D0B2C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Герритсен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Тесс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(амер. писательница; 1953-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Выбери меня: [роман]</w:t>
            </w:r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Тесс</w:t>
            </w:r>
            <w:proofErr w:type="spellEnd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Герритсен</w:t>
            </w:r>
            <w:proofErr w:type="spellEnd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Гэри </w:t>
            </w:r>
            <w:proofErr w:type="spellStart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Брейвер</w:t>
            </w:r>
            <w:proofErr w:type="spellEnd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И. </w:t>
            </w:r>
            <w:proofErr w:type="spellStart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Русаковой</w:t>
            </w:r>
            <w:proofErr w:type="spellEnd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Санкт-Петербург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Азбука-Аттикус, 2021. - 347 с.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EA6D4D" w:rsidRPr="00EA6D4D" w:rsidRDefault="00EA6D4D" w:rsidP="00EA6D4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6D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Ночью на улице в Бостоне находят тело студентки, выпавшей из окна. Это выглядит как самоубийство, однако некоторые детали настораживают следователей. Выясняется, что недавно рассталась со своим бойфрендом, но он отрицает всякую причастность и к ее смерти, и к ее беременности, о которой становится известно чуть позже, на вскрытии.</w:t>
            </w:r>
          </w:p>
          <w:p w:rsidR="00E975F5" w:rsidRPr="00E975F5" w:rsidRDefault="00E975F5" w:rsidP="00EA6D4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EA6D4D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A63492" wp14:editId="406592CD">
                  <wp:extent cx="1079500" cy="1346200"/>
                  <wp:effectExtent l="0" t="0" r="6350" b="6350"/>
                  <wp:docPr id="516" name="Рисунок 516" descr="Сара Джио - Сладко-горькая истор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ра Джио - Сладко-горькая истор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D4D" w:rsidRPr="00E975F5" w:rsidRDefault="00EA6D4D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1F3DBA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Джио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Сара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амер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писательница; 1978-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Сладко-горькая история: [основано на ре</w:t>
            </w:r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альных событиях] / Сара </w:t>
            </w:r>
            <w:proofErr w:type="spellStart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Джио</w:t>
            </w:r>
            <w:proofErr w:type="spellEnd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Э. </w:t>
            </w:r>
            <w:proofErr w:type="spellStart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Фарниевой</w:t>
            </w:r>
            <w:proofErr w:type="spellEnd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</w:t>
            </w:r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ксмо</w:t>
            </w:r>
            <w:proofErr w:type="spellEnd"/>
            <w:r w:rsidR="001F3D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- 316 с.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Б3(1), Б6(1), Б8(1)</w:t>
            </w:r>
          </w:p>
          <w:p w:rsidR="00E975F5" w:rsidRPr="00E975F5" w:rsidRDefault="00E975F5" w:rsidP="001F3DB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Это первая книга популярной писательницы, которую она написала о себе. В книгу включены кулинарные рецепты автора.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10.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3865B1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2A18AD" wp14:editId="2E79F517">
                  <wp:extent cx="1111250" cy="1606550"/>
                  <wp:effectExtent l="0" t="0" r="0" b="0"/>
                  <wp:docPr id="517" name="Рисунок 517" descr="Алка Джоши - Художница из Джайпу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лка Джоши - Художница из Джайпу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41" cy="1612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5B1" w:rsidRPr="00E975F5" w:rsidRDefault="003865B1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1F3DBA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Джоши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Алка</w:t>
            </w:r>
            <w:proofErr w:type="spell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1F3DBA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Художница из Джайпура: [роман] / А.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Джоши</w:t>
            </w:r>
            <w:proofErr w:type="spell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с англ. Ю. Полещук.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- 381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3865B1" w:rsidRPr="003865B1" w:rsidRDefault="003865B1" w:rsidP="003865B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Лакшми</w:t>
            </w:r>
            <w:proofErr w:type="spellEnd"/>
            <w:r w:rsidRPr="003865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выдали замуж в пятнадцать лет, а в семнадцать она сбежала от нелюбимого мужа и оказалась в Джайпуре, Розовом городе, величественном и беспощадном. </w:t>
            </w:r>
            <w:proofErr w:type="gramStart"/>
            <w:r w:rsidRPr="003865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Городе</w:t>
            </w:r>
            <w:proofErr w:type="gramEnd"/>
            <w:r w:rsidRPr="003865B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где можно очень быстро разбогатеть и так же быстро все потерять.</w:t>
            </w:r>
          </w:p>
          <w:p w:rsidR="00E975F5" w:rsidRPr="00E975F5" w:rsidRDefault="00C03E0D" w:rsidP="003865B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11.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C03E0D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E56241" wp14:editId="2C9BA0BF">
                  <wp:extent cx="1110149" cy="1600200"/>
                  <wp:effectExtent l="0" t="0" r="0" b="0"/>
                  <wp:docPr id="518" name="Рисунок 518" descr="Марьян Камали - Маленький книжный магазинчик в Тегеран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ьян Камали - Маленький книжный магазинчик в Тегеран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95" cy="160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E0D" w:rsidRPr="00E975F5" w:rsidRDefault="00C03E0D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75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Камали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Марьян.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Маленький книжны</w:t>
            </w:r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й магазинчик в Тегеране / М. </w:t>
            </w:r>
            <w:proofErr w:type="spellStart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Камали</w:t>
            </w:r>
            <w:proofErr w:type="spellEnd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 И. Гиляровой. - Москва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</w:t>
            </w:r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spiria</w:t>
            </w:r>
            <w:proofErr w:type="spellEnd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proofErr w:type="gramStart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- 349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Novel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Мировые хиты)</w:t>
            </w:r>
            <w:r w:rsid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</w:t>
            </w:r>
            <w:r w:rsid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кземпляры: </w:t>
            </w:r>
            <w:proofErr w:type="spellStart"/>
            <w:r w:rsid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Б2(1), 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Б7(1), Б8(1), Б9(1).</w:t>
            </w:r>
          </w:p>
          <w:p w:rsidR="00E975F5" w:rsidRPr="00E975F5" w:rsidRDefault="00C03E0D" w:rsidP="00C03E0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Иран, 50-е годы.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Роя проводит все свободное время в небольшом магазине, где торгуют книгами и канцелярскими принадлежностями. Этот магазин - островок стабильности посреди </w:t>
            </w:r>
            <w:proofErr w:type="gramStart"/>
            <w:r w:rsidRP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охваченного</w:t>
            </w:r>
            <w:proofErr w:type="gramEnd"/>
            <w:r w:rsidRP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политическими протестами Тегеране.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Роя вст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речает там свою первую любовь</w:t>
            </w:r>
            <w:r w:rsidRP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юношу-ровесника, который увлекается поэзией и мечтает вместе с </w:t>
            </w:r>
            <w:proofErr w:type="spellStart"/>
            <w:r w:rsidRP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Роей</w:t>
            </w:r>
            <w:proofErr w:type="spellEnd"/>
            <w:r w:rsidRPr="00C03E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счастливом будущем для своей страны. </w:t>
            </w: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12.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355594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B503E" wp14:editId="696F1C25">
                  <wp:extent cx="1113543" cy="1638300"/>
                  <wp:effectExtent l="0" t="0" r="0" b="0"/>
                  <wp:docPr id="519" name="Рисунок 519" descr="Дэниел Киз - Разоблачение Клауд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эниел Киз - Разоблачение Клауд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20" cy="163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594" w:rsidRPr="00E975F5" w:rsidRDefault="00355594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Киз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Дэниел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(амер. писатель; 1927-2014)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Разоблачение Клаудии: [роман] / Д.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Киз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Е.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Парахневич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- 381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Б7(1), Б8(1), Б9(1).</w:t>
            </w:r>
          </w:p>
          <w:p w:rsidR="00E975F5" w:rsidRPr="00E975F5" w:rsidRDefault="00355594" w:rsidP="003555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555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лучших традициях прозы </w:t>
            </w:r>
            <w:proofErr w:type="spellStart"/>
            <w:r w:rsidRPr="003555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Киза</w:t>
            </w:r>
            <w:proofErr w:type="spellEnd"/>
            <w:r w:rsidRPr="003555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этот психологический роман с элементами публицистики - настоящее исследование глубин человеческого сознания. А еще - захватывающее расследование леденящего душу убийства.</w:t>
            </w: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13.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9F59D2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2BF16" wp14:editId="2230223A">
                  <wp:extent cx="1111250" cy="1549400"/>
                  <wp:effectExtent l="0" t="0" r="0" b="0"/>
                  <wp:docPr id="520" name="biblio_book_cover_image" descr="История Лиз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История Лиз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885" cy="155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9D2" w:rsidRPr="00E975F5" w:rsidRDefault="009F59D2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Кинг, Стивен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(амер. писатель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1947-</w:t>
            </w:r>
            <w:proofErr w:type="gramStart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История Лизи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[роман] / 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Кинг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с англ. В. Вебера. - Москва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АСТ, 202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 - 632 с. - (Хиты экрана: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Кинг)</w:t>
            </w:r>
            <w:proofErr w:type="gramEnd"/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Б6(1), Б8(1).</w:t>
            </w:r>
          </w:p>
          <w:p w:rsidR="009F59D2" w:rsidRPr="009F59D2" w:rsidRDefault="009F59D2" w:rsidP="009F59D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F59D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Лизи любила своего мужа Скотта, известного писателя, алкоголика и сумасшедшего, несмотря ни на что. Она всегда пыталась защитить его от монстров и кошмаров, следующих за ним по пятам, но однажды ей это не удалось.</w:t>
            </w:r>
          </w:p>
          <w:p w:rsidR="009F59D2" w:rsidRPr="00E975F5" w:rsidRDefault="009F59D2" w:rsidP="009F59D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14.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6508A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28971" wp14:editId="4AF881DA">
                  <wp:extent cx="1083315" cy="1708150"/>
                  <wp:effectExtent l="0" t="0" r="2540" b="6350"/>
                  <wp:docPr id="521" name="Рисунок 521" descr="Стивен Кинг - Кто нашел, берет себе. Мистер Мерседес-2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вен Кинг - Кто нашел, берет себе. Мистер Мерседес-2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240" cy="170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8AB" w:rsidRPr="00E975F5" w:rsidRDefault="006508A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Кинг, Стивен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Кто нашел,</w:t>
            </w:r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берет себе. Мистер Мерседес-2: роман / С. Кинг; пер. с англ. В. Вебера. - Москва: </w:t>
            </w:r>
            <w:proofErr w:type="gramStart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АСТ, 2021. - 444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(Хиты экрана: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Кинг)</w:t>
            </w:r>
            <w:proofErr w:type="gramEnd"/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Б4(1), Б7(1).</w:t>
            </w:r>
          </w:p>
          <w:p w:rsidR="006508AB" w:rsidRPr="006508AB" w:rsidRDefault="006508AB" w:rsidP="006508A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508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Гений - писатель </w:t>
            </w:r>
            <w:proofErr w:type="spellStart"/>
            <w:r w:rsidRPr="006508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Ротстайн</w:t>
            </w:r>
            <w:proofErr w:type="spellEnd"/>
            <w:r w:rsidRPr="006508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прежде бунтарь, а теперь затворник, вот уже долгие годы ничего не публикует. Но это не значит, что он ничего не пишет. В его доме - множество черновиков, ждущих "своего часа". Сборники стихов, рассказы и даже продолжение знаменитой саги, изменившей судьбы едва ли не целого поколения фанатов </w:t>
            </w:r>
            <w:proofErr w:type="spellStart"/>
            <w:r w:rsidRPr="006508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Ротстайна</w:t>
            </w:r>
            <w:proofErr w:type="spellEnd"/>
            <w:r w:rsidRPr="006508A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975F5" w:rsidRPr="00E975F5" w:rsidRDefault="00E975F5" w:rsidP="006508A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15.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3A32FE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D27C2" wp14:editId="7CFF7E24">
                  <wp:extent cx="1103452" cy="1663700"/>
                  <wp:effectExtent l="0" t="0" r="1905" b="0"/>
                  <wp:docPr id="522" name="Рисунок 522" descr="Стивен Кинг - Мертвая зо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вен Кинг - Мертвая зо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58" cy="166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2FE" w:rsidRPr="00E975F5" w:rsidRDefault="003A32FE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Кинг, Стивен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Мертвая</w:t>
            </w:r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зона: роман / С. Кинг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</w:t>
            </w:r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с англ. В. Антонова. - Москва: N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АСТ, 2021. - 430 с. - (Кинг: книжная полка)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Б3(1).</w:t>
            </w:r>
          </w:p>
          <w:p w:rsidR="003A32FE" w:rsidRPr="003A32FE" w:rsidRDefault="003A32FE" w:rsidP="003A32F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Впервые на русском языке - полный перевод легендарного романа "Мертвая зона", с которого началось знакомство отечественного читателя со Стивеном Кингом!</w:t>
            </w:r>
          </w:p>
          <w:p w:rsidR="00E975F5" w:rsidRPr="00E975F5" w:rsidRDefault="00E975F5" w:rsidP="003A3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16.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3A32FE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7A954C" wp14:editId="6C1282F7">
                  <wp:extent cx="1090374" cy="1644650"/>
                  <wp:effectExtent l="0" t="0" r="0" b="0"/>
                  <wp:docPr id="523" name="biblio_book_cover_image" descr="Пост сд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Пост сд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74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2FE" w:rsidRPr="00E975F5" w:rsidRDefault="003A32FE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Кинг, Стивен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Мистер Мерс</w:t>
            </w:r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едес. Пост сдал / С. Кинг; пер. с англ. В. Вебера. - Москва: </w:t>
            </w:r>
            <w:proofErr w:type="gramStart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АСТ, 2021. - 444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(Хиты экрана: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Кинг)</w:t>
            </w:r>
            <w:proofErr w:type="gramEnd"/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Б4(1), Б7(1).</w:t>
            </w:r>
          </w:p>
          <w:p w:rsidR="003A32FE" w:rsidRPr="003A32FE" w:rsidRDefault="003A32FE" w:rsidP="003A32F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инвалидном кресле сидит человек. Он не может ходить и говорить, только смотрит на экран игровой приставки и внимательно следит за электронными рыбками. Едва ли его можно принять за маньяка. Но всего мгновение, и маска немощи сменяется мстительной улыбкой прирожденного убийцы…</w:t>
            </w:r>
          </w:p>
          <w:p w:rsidR="003A32FE" w:rsidRPr="003A32FE" w:rsidRDefault="003A32FE" w:rsidP="003A32F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975F5" w:rsidRPr="00E975F5" w:rsidRDefault="00E975F5" w:rsidP="003A32F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17.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3A32FE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B2743" wp14:editId="6195F073">
                  <wp:extent cx="1104900" cy="1695450"/>
                  <wp:effectExtent l="0" t="0" r="0" b="0"/>
                  <wp:docPr id="524" name="Рисунок 524" descr="Хиггинс, Берк - Осколок моего сердц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иггинс, Берк - Осколок моего сердц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68" cy="170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2FE" w:rsidRPr="00E975F5" w:rsidRDefault="003A32FE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Кларк, Мэри Хиггинс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(амер. писательница; 1927-2020)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Осколок моего сердца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[роман] /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Мэри Хиггинс Кларк,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Алафер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Берк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англ. Е. С. Татищевой.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– 348 с.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Б7(1), Б8(1), Б9(1).</w:t>
            </w:r>
          </w:p>
          <w:p w:rsidR="003A32FE" w:rsidRPr="003A32FE" w:rsidRDefault="003A32FE" w:rsidP="003A32F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новом захватывающем триллере от двух королев </w:t>
            </w:r>
            <w:proofErr w:type="spellStart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саспенса</w:t>
            </w:r>
            <w:proofErr w:type="spellEnd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продюсер популярного криминального телешоу должна успеть раскрыть похищение племянника своего жениха — всего за несколько дней до их свадьбы.</w:t>
            </w:r>
          </w:p>
          <w:p w:rsidR="00E975F5" w:rsidRPr="00E975F5" w:rsidRDefault="00E975F5" w:rsidP="003A32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18.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Default="003A32FE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9F4A8" wp14:editId="2E536124">
                  <wp:extent cx="1103543" cy="1657350"/>
                  <wp:effectExtent l="0" t="0" r="1905" b="0"/>
                  <wp:docPr id="525" name="Рисунок 525" descr="Рэйвен Лейлани - Жаж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эйвен Лейлани - Жаж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77" cy="166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2FE" w:rsidRPr="00E975F5" w:rsidRDefault="003A32FE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584A1B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Лейлани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Лейлани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(1990-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Жажда</w:t>
            </w:r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роман / </w:t>
            </w:r>
            <w:proofErr w:type="spellStart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Рэйвен</w:t>
            </w:r>
            <w:proofErr w:type="spellEnd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Лейлани</w:t>
            </w:r>
            <w:proofErr w:type="spellEnd"/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 с англ. Е. Орловой. - Москва: АС</w:t>
            </w: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Жанро</w:t>
            </w:r>
            <w:r w:rsidR="00584A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вая литература, 2021. - 285 с.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E975F5" w:rsidRPr="00E975F5" w:rsidRDefault="003A32FE" w:rsidP="00DF3A1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Эди работает в издательстве. И это не то чтобы работа мечты. Ведь Эди мечтает стать художницей. Как </w:t>
            </w:r>
            <w:proofErr w:type="spellStart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Артемизия</w:t>
            </w:r>
            <w:proofErr w:type="spellEnd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Джентилески</w:t>
            </w:r>
            <w:proofErr w:type="spellEnd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как Караваджо, как Ван Гог. Писать шедевры, залитые артериальной кровью. Эди </w:t>
            </w:r>
            <w:proofErr w:type="gramStart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молода</w:t>
            </w:r>
            <w:proofErr w:type="gramEnd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в меру цинична, в меру безжалостна. В меру </w:t>
            </w:r>
            <w:proofErr w:type="gramStart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несчастна</w:t>
            </w:r>
            <w:proofErr w:type="gramEnd"/>
            <w:r w:rsidRPr="003A32F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По вечерам она пишет маслом, пыт</w:t>
            </w:r>
            <w:r w:rsidR="00DF3A1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аясь переложить жизнь на холст…</w:t>
            </w:r>
          </w:p>
        </w:tc>
      </w:tr>
      <w:tr w:rsidR="00E975F5" w:rsidRPr="00E975F5" w:rsidTr="00E975F5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19.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84(7Сое)</w:t>
            </w:r>
          </w:p>
          <w:p w:rsidR="00E975F5" w:rsidRPr="00E975F5" w:rsidRDefault="00445B4C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032F1E" wp14:editId="690471E9">
                  <wp:extent cx="1109747" cy="1530350"/>
                  <wp:effectExtent l="0" t="0" r="0" b="0"/>
                  <wp:docPr id="526" name="Рисунок 526" descr="Марин Монтгомери - Тайное становится явны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ин Монтгомери - Тайное становится явны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47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3" w:type="dxa"/>
            <w:tcBorders>
              <w:top w:val="nil"/>
              <w:left w:val="nil"/>
              <w:bottom w:val="nil"/>
              <w:right w:val="nil"/>
            </w:tcBorders>
          </w:tcPr>
          <w:p w:rsidR="00E975F5" w:rsidRPr="00E975F5" w:rsidRDefault="00D04027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Монтгомери, Марин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975F5" w:rsidRPr="00E975F5" w:rsidRDefault="00D04027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Тайное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становится явным: роман / М. Монтгомери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="00E975F5"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анг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л. М.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Коложвари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АСТ, 2022. - 446 с. </w:t>
            </w:r>
          </w:p>
          <w:p w:rsidR="00E975F5" w:rsidRPr="00E975F5" w:rsidRDefault="00E975F5" w:rsidP="00E975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E975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Б9(1).</w:t>
            </w:r>
          </w:p>
          <w:p w:rsidR="00E975F5" w:rsidRPr="00E975F5" w:rsidRDefault="00445B4C" w:rsidP="00445B4C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45B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 Шарлотты </w:t>
            </w:r>
            <w:proofErr w:type="spellStart"/>
            <w:r w:rsidRPr="00445B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Коберн</w:t>
            </w:r>
            <w:proofErr w:type="spellEnd"/>
            <w:r w:rsidRPr="00445B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темное прошлое, хотя теперь она в безопас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ности, живет в закрытом поселке</w:t>
            </w:r>
            <w:r w:rsidRPr="00445B4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Но вся ее жизнь меняется, когда во время сильной грозы к ней в двери стучится Элли - одинокий подросток в поисках убежища. Только вот приютившая ее Шарлотта не знает, что Элли специально выбрала ее дверь…</w:t>
            </w:r>
          </w:p>
        </w:tc>
      </w:tr>
    </w:tbl>
    <w:p w:rsidR="00C85D28" w:rsidRPr="00C85D28" w:rsidRDefault="00C85D28" w:rsidP="002F6613">
      <w:pPr>
        <w:pStyle w:val="1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bookmarkStart w:id="3" w:name="_Toc108353346"/>
      <w:r w:rsidRPr="002F6613">
        <w:rPr>
          <w:rFonts w:ascii="Times New Roman" w:eastAsiaTheme="minorEastAsia" w:hAnsi="Times New Roman" w:cs="Times New Roman"/>
          <w:bCs w:val="0"/>
          <w:color w:val="000000" w:themeColor="text1"/>
          <w:sz w:val="24"/>
          <w:szCs w:val="24"/>
          <w:lang w:eastAsia="ru-RU"/>
        </w:rPr>
        <w:lastRenderedPageBreak/>
        <w:t>ЛИТЕРАТУРА АВСТРАЛИИ</w:t>
      </w:r>
      <w:bookmarkEnd w:id="3"/>
    </w:p>
    <w:tbl>
      <w:tblPr>
        <w:tblW w:w="0" w:type="auto"/>
        <w:jc w:val="center"/>
        <w:tblInd w:w="-335" w:type="dxa"/>
        <w:tblLayout w:type="fixed"/>
        <w:tblLook w:val="0000" w:firstRow="0" w:lastRow="0" w:firstColumn="0" w:lastColumn="0" w:noHBand="0" w:noVBand="0"/>
      </w:tblPr>
      <w:tblGrid>
        <w:gridCol w:w="541"/>
        <w:gridCol w:w="1985"/>
        <w:gridCol w:w="7513"/>
      </w:tblGrid>
      <w:tr w:rsidR="00C85D28" w:rsidRPr="00C85D28" w:rsidTr="00C85D28">
        <w:trPr>
          <w:jc w:val="center"/>
        </w:trPr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C85D28" w:rsidRPr="00C85D28" w:rsidRDefault="00C85D28" w:rsidP="00C85D2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85D28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85D28" w:rsidRPr="00C85D28" w:rsidRDefault="00C85D28" w:rsidP="00C85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85D28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84(8Авс)</w:t>
            </w:r>
          </w:p>
          <w:p w:rsidR="00C85D28" w:rsidRDefault="00F26D8F" w:rsidP="00C85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3FD84" wp14:editId="3C42A42D">
                  <wp:extent cx="1121959" cy="1809750"/>
                  <wp:effectExtent l="0" t="0" r="2540" b="0"/>
                  <wp:docPr id="527" name="Рисунок 527" descr="Кирсти Мэннинг - Потерянные сокровищ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рсти Мэннинг - Потерянные сокровищ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06" cy="18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D8F" w:rsidRPr="00C85D28" w:rsidRDefault="00F26D8F" w:rsidP="00C85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:rsidR="00C85D28" w:rsidRPr="00C85D28" w:rsidRDefault="00C85D28" w:rsidP="00C85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5D2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Мэннинг</w:t>
            </w:r>
            <w:proofErr w:type="spellEnd"/>
            <w:r w:rsidRPr="00C85D2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85D2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Кирсти</w:t>
            </w:r>
            <w:proofErr w:type="spellEnd"/>
            <w:r w:rsidRPr="00C85D2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5D28" w:rsidRPr="00C85D28" w:rsidRDefault="00D04027" w:rsidP="00C85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Потерянные сокровища / К.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Мэннинг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 пер.</w:t>
            </w:r>
            <w:r w:rsidR="00C85D28"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англ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Ю.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Медведько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 w:rsidR="00C85D28"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2021. - 381 с. </w:t>
            </w:r>
          </w:p>
          <w:p w:rsidR="00C85D28" w:rsidRPr="00C85D28" w:rsidRDefault="00C85D28" w:rsidP="00C85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Б8(1), Б9(1)</w:t>
            </w:r>
          </w:p>
          <w:p w:rsidR="00C85D28" w:rsidRPr="00C85D28" w:rsidRDefault="00C85D28" w:rsidP="00D0402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Увлекательный исторический роман о драгоценных камнях, ювелирах и украшениях, которые хранят в себе немало тайн. </w:t>
            </w:r>
            <w:proofErr w:type="gramStart"/>
            <w:r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Основан</w:t>
            </w:r>
            <w:proofErr w:type="gramEnd"/>
            <w:r w:rsidRPr="00C85D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 реальной истории.</w:t>
            </w:r>
          </w:p>
          <w:p w:rsidR="00C85D28" w:rsidRPr="00C85D28" w:rsidRDefault="00C85D28" w:rsidP="00C85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1D92" w:rsidRPr="00B81D92" w:rsidRDefault="00B81D92" w:rsidP="00F26D8F">
      <w:pPr>
        <w:pStyle w:val="1"/>
        <w:spacing w:before="120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bookmarkStart w:id="4" w:name="_Toc108353347"/>
      <w:r w:rsidRPr="002F6613">
        <w:rPr>
          <w:rFonts w:ascii="Times New Roman" w:eastAsiaTheme="minorEastAsia" w:hAnsi="Times New Roman" w:cs="Times New Roman"/>
          <w:bCs w:val="0"/>
          <w:color w:val="000000" w:themeColor="text1"/>
          <w:sz w:val="24"/>
          <w:szCs w:val="24"/>
          <w:lang w:eastAsia="ru-RU"/>
        </w:rPr>
        <w:t>ЛИТЕРАТУРА АЗИИ</w:t>
      </w:r>
      <w:bookmarkEnd w:id="4"/>
    </w:p>
    <w:tbl>
      <w:tblPr>
        <w:tblW w:w="0" w:type="auto"/>
        <w:jc w:val="center"/>
        <w:tblInd w:w="-480" w:type="dxa"/>
        <w:tblLayout w:type="fixed"/>
        <w:tblLook w:val="0000" w:firstRow="0" w:lastRow="0" w:firstColumn="0" w:lastColumn="0" w:noHBand="0" w:noVBand="0"/>
      </w:tblPr>
      <w:tblGrid>
        <w:gridCol w:w="473"/>
        <w:gridCol w:w="2126"/>
        <w:gridCol w:w="7415"/>
      </w:tblGrid>
      <w:tr w:rsidR="00B81D92" w:rsidRPr="00B81D92" w:rsidTr="00B81D92">
        <w:trPr>
          <w:jc w:val="center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84(5Изр)</w:t>
            </w:r>
          </w:p>
          <w:p w:rsidR="00B81D92" w:rsidRDefault="00AC788B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80FB8" wp14:editId="3247AECF">
                  <wp:extent cx="1196515" cy="1695450"/>
                  <wp:effectExtent l="0" t="0" r="3810" b="0"/>
                  <wp:docPr id="528" name="Рисунок 528" descr="Давид Гроссман - Будь ножом мои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вид Гроссман - Будь ножом мои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91" cy="170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88B" w:rsidRPr="00B81D92" w:rsidRDefault="00AC788B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15" w:type="dxa"/>
            <w:tcBorders>
              <w:top w:val="nil"/>
              <w:left w:val="nil"/>
              <w:bottom w:val="nil"/>
              <w:right w:val="nil"/>
            </w:tcBorders>
          </w:tcPr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1D92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Гроссма</w:t>
            </w:r>
            <w:r w:rsidR="00D0402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proofErr w:type="spellEnd"/>
            <w:r w:rsidR="00D0402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Давид</w:t>
            </w:r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израил</w:t>
            </w:r>
            <w:proofErr w:type="spellEnd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писатель; 1954-</w:t>
            </w:r>
            <w:proofErr w:type="gramStart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удь ножом моим: [роман] / Д. </w:t>
            </w:r>
            <w:proofErr w:type="spellStart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Гроссман</w:t>
            </w:r>
            <w:proofErr w:type="spellEnd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иврита А. </w:t>
            </w:r>
            <w:proofErr w:type="spellStart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Субич</w:t>
            </w:r>
            <w:proofErr w:type="spellEnd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Москва: </w:t>
            </w:r>
            <w:proofErr w:type="spellStart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- 379</w:t>
            </w:r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Б2(1).</w:t>
            </w:r>
          </w:p>
          <w:p w:rsidR="00AC788B" w:rsidRPr="00AC788B" w:rsidRDefault="00AC788B" w:rsidP="00AC78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"Будь ножом моим" - это история </w:t>
            </w:r>
            <w:proofErr w:type="spellStart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Яира</w:t>
            </w:r>
            <w:proofErr w:type="spellEnd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Мириам</w:t>
            </w:r>
            <w:proofErr w:type="spellEnd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продавца редких книг и учительницы. Измотанных жизнью, жаждущих перемен, тянущихся друг к другу, как к последней тихой гавани. Это история о близости, ее гранях и границах.</w:t>
            </w:r>
          </w:p>
          <w:p w:rsidR="00AC788B" w:rsidRPr="00AC788B" w:rsidRDefault="00AC788B" w:rsidP="00AC7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B81D92" w:rsidRPr="00B81D92" w:rsidRDefault="00B81D92" w:rsidP="00AC7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1D92" w:rsidRPr="00B81D92" w:rsidTr="00B81D92">
        <w:trPr>
          <w:jc w:val="center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84(5Япо)</w:t>
            </w:r>
          </w:p>
          <w:p w:rsidR="00B81D92" w:rsidRDefault="00AC788B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044B8" wp14:editId="2BBB60DB">
                  <wp:extent cx="1193800" cy="1715112"/>
                  <wp:effectExtent l="0" t="0" r="6350" b="0"/>
                  <wp:docPr id="529" name="Рисунок 529" descr="Котаро Исака - Поезд убийц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таро Исака - Поезд убийц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369" cy="17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88B" w:rsidRPr="00B81D92" w:rsidRDefault="00AC788B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15" w:type="dxa"/>
            <w:tcBorders>
              <w:top w:val="nil"/>
              <w:left w:val="nil"/>
              <w:bottom w:val="nil"/>
              <w:right w:val="nil"/>
            </w:tcBorders>
          </w:tcPr>
          <w:p w:rsidR="00B81D92" w:rsidRPr="00B81D92" w:rsidRDefault="00D04027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Исака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Котаро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(1971-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B81D92"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81D92" w:rsidRPr="00B81D92" w:rsidRDefault="00D04027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Поезд убийц: [роман] / К.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Исака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пер. с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япон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="00B81D92"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А. 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Григорян. - Москва: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Inspiria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- 540</w:t>
            </w:r>
            <w:r w:rsidR="00B81D92"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</w:t>
            </w:r>
            <w:proofErr w:type="spellStart"/>
            <w:r w:rsidR="00B81D92"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Tok</w:t>
            </w:r>
            <w:proofErr w:type="spellEnd"/>
            <w:r w:rsidR="00B81D92"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B81D92"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Национальный бестселлер. </w:t>
            </w:r>
            <w:proofErr w:type="gramStart"/>
            <w:r w:rsidR="00B81D92"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Япония)</w:t>
            </w:r>
            <w:proofErr w:type="gramEnd"/>
          </w:p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Б8(1).</w:t>
            </w:r>
          </w:p>
          <w:p w:rsidR="00AC788B" w:rsidRPr="00AC788B" w:rsidRDefault="00AC788B" w:rsidP="00AC78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Из Токио в </w:t>
            </w:r>
            <w:proofErr w:type="spellStart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Мориока</w:t>
            </w:r>
            <w:proofErr w:type="spellEnd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отправляется скоростной поезд – </w:t>
            </w:r>
            <w:proofErr w:type="spellStart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синкансэн</w:t>
            </w:r>
            <w:proofErr w:type="spellEnd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На первый взгляд, все его пассажиры – вполне обычные люди, едущие по своим обычным делам. Но кое-кто оказался здесь далеко не случайно…</w:t>
            </w:r>
          </w:p>
          <w:p w:rsidR="00B81D92" w:rsidRPr="00B81D92" w:rsidRDefault="00B81D92" w:rsidP="00AC7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1D92" w:rsidRPr="00B81D92" w:rsidTr="00B81D92">
        <w:trPr>
          <w:jc w:val="center"/>
        </w:trPr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3.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eastAsia="ru-RU"/>
              </w:rPr>
              <w:t>84(5Япо)</w:t>
            </w:r>
          </w:p>
          <w:p w:rsidR="00B81D92" w:rsidRPr="00B81D92" w:rsidRDefault="00AC788B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0E76D" wp14:editId="296AE619">
                  <wp:extent cx="1206500" cy="1708150"/>
                  <wp:effectExtent l="0" t="0" r="0" b="6350"/>
                  <wp:docPr id="530" name="Рисунок 530" descr="Кадзуо Исигуро - Клара и Солнц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дзуо Исигуро - Клара и Солнц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42" cy="171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5" w:type="dxa"/>
            <w:tcBorders>
              <w:top w:val="nil"/>
              <w:left w:val="nil"/>
              <w:bottom w:val="nil"/>
              <w:right w:val="nil"/>
            </w:tcBorders>
          </w:tcPr>
          <w:p w:rsidR="00B81D92" w:rsidRPr="00B81D92" w:rsidRDefault="00D04027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Исигуро,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Кадзуо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(англ. </w:t>
            </w:r>
            <w:r w:rsidR="00B81D92"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писат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ель; 1954-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  <w:r w:rsidR="00B81D92"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Клара и Солнце</w:t>
            </w:r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: роман / К. Исигуро; пер. с англ. Л. Мотылева. - Москва: </w:t>
            </w:r>
            <w:proofErr w:type="spellStart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D0402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- 349</w:t>
            </w:r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:rsidR="00B81D92" w:rsidRPr="00B81D92" w:rsidRDefault="00B81D92" w:rsidP="00B81D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B81D9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Б9(1), Б11(1).</w:t>
            </w:r>
          </w:p>
          <w:p w:rsidR="00AC788B" w:rsidRPr="00AC788B" w:rsidRDefault="00AC788B" w:rsidP="00AC78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Книга от автора культовых романов «Не отпускай меня» и «Погребенный великан».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Нежная</w:t>
            </w:r>
            <w:proofErr w:type="gramEnd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философская </w:t>
            </w:r>
            <w:proofErr w:type="spellStart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дистопия</w:t>
            </w:r>
            <w:proofErr w:type="spellEnd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роман взросления под одной обложкой.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Рассказ от лица </w:t>
            </w:r>
            <w:proofErr w:type="spellStart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андроида</w:t>
            </w:r>
            <w:proofErr w:type="spellEnd"/>
            <w:r w:rsidRPr="00AC788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— Искусственной Подруги для девочки-подростка. Можно ли быть человеком, если ты не совсем человек?</w:t>
            </w:r>
          </w:p>
          <w:p w:rsidR="00B81D92" w:rsidRPr="00B81D92" w:rsidRDefault="00B81D92" w:rsidP="00AC7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bookmarkStart w:id="5" w:name="_GoBack"/>
            <w:bookmarkEnd w:id="5"/>
          </w:p>
        </w:tc>
      </w:tr>
    </w:tbl>
    <w:p w:rsidR="00323133" w:rsidRPr="00B81D92" w:rsidRDefault="00323133">
      <w:pPr>
        <w:rPr>
          <w:rFonts w:ascii="Times New Roman" w:hAnsi="Times New Roman" w:cs="Times New Roman"/>
          <w:sz w:val="24"/>
          <w:szCs w:val="24"/>
        </w:rPr>
      </w:pPr>
    </w:p>
    <w:sectPr w:rsidR="00323133" w:rsidRPr="00B81D92" w:rsidSect="009C6FC3">
      <w:headerReference w:type="default" r:id="rId90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7A1" w:rsidRDefault="009927A1" w:rsidP="009C6FC3">
      <w:pPr>
        <w:spacing w:after="0" w:line="240" w:lineRule="auto"/>
      </w:pPr>
      <w:r>
        <w:separator/>
      </w:r>
    </w:p>
  </w:endnote>
  <w:endnote w:type="continuationSeparator" w:id="0">
    <w:p w:rsidR="009927A1" w:rsidRDefault="009927A1" w:rsidP="009C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7A1" w:rsidRDefault="009927A1" w:rsidP="009C6FC3">
      <w:pPr>
        <w:spacing w:after="0" w:line="240" w:lineRule="auto"/>
      </w:pPr>
      <w:r>
        <w:separator/>
      </w:r>
    </w:p>
  </w:footnote>
  <w:footnote w:type="continuationSeparator" w:id="0">
    <w:p w:rsidR="009927A1" w:rsidRDefault="009927A1" w:rsidP="009C6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511639"/>
      <w:docPartObj>
        <w:docPartGallery w:val="Page Numbers (Margins)"/>
        <w:docPartUnique/>
      </w:docPartObj>
    </w:sdtPr>
    <w:sdtContent>
      <w:p w:rsidR="00B11E55" w:rsidRDefault="00B11E55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1E55" w:rsidRDefault="00B11E55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EE68EB">
                                <w:rPr>
                                  <w:noProof/>
                                </w:rPr>
                                <w:t>17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B11E55" w:rsidRDefault="00B11E55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EE68EB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FC3"/>
    <w:rsid w:val="00025133"/>
    <w:rsid w:val="00045515"/>
    <w:rsid w:val="00056339"/>
    <w:rsid w:val="000D07D9"/>
    <w:rsid w:val="000F74D4"/>
    <w:rsid w:val="00110B40"/>
    <w:rsid w:val="001A6441"/>
    <w:rsid w:val="001C19B8"/>
    <w:rsid w:val="001E3065"/>
    <w:rsid w:val="001F3DBA"/>
    <w:rsid w:val="0024601E"/>
    <w:rsid w:val="002D7304"/>
    <w:rsid w:val="002F6613"/>
    <w:rsid w:val="00323133"/>
    <w:rsid w:val="00355594"/>
    <w:rsid w:val="00364F34"/>
    <w:rsid w:val="003865B1"/>
    <w:rsid w:val="003A32FE"/>
    <w:rsid w:val="003C5617"/>
    <w:rsid w:val="003F51AD"/>
    <w:rsid w:val="00445B4C"/>
    <w:rsid w:val="00472B73"/>
    <w:rsid w:val="004B2C2F"/>
    <w:rsid w:val="004E5A9F"/>
    <w:rsid w:val="005361D3"/>
    <w:rsid w:val="00544CED"/>
    <w:rsid w:val="00551BDE"/>
    <w:rsid w:val="00584A1B"/>
    <w:rsid w:val="0059192D"/>
    <w:rsid w:val="005B1F8A"/>
    <w:rsid w:val="005E176E"/>
    <w:rsid w:val="006508AB"/>
    <w:rsid w:val="006906C5"/>
    <w:rsid w:val="006A5D71"/>
    <w:rsid w:val="006E6A23"/>
    <w:rsid w:val="007E29E6"/>
    <w:rsid w:val="007E5809"/>
    <w:rsid w:val="00820F30"/>
    <w:rsid w:val="008D0B2C"/>
    <w:rsid w:val="008E3902"/>
    <w:rsid w:val="00911AEF"/>
    <w:rsid w:val="009242C5"/>
    <w:rsid w:val="009625CD"/>
    <w:rsid w:val="00967727"/>
    <w:rsid w:val="00985E7A"/>
    <w:rsid w:val="00991A83"/>
    <w:rsid w:val="009927A1"/>
    <w:rsid w:val="009C6FC3"/>
    <w:rsid w:val="009F59D2"/>
    <w:rsid w:val="00A00120"/>
    <w:rsid w:val="00A2651F"/>
    <w:rsid w:val="00A40A39"/>
    <w:rsid w:val="00A4708D"/>
    <w:rsid w:val="00AC788B"/>
    <w:rsid w:val="00AE754D"/>
    <w:rsid w:val="00B11E55"/>
    <w:rsid w:val="00B42FD5"/>
    <w:rsid w:val="00B4721B"/>
    <w:rsid w:val="00B81D92"/>
    <w:rsid w:val="00BB000F"/>
    <w:rsid w:val="00BB5883"/>
    <w:rsid w:val="00BF03FB"/>
    <w:rsid w:val="00C03E0D"/>
    <w:rsid w:val="00C22065"/>
    <w:rsid w:val="00C22F65"/>
    <w:rsid w:val="00C85D28"/>
    <w:rsid w:val="00CD675F"/>
    <w:rsid w:val="00D04027"/>
    <w:rsid w:val="00DF2BAA"/>
    <w:rsid w:val="00DF3A1D"/>
    <w:rsid w:val="00E164FB"/>
    <w:rsid w:val="00E26891"/>
    <w:rsid w:val="00E70500"/>
    <w:rsid w:val="00E975F5"/>
    <w:rsid w:val="00EA6D4D"/>
    <w:rsid w:val="00EC5E26"/>
    <w:rsid w:val="00EE0C62"/>
    <w:rsid w:val="00EE68EB"/>
    <w:rsid w:val="00EE781E"/>
    <w:rsid w:val="00F12F27"/>
    <w:rsid w:val="00F26D8F"/>
    <w:rsid w:val="00F63FCF"/>
    <w:rsid w:val="00F7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FC3"/>
  </w:style>
  <w:style w:type="paragraph" w:styleId="1">
    <w:name w:val="heading 1"/>
    <w:basedOn w:val="a"/>
    <w:next w:val="a"/>
    <w:link w:val="10"/>
    <w:uiPriority w:val="9"/>
    <w:qFormat/>
    <w:rsid w:val="002F6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6FC3"/>
  </w:style>
  <w:style w:type="paragraph" w:styleId="a5">
    <w:name w:val="footer"/>
    <w:basedOn w:val="a"/>
    <w:link w:val="a6"/>
    <w:uiPriority w:val="99"/>
    <w:unhideWhenUsed/>
    <w:rsid w:val="009C6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6FC3"/>
  </w:style>
  <w:style w:type="character" w:customStyle="1" w:styleId="10">
    <w:name w:val="Заголовок 1 Знак"/>
    <w:basedOn w:val="a0"/>
    <w:link w:val="1"/>
    <w:uiPriority w:val="9"/>
    <w:rsid w:val="002F66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F6613"/>
    <w:pPr>
      <w:spacing w:after="100"/>
    </w:pPr>
  </w:style>
  <w:style w:type="character" w:styleId="a7">
    <w:name w:val="Hyperlink"/>
    <w:basedOn w:val="a0"/>
    <w:uiPriority w:val="99"/>
    <w:unhideWhenUsed/>
    <w:rsid w:val="002F661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E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5A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FC3"/>
  </w:style>
  <w:style w:type="paragraph" w:styleId="1">
    <w:name w:val="heading 1"/>
    <w:basedOn w:val="a"/>
    <w:next w:val="a"/>
    <w:link w:val="10"/>
    <w:uiPriority w:val="9"/>
    <w:qFormat/>
    <w:rsid w:val="002F6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6FC3"/>
  </w:style>
  <w:style w:type="paragraph" w:styleId="a5">
    <w:name w:val="footer"/>
    <w:basedOn w:val="a"/>
    <w:link w:val="a6"/>
    <w:uiPriority w:val="99"/>
    <w:unhideWhenUsed/>
    <w:rsid w:val="009C6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6FC3"/>
  </w:style>
  <w:style w:type="character" w:customStyle="1" w:styleId="10">
    <w:name w:val="Заголовок 1 Знак"/>
    <w:basedOn w:val="a0"/>
    <w:link w:val="1"/>
    <w:uiPriority w:val="9"/>
    <w:rsid w:val="002F66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F6613"/>
    <w:pPr>
      <w:spacing w:after="100"/>
    </w:pPr>
  </w:style>
  <w:style w:type="character" w:styleId="a7">
    <w:name w:val="Hyperlink"/>
    <w:basedOn w:val="a0"/>
    <w:uiPriority w:val="99"/>
    <w:unhideWhenUsed/>
    <w:rsid w:val="002F661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E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5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F90A9-235E-49C9-952B-450A474FC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811</TotalTime>
  <Pages>17</Pages>
  <Words>6525</Words>
  <Characters>37197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Bibliog_3</dc:creator>
  <cp:lastModifiedBy>Bibliog_3</cp:lastModifiedBy>
  <cp:revision>69</cp:revision>
  <dcterms:created xsi:type="dcterms:W3CDTF">2022-07-10T07:40:00Z</dcterms:created>
  <dcterms:modified xsi:type="dcterms:W3CDTF">2022-07-13T12:03:00Z</dcterms:modified>
</cp:coreProperties>
</file>